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68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</w:t>
      </w: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5DB9" w:rsidRPr="00A60183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8976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65DB9" w:rsidRPr="00A601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D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65DB9" w:rsidRPr="00A60183" w:rsidRDefault="002D5A73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края </w:t>
      </w:r>
    </w:p>
    <w:p w:rsidR="00065DB9" w:rsidRPr="00A60183" w:rsidRDefault="00DA5772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="009B4941">
        <w:rPr>
          <w:rFonts w:ascii="Times New Roman" w:hAnsi="Times New Roman" w:cs="Times New Roman"/>
          <w:sz w:val="28"/>
          <w:szCs w:val="28"/>
        </w:rPr>
        <w:t>_</w:t>
      </w:r>
      <w:r w:rsidR="009B4941">
        <w:rPr>
          <w:rFonts w:ascii="Times New Roman" w:hAnsi="Times New Roman" w:cs="Times New Roman"/>
          <w:sz w:val="28"/>
          <w:szCs w:val="28"/>
        </w:rPr>
        <w:t>25.12.2025_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5DB9" w:rsidRPr="00A60183">
        <w:rPr>
          <w:rFonts w:ascii="Times New Roman" w:hAnsi="Times New Roman" w:cs="Times New Roman"/>
          <w:sz w:val="28"/>
          <w:szCs w:val="28"/>
        </w:rPr>
        <w:t>___ №__</w:t>
      </w:r>
      <w:r w:rsidR="009B4941">
        <w:rPr>
          <w:rFonts w:ascii="Times New Roman" w:hAnsi="Times New Roman" w:cs="Times New Roman"/>
          <w:sz w:val="28"/>
          <w:szCs w:val="28"/>
        </w:rPr>
        <w:t>3719</w:t>
      </w:r>
      <w:r>
        <w:rPr>
          <w:rFonts w:ascii="Times New Roman" w:hAnsi="Times New Roman" w:cs="Times New Roman"/>
          <w:sz w:val="28"/>
          <w:szCs w:val="28"/>
        </w:rPr>
        <w:t>_</w:t>
      </w:r>
      <w:r w:rsidR="00B31DFD">
        <w:rPr>
          <w:rFonts w:ascii="Times New Roman" w:hAnsi="Times New Roman" w:cs="Times New Roman"/>
          <w:sz w:val="28"/>
          <w:szCs w:val="28"/>
        </w:rPr>
        <w:t>_</w:t>
      </w:r>
      <w:r w:rsidR="00065DB9" w:rsidRPr="00A60183">
        <w:rPr>
          <w:rFonts w:ascii="Times New Roman" w:hAnsi="Times New Roman" w:cs="Times New Roman"/>
          <w:sz w:val="28"/>
          <w:szCs w:val="28"/>
        </w:rPr>
        <w:t>____</w:t>
      </w:r>
    </w:p>
    <w:p w:rsidR="00065DB9" w:rsidRDefault="00065DB9" w:rsidP="00DD7C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24CC" w:rsidRPr="00831165" w:rsidRDefault="00A624CC" w:rsidP="00CB2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713" w:rsidRPr="00E12241" w:rsidRDefault="00065DB9" w:rsidP="00E12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pacing w:val="-3"/>
          <w:sz w:val="28"/>
          <w:szCs w:val="28"/>
          <w:lang w:eastAsia="ar-SA"/>
        </w:rPr>
        <w:t xml:space="preserve">на разработку </w:t>
      </w:r>
      <w:r w:rsidRPr="00DA5772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Pr="00DA57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планировке территории </w:t>
      </w:r>
    </w:p>
    <w:p w:rsid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z w:val="28"/>
          <w:szCs w:val="28"/>
        </w:rPr>
        <w:t xml:space="preserve">в составе проекта межевания территории </w:t>
      </w:r>
    </w:p>
    <w:p w:rsid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земельного участка </w:t>
      </w:r>
    </w:p>
    <w:p w:rsid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z w:val="28"/>
          <w:szCs w:val="28"/>
        </w:rPr>
        <w:t xml:space="preserve">для ведения личного подсобного хозяйства </w:t>
      </w:r>
    </w:p>
    <w:p w:rsid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Октябрьского сельского округа </w:t>
      </w:r>
    </w:p>
    <w:p w:rsidR="002E3713" w:rsidRPr="00DA5772" w:rsidRDefault="00DA5772" w:rsidP="00DA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72">
        <w:rPr>
          <w:rFonts w:ascii="Times New Roman" w:hAnsi="Times New Roman" w:cs="Times New Roman"/>
          <w:b/>
          <w:bCs/>
          <w:sz w:val="28"/>
          <w:szCs w:val="28"/>
        </w:rPr>
        <w:t>Туапсинского муниципального округа</w:t>
      </w:r>
    </w:p>
    <w:p w:rsidR="00E12241" w:rsidRDefault="00E12241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13"/>
        <w:gridCol w:w="3451"/>
        <w:gridCol w:w="5670"/>
      </w:tblGrid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670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Основные данные и требования</w:t>
            </w:r>
          </w:p>
        </w:tc>
      </w:tr>
      <w:tr w:rsidR="00DD7C68" w:rsidRPr="00D4762B" w:rsidTr="00214F24">
        <w:tc>
          <w:tcPr>
            <w:tcW w:w="513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1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5670" w:type="dxa"/>
          </w:tcPr>
          <w:p w:rsidR="00E12241" w:rsidRPr="00D4762B" w:rsidRDefault="00DD7C68" w:rsidP="00DA5772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241" w:rsidRPr="00D4762B">
              <w:rPr>
                <w:rFonts w:ascii="Times New Roman" w:hAnsi="Times New Roman" w:cs="Times New Roman"/>
              </w:rPr>
              <w:t xml:space="preserve">роект </w:t>
            </w:r>
            <w:r w:rsidR="00DA5772">
              <w:rPr>
                <w:rFonts w:ascii="Times New Roman" w:hAnsi="Times New Roman" w:cs="Times New Roman"/>
              </w:rPr>
              <w:t>межевания</w:t>
            </w:r>
            <w:r w:rsidR="00E12241" w:rsidRPr="00D4762B">
              <w:rPr>
                <w:rFonts w:ascii="Times New Roman" w:hAnsi="Times New Roman" w:cs="Times New Roman"/>
              </w:rPr>
              <w:t xml:space="preserve"> территории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5670" w:type="dxa"/>
          </w:tcPr>
          <w:p w:rsidR="00E12241" w:rsidRPr="00D4762B" w:rsidRDefault="00DA5772" w:rsidP="00DA577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Петросян Юрий </w:t>
            </w:r>
            <w:proofErr w:type="spellStart"/>
            <w:r>
              <w:rPr>
                <w:rFonts w:ascii="Times New Roman" w:hAnsi="Times New Roman" w:cs="Times New Roman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12241" w:rsidRPr="00D4762B">
              <w:rPr>
                <w:rFonts w:ascii="Times New Roman" w:hAnsi="Times New Roman" w:cs="Times New Roman"/>
              </w:rPr>
              <w:t xml:space="preserve"> </w:t>
            </w:r>
          </w:p>
          <w:p w:rsidR="00E12241" w:rsidRDefault="00E12241" w:rsidP="00E1224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 xml:space="preserve">паспорт серии </w:t>
            </w:r>
            <w:r w:rsidR="00DA5772">
              <w:rPr>
                <w:rFonts w:ascii="Times New Roman" w:hAnsi="Times New Roman" w:cs="Times New Roman"/>
              </w:rPr>
              <w:t>0306</w:t>
            </w:r>
            <w:r w:rsidRPr="00D4762B">
              <w:rPr>
                <w:rFonts w:ascii="Times New Roman" w:hAnsi="Times New Roman" w:cs="Times New Roman"/>
              </w:rPr>
              <w:t xml:space="preserve"> 1</w:t>
            </w:r>
            <w:r w:rsidR="00DA5772">
              <w:rPr>
                <w:rFonts w:ascii="Times New Roman" w:hAnsi="Times New Roman" w:cs="Times New Roman"/>
              </w:rPr>
              <w:t>17826, выдан</w:t>
            </w:r>
            <w:r w:rsidRPr="00D4762B">
              <w:rPr>
                <w:rFonts w:ascii="Times New Roman" w:hAnsi="Times New Roman" w:cs="Times New Roman"/>
              </w:rPr>
              <w:t xml:space="preserve"> </w:t>
            </w:r>
            <w:r w:rsidR="00DA5772">
              <w:rPr>
                <w:rFonts w:ascii="Times New Roman" w:hAnsi="Times New Roman" w:cs="Times New Roman"/>
              </w:rPr>
              <w:t>21 апреля 2006 г. управлением внутренних дел города Туапсе Краснодарского края;</w:t>
            </w:r>
          </w:p>
          <w:p w:rsidR="00DA5772" w:rsidRDefault="00DA5772" w:rsidP="00E1224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Петросян </w:t>
            </w:r>
            <w:proofErr w:type="spellStart"/>
            <w:r>
              <w:rPr>
                <w:rFonts w:ascii="Times New Roman" w:hAnsi="Times New Roman" w:cs="Times New Roman"/>
              </w:rPr>
              <w:t>Арут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5772" w:rsidRDefault="00DA5772" w:rsidP="00DA577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 xml:space="preserve">паспорт серии </w:t>
            </w:r>
            <w:r>
              <w:rPr>
                <w:rFonts w:ascii="Times New Roman" w:hAnsi="Times New Roman" w:cs="Times New Roman"/>
              </w:rPr>
              <w:t>0308</w:t>
            </w:r>
            <w:r w:rsidRPr="00D47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880599, выдан</w:t>
            </w:r>
            <w:r w:rsidRPr="00D47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августа 2008 г. Отделом УФМС России по Краснодарскому краю                                 в Туапсинском районе;</w:t>
            </w:r>
          </w:p>
          <w:p w:rsidR="00DA5772" w:rsidRDefault="00DA5772" w:rsidP="00DA577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Мартыненко </w:t>
            </w:r>
            <w:proofErr w:type="spellStart"/>
            <w:r>
              <w:rPr>
                <w:rFonts w:ascii="Times New Roman" w:hAnsi="Times New Roman" w:cs="Times New Roman"/>
              </w:rPr>
              <w:t>Мхитар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  <w:p w:rsidR="00E12241" w:rsidRPr="00D4762B" w:rsidRDefault="00DA5772" w:rsidP="00DA5772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 xml:space="preserve">паспорт серии </w:t>
            </w:r>
            <w:r>
              <w:rPr>
                <w:rFonts w:ascii="Times New Roman" w:hAnsi="Times New Roman" w:cs="Times New Roman"/>
              </w:rPr>
              <w:t>0305</w:t>
            </w:r>
            <w:r w:rsidRPr="00D47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893881, выдан</w:t>
            </w:r>
            <w:r w:rsidRPr="00D47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августа 2005 г. управлением внутренних дел города Туапсе Краснодарского края 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670" w:type="dxa"/>
          </w:tcPr>
          <w:p w:rsidR="00E12241" w:rsidRPr="00D4762B" w:rsidRDefault="00DA5772" w:rsidP="00DA5772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r w:rsidR="00DD7C68">
              <w:rPr>
                <w:rFonts w:ascii="Times New Roman" w:hAnsi="Times New Roman" w:cs="Times New Roman"/>
              </w:rPr>
              <w:t>с</w:t>
            </w:r>
            <w:r w:rsidR="00E12241" w:rsidRPr="00D4762B">
              <w:rPr>
                <w:rFonts w:ascii="Times New Roman" w:hAnsi="Times New Roman" w:cs="Times New Roman"/>
              </w:rPr>
              <w:t>обственны</w:t>
            </w:r>
            <w:r>
              <w:rPr>
                <w:rFonts w:ascii="Times New Roman" w:hAnsi="Times New Roman" w:cs="Times New Roman"/>
              </w:rPr>
              <w:t>х средств Петросяна Ю.В.,</w:t>
            </w:r>
            <w:r w:rsidR="009B4941">
              <w:rPr>
                <w:rFonts w:ascii="Times New Roman" w:hAnsi="Times New Roman" w:cs="Times New Roman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Петросяна А.В., Мартыненко М.В.</w:t>
            </w:r>
            <w:r w:rsidR="00E12241" w:rsidRPr="00D47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670" w:type="dxa"/>
          </w:tcPr>
          <w:p w:rsidR="00E12241" w:rsidRPr="00D4762B" w:rsidRDefault="00DA5772" w:rsidP="00D4762B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жилого назначения – индивидуальные жилые дома, объекты вспомогательного использования на пр</w:t>
            </w:r>
            <w:r w:rsidR="000C594E">
              <w:rPr>
                <w:rFonts w:ascii="Times New Roman" w:hAnsi="Times New Roman" w:cs="Times New Roman"/>
              </w:rPr>
              <w:t xml:space="preserve">оектируемых земельных участках, </w:t>
            </w:r>
            <w:r>
              <w:rPr>
                <w:rFonts w:ascii="Times New Roman" w:hAnsi="Times New Roman" w:cs="Times New Roman"/>
              </w:rPr>
              <w:t>образуемых путем выдела из исходного земельного участка с кадастровым номер</w:t>
            </w:r>
            <w:r w:rsidR="00214F24">
              <w:rPr>
                <w:rFonts w:ascii="Times New Roman" w:hAnsi="Times New Roman" w:cs="Times New Roman"/>
              </w:rPr>
              <w:t>ом 23:33:1107001:125</w:t>
            </w:r>
            <w:r w:rsidR="000C594E">
              <w:rPr>
                <w:rFonts w:ascii="Times New Roman" w:hAnsi="Times New Roman" w:cs="Times New Roman"/>
              </w:rPr>
              <w:t xml:space="preserve">, расположенных </w:t>
            </w:r>
            <w:r>
              <w:rPr>
                <w:rFonts w:ascii="Times New Roman" w:hAnsi="Times New Roman" w:cs="Times New Roman"/>
              </w:rPr>
              <w:t>по адресу: Краснодарский край, Туапсинский муници</w:t>
            </w:r>
            <w:r w:rsidR="000C594E">
              <w:rPr>
                <w:rFonts w:ascii="Times New Roman" w:hAnsi="Times New Roman" w:cs="Times New Roman"/>
              </w:rPr>
              <w:t xml:space="preserve">пальный округ, х. </w:t>
            </w:r>
            <w:proofErr w:type="spellStart"/>
            <w:r w:rsidR="000C594E">
              <w:rPr>
                <w:rFonts w:ascii="Times New Roman" w:hAnsi="Times New Roman" w:cs="Times New Roman"/>
              </w:rPr>
              <w:t>Папоротный</w:t>
            </w:r>
            <w:proofErr w:type="spellEnd"/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1" w:type="dxa"/>
          </w:tcPr>
          <w:p w:rsidR="00DD7C68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670" w:type="dxa"/>
          </w:tcPr>
          <w:p w:rsidR="00E12241" w:rsidRPr="00D4762B" w:rsidRDefault="000C594E" w:rsidP="000C594E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Папоротный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Октябрьский сельский округ, </w:t>
            </w:r>
            <w:r w:rsidR="00E12241" w:rsidRPr="00D4762B">
              <w:rPr>
                <w:rFonts w:ascii="Times New Roman" w:hAnsi="Times New Roman" w:cs="Times New Roman"/>
              </w:rPr>
              <w:t>Туапсинск</w:t>
            </w:r>
            <w:r>
              <w:rPr>
                <w:rFonts w:ascii="Times New Roman" w:hAnsi="Times New Roman" w:cs="Times New Roman"/>
              </w:rPr>
              <w:t>ий муниципальный округ, Краснодарский край</w:t>
            </w:r>
          </w:p>
        </w:tc>
      </w:tr>
      <w:tr w:rsidR="00DD7C68" w:rsidRPr="00D4762B" w:rsidTr="00214F24">
        <w:tc>
          <w:tcPr>
            <w:tcW w:w="513" w:type="dxa"/>
          </w:tcPr>
          <w:p w:rsidR="00DD7C68" w:rsidRPr="00D4762B" w:rsidRDefault="00DD7C68" w:rsidP="00DD7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51" w:type="dxa"/>
          </w:tcPr>
          <w:p w:rsidR="00DD7C68" w:rsidRPr="00D4762B" w:rsidRDefault="00DD7C68" w:rsidP="00DD7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D7C68" w:rsidRPr="00D4762B" w:rsidRDefault="00DD7C68" w:rsidP="00DD7C68">
            <w:pPr>
              <w:ind w:firstLine="4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Состав документации по планировке территории</w:t>
            </w:r>
          </w:p>
        </w:tc>
        <w:tc>
          <w:tcPr>
            <w:tcW w:w="5670" w:type="dxa"/>
          </w:tcPr>
          <w:p w:rsidR="00E12241" w:rsidRPr="00D4762B" w:rsidRDefault="00214F24" w:rsidP="000C594E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C594E">
              <w:rPr>
                <w:rFonts w:ascii="Times New Roman" w:hAnsi="Times New Roman" w:cs="Times New Roman"/>
              </w:rPr>
              <w:t xml:space="preserve"> соответствии с требованиями стать 43 Градостроительного кодекса Российской Федерации 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670" w:type="dxa"/>
          </w:tcPr>
          <w:p w:rsidR="00E12241" w:rsidRPr="00D4762B" w:rsidRDefault="00214F24" w:rsidP="00D4762B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 кадастровым</w:t>
            </w:r>
            <w:r w:rsidR="00E12241" w:rsidRPr="00D4762B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>ом</w:t>
            </w:r>
            <w:r w:rsidR="00E12241" w:rsidRPr="00D47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23:33:1107001:125;</w:t>
            </w:r>
          </w:p>
          <w:p w:rsidR="00E12241" w:rsidRPr="00D4762B" w:rsidRDefault="00E12241" w:rsidP="00214F24">
            <w:pPr>
              <w:ind w:firstLine="451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 xml:space="preserve">площадь </w:t>
            </w:r>
            <w:r w:rsidR="00214F24">
              <w:rPr>
                <w:rFonts w:ascii="Times New Roman" w:hAnsi="Times New Roman" w:cs="Times New Roman"/>
              </w:rPr>
              <w:t>проектируемой территории – 11761 м</w:t>
            </w:r>
            <w:r w:rsidR="00214F24" w:rsidRPr="00214F2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E12241" w:rsidRPr="00D4762B" w:rsidTr="00214F24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1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5670" w:type="dxa"/>
          </w:tcPr>
          <w:p w:rsidR="00E12241" w:rsidRPr="00D4762B" w:rsidRDefault="00214F24" w:rsidP="00214F24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местоположения границ образуемых </w:t>
            </w:r>
            <w:r w:rsidR="00FE4A3D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и (или) изменяемых земельных участков (выдел </w:t>
            </w:r>
            <w:r w:rsidR="00FE4A3D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из исходного земельного участка с кадастровым номером 23:33:1107001:125, проектируемых земельных участков </w:t>
            </w:r>
            <w:r w:rsidR="00FE4A3D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с кадастровыми номерами 23:33:1107001:125:ЗУ1, 23:33:1107001:125ЗУ2, с сохранением исходного земельного участка в измененных границах)</w:t>
            </w:r>
          </w:p>
        </w:tc>
      </w:tr>
    </w:tbl>
    <w:p w:rsidR="00065DB9" w:rsidRPr="00214F24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68" w:rsidRDefault="00DD7C68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F24" w:rsidRPr="00214F24" w:rsidRDefault="00214F24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3B9" w:rsidRDefault="00214F24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>Н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3713B9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3713B9">
        <w:rPr>
          <w:rFonts w:ascii="Times New Roman" w:hAnsi="Times New Roman" w:cs="Times New Roman"/>
          <w:sz w:val="28"/>
          <w:szCs w:val="28"/>
        </w:rPr>
        <w:t>–</w:t>
      </w:r>
      <w:r w:rsidRPr="0093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>главн</w:t>
      </w:r>
      <w:r w:rsidR="00214F24">
        <w:rPr>
          <w:rFonts w:ascii="Times New Roman" w:hAnsi="Times New Roman" w:cs="Times New Roman"/>
          <w:sz w:val="28"/>
          <w:szCs w:val="28"/>
        </w:rPr>
        <w:t>ый</w:t>
      </w:r>
      <w:r w:rsidR="003713B9">
        <w:rPr>
          <w:rFonts w:ascii="Times New Roman" w:hAnsi="Times New Roman" w:cs="Times New Roman"/>
          <w:sz w:val="28"/>
          <w:szCs w:val="28"/>
        </w:rPr>
        <w:t xml:space="preserve"> </w:t>
      </w:r>
      <w:r w:rsidRPr="00930DFD">
        <w:rPr>
          <w:rFonts w:ascii="Times New Roman" w:hAnsi="Times New Roman" w:cs="Times New Roman"/>
          <w:sz w:val="28"/>
          <w:szCs w:val="28"/>
        </w:rPr>
        <w:t xml:space="preserve">архитектор администрации </w:t>
      </w:r>
    </w:p>
    <w:p w:rsidR="0047411C" w:rsidRPr="00D4762B" w:rsidRDefault="002D5A73" w:rsidP="00D4762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                        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4F24">
        <w:rPr>
          <w:rFonts w:ascii="Times New Roman" w:hAnsi="Times New Roman" w:cs="Times New Roman"/>
          <w:sz w:val="28"/>
          <w:szCs w:val="28"/>
        </w:rPr>
        <w:t xml:space="preserve">  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    </w:t>
      </w:r>
      <w:r w:rsidR="00214F24">
        <w:rPr>
          <w:rFonts w:ascii="Times New Roman" w:hAnsi="Times New Roman" w:cs="Times New Roman"/>
          <w:sz w:val="28"/>
          <w:szCs w:val="28"/>
        </w:rPr>
        <w:t>М.В. Воронков</w:t>
      </w:r>
    </w:p>
    <w:sectPr w:rsidR="0047411C" w:rsidRPr="00D4762B" w:rsidSect="00214F24">
      <w:headerReference w:type="even" r:id="rId6"/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1D" w:rsidRDefault="00E17E1D" w:rsidP="00DD7C68">
      <w:pPr>
        <w:spacing w:after="0" w:line="240" w:lineRule="auto"/>
      </w:pPr>
      <w:r>
        <w:separator/>
      </w:r>
    </w:p>
  </w:endnote>
  <w:endnote w:type="continuationSeparator" w:id="0">
    <w:p w:rsidR="00E17E1D" w:rsidRDefault="00E17E1D" w:rsidP="00D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1D" w:rsidRDefault="00E17E1D" w:rsidP="00DD7C68">
      <w:pPr>
        <w:spacing w:after="0" w:line="240" w:lineRule="auto"/>
      </w:pPr>
      <w:r>
        <w:separator/>
      </w:r>
    </w:p>
  </w:footnote>
  <w:footnote w:type="continuationSeparator" w:id="0">
    <w:p w:rsidR="00E17E1D" w:rsidRDefault="00E17E1D" w:rsidP="00D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B1" w:rsidRDefault="00D23EB1" w:rsidP="00D23EB1">
    <w:pPr>
      <w:pStyle w:val="a8"/>
      <w:jc w:val="center"/>
      <w:rPr>
        <w:rFonts w:ascii="Times New Roman" w:hAnsi="Times New Roman" w:cs="Times New Roman"/>
        <w:sz w:val="28"/>
        <w:szCs w:val="24"/>
      </w:rPr>
    </w:pPr>
    <w:r w:rsidRPr="00D23EB1">
      <w:rPr>
        <w:rFonts w:ascii="Times New Roman" w:hAnsi="Times New Roman" w:cs="Times New Roman"/>
        <w:sz w:val="28"/>
        <w:szCs w:val="24"/>
      </w:rPr>
      <w:t>2</w:t>
    </w:r>
  </w:p>
  <w:p w:rsidR="00214F24" w:rsidRPr="00D23EB1" w:rsidRDefault="00214F24" w:rsidP="00D23EB1">
    <w:pPr>
      <w:pStyle w:val="a8"/>
      <w:jc w:val="center"/>
      <w:rPr>
        <w:rFonts w:ascii="Times New Roman" w:hAnsi="Times New Roman" w:cs="Times New Roman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68" w:rsidRPr="00DD7C68" w:rsidRDefault="00DD7C68" w:rsidP="00DD7C68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D2"/>
    <w:rsid w:val="00065DB9"/>
    <w:rsid w:val="000C594E"/>
    <w:rsid w:val="00154C8E"/>
    <w:rsid w:val="00214F24"/>
    <w:rsid w:val="00294CB8"/>
    <w:rsid w:val="002D5A73"/>
    <w:rsid w:val="002E3713"/>
    <w:rsid w:val="003713B9"/>
    <w:rsid w:val="003A06A9"/>
    <w:rsid w:val="0047411C"/>
    <w:rsid w:val="004C03C9"/>
    <w:rsid w:val="006210D2"/>
    <w:rsid w:val="00664253"/>
    <w:rsid w:val="006A38BF"/>
    <w:rsid w:val="00725964"/>
    <w:rsid w:val="0089761C"/>
    <w:rsid w:val="008F7D24"/>
    <w:rsid w:val="00927057"/>
    <w:rsid w:val="009A3C85"/>
    <w:rsid w:val="009B4941"/>
    <w:rsid w:val="00A624CC"/>
    <w:rsid w:val="00B31DFD"/>
    <w:rsid w:val="00CB291F"/>
    <w:rsid w:val="00CB5D35"/>
    <w:rsid w:val="00D23EB1"/>
    <w:rsid w:val="00D4762B"/>
    <w:rsid w:val="00DA5772"/>
    <w:rsid w:val="00DD7C68"/>
    <w:rsid w:val="00E12241"/>
    <w:rsid w:val="00E17E1D"/>
    <w:rsid w:val="00EC3217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CBB9"/>
  <w15:chartTrackingRefBased/>
  <w15:docId w15:val="{2E769FFA-1C69-498E-A8DF-B7A1726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B9"/>
    <w:pPr>
      <w:suppressAutoHyphens/>
    </w:pPr>
  </w:style>
  <w:style w:type="paragraph" w:styleId="1">
    <w:name w:val="heading 1"/>
    <w:basedOn w:val="a"/>
    <w:link w:val="10"/>
    <w:uiPriority w:val="9"/>
    <w:qFormat/>
    <w:rsid w:val="008F7D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qFormat/>
    <w:rsid w:val="00065DB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qFormat/>
    <w:rsid w:val="00065DB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65DB9"/>
    <w:rPr>
      <w:sz w:val="20"/>
      <w:szCs w:val="20"/>
    </w:rPr>
  </w:style>
  <w:style w:type="paragraph" w:customStyle="1" w:styleId="s1">
    <w:name w:val="s_1"/>
    <w:basedOn w:val="a"/>
    <w:qFormat/>
    <w:rsid w:val="00065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1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C68"/>
  </w:style>
  <w:style w:type="paragraph" w:styleId="aa">
    <w:name w:val="footer"/>
    <w:basedOn w:val="a"/>
    <w:link w:val="ab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2025-07-23T12:00:00Z</cp:lastPrinted>
  <dcterms:created xsi:type="dcterms:W3CDTF">2024-10-09T13:16:00Z</dcterms:created>
  <dcterms:modified xsi:type="dcterms:W3CDTF">2026-01-14T11:54:00Z</dcterms:modified>
</cp:coreProperties>
</file>