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44" w:rsidRPr="004D748A" w:rsidRDefault="00C62544" w:rsidP="00C62544">
      <w:pPr>
        <w:pStyle w:val="a3"/>
        <w:tabs>
          <w:tab w:val="left" w:pos="9072"/>
        </w:tabs>
        <w:spacing w:before="0" w:after="0"/>
        <w:ind w:left="5245" w:right="-1"/>
        <w:jc w:val="both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003E58">
        <w:rPr>
          <w:sz w:val="28"/>
          <w:szCs w:val="28"/>
        </w:rPr>
        <w:t>7</w:t>
      </w:r>
    </w:p>
    <w:p w:rsidR="00C62544" w:rsidRDefault="00C62544" w:rsidP="00003E58">
      <w:pPr>
        <w:pStyle w:val="a3"/>
        <w:tabs>
          <w:tab w:val="left" w:pos="9072"/>
        </w:tabs>
        <w:spacing w:before="0" w:after="0"/>
        <w:ind w:left="5245" w:right="-1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 w:rsidRPr="006A506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4D748A">
        <w:rPr>
          <w:color w:val="000000"/>
          <w:sz w:val="28"/>
          <w:szCs w:val="28"/>
        </w:rPr>
        <w:t>»</w:t>
      </w:r>
    </w:p>
    <w:p w:rsidR="00352F25" w:rsidRDefault="00352F25" w:rsidP="00352F25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352F25" w:rsidRDefault="00352F25" w:rsidP="00352F25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352F25" w:rsidRPr="00352F25" w:rsidRDefault="00352F25" w:rsidP="00352F25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 xml:space="preserve">ФОРМА </w:t>
      </w:r>
      <w:r w:rsidRPr="00352F25">
        <w:rPr>
          <w:b/>
          <w:szCs w:val="28"/>
        </w:rPr>
        <w:t>РЕШЕНИЯ</w:t>
      </w:r>
    </w:p>
    <w:p w:rsidR="00352F25" w:rsidRPr="003843C2" w:rsidRDefault="00352F25" w:rsidP="00352F25">
      <w:pPr>
        <w:pStyle w:val="ConsPlusNormal"/>
        <w:jc w:val="center"/>
        <w:rPr>
          <w:b/>
          <w:szCs w:val="28"/>
        </w:rPr>
      </w:pPr>
      <w:r w:rsidRPr="003843C2">
        <w:rPr>
          <w:b/>
          <w:szCs w:val="28"/>
        </w:rPr>
        <w:t xml:space="preserve">об отказе в заключении соглашения </w:t>
      </w:r>
    </w:p>
    <w:p w:rsidR="00352F25" w:rsidRPr="003843C2" w:rsidRDefault="00352F25" w:rsidP="00352F25">
      <w:pPr>
        <w:pStyle w:val="ConsPlusNormal"/>
        <w:jc w:val="center"/>
        <w:rPr>
          <w:b/>
          <w:szCs w:val="28"/>
        </w:rPr>
      </w:pPr>
      <w:r w:rsidRPr="003843C2">
        <w:rPr>
          <w:b/>
          <w:szCs w:val="28"/>
        </w:rPr>
        <w:t>о перераспределении земельных участков</w:t>
      </w:r>
    </w:p>
    <w:p w:rsidR="00352F25" w:rsidRDefault="00352F25" w:rsidP="00352F25">
      <w:pPr>
        <w:pStyle w:val="a3"/>
        <w:tabs>
          <w:tab w:val="left" w:pos="9072"/>
        </w:tabs>
        <w:spacing w:before="0" w:after="0"/>
        <w:ind w:right="-1"/>
        <w:jc w:val="center"/>
        <w:rPr>
          <w:b/>
          <w:color w:val="000000"/>
          <w:sz w:val="28"/>
          <w:szCs w:val="28"/>
        </w:rPr>
      </w:pPr>
    </w:p>
    <w:p w:rsidR="00352F25" w:rsidRPr="00352F25" w:rsidRDefault="00352F25" w:rsidP="00352F25">
      <w:pPr>
        <w:pStyle w:val="a3"/>
        <w:tabs>
          <w:tab w:val="left" w:pos="9072"/>
        </w:tabs>
        <w:spacing w:before="0" w:after="0"/>
        <w:ind w:right="-1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2F25" w:rsidTr="00352F25">
        <w:tc>
          <w:tcPr>
            <w:tcW w:w="9629" w:type="dxa"/>
          </w:tcPr>
          <w:tbl>
            <w:tblPr>
              <w:tblStyle w:val="a5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3"/>
              <w:gridCol w:w="3645"/>
              <w:gridCol w:w="5058"/>
            </w:tblGrid>
            <w:tr w:rsidR="00352F25" w:rsidRPr="006E641D" w:rsidTr="0094613A">
              <w:tc>
                <w:tcPr>
                  <w:tcW w:w="1129" w:type="dxa"/>
                </w:tcPr>
                <w:p w:rsidR="00352F25" w:rsidRPr="006E641D" w:rsidRDefault="00352F25" w:rsidP="00352F25">
                  <w:pPr>
                    <w:pStyle w:val="ConsPlusNormal"/>
                    <w:spacing w:before="28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</w:tcPr>
                <w:p w:rsidR="00352F25" w:rsidRPr="006E641D" w:rsidRDefault="00352F25" w:rsidP="00352F25">
                  <w:pPr>
                    <w:pStyle w:val="ConsPlusNormal"/>
                    <w:spacing w:before="280"/>
                    <w:jc w:val="right"/>
                    <w:rPr>
                      <w:sz w:val="24"/>
                      <w:szCs w:val="24"/>
                    </w:rPr>
                  </w:pPr>
                  <w:r w:rsidRPr="00182076">
                    <w:rPr>
                      <w:szCs w:val="28"/>
                    </w:rPr>
                    <w:t>кому</w:t>
                  </w:r>
                  <w:r w:rsidRPr="006E641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9" w:type="dxa"/>
                </w:tcPr>
                <w:p w:rsidR="00352F25" w:rsidRPr="006E641D" w:rsidRDefault="00352F25" w:rsidP="00003E58">
                  <w:pPr>
                    <w:pStyle w:val="ConsPlusNonformat"/>
                    <w:ind w:right="2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52F25" w:rsidRPr="006E641D" w:rsidRDefault="00352F25" w:rsidP="00003E58">
                  <w:pPr>
                    <w:pStyle w:val="ConsPlusNonformat"/>
                    <w:ind w:right="2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6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</w:t>
                  </w:r>
                </w:p>
                <w:p w:rsidR="00352F25" w:rsidRPr="0032276D" w:rsidRDefault="00352F25" w:rsidP="00003E58">
                  <w:pPr>
                    <w:pStyle w:val="ConsPlusNonformat"/>
                    <w:ind w:right="281"/>
                    <w:jc w:val="both"/>
                    <w:rPr>
                      <w:rFonts w:ascii="Times New Roman" w:hAnsi="Times New Roman" w:cs="Times New Roman"/>
                    </w:rPr>
                  </w:pPr>
                  <w:r w:rsidRPr="0032276D">
                    <w:rPr>
                      <w:rFonts w:ascii="Times New Roman" w:hAnsi="Times New Roman" w:cs="Times New Roman"/>
                    </w:rPr>
                    <w:t xml:space="preserve">(наименование заявителя (Ф.И.О.-для граждан, полное наименование организации, Ф.И.О. руководителя – для </w:t>
                  </w:r>
                  <w:proofErr w:type="spellStart"/>
                  <w:r w:rsidRPr="0032276D">
                    <w:rPr>
                      <w:rFonts w:ascii="Times New Roman" w:hAnsi="Times New Roman" w:cs="Times New Roman"/>
                    </w:rPr>
                    <w:t>юр.лиц</w:t>
                  </w:r>
                  <w:proofErr w:type="spellEnd"/>
                  <w:r w:rsidRPr="0032276D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352F25" w:rsidRPr="006E641D" w:rsidTr="0094613A">
              <w:tc>
                <w:tcPr>
                  <w:tcW w:w="1129" w:type="dxa"/>
                </w:tcPr>
                <w:p w:rsidR="00352F25" w:rsidRPr="006E641D" w:rsidRDefault="00352F25" w:rsidP="00352F25">
                  <w:pPr>
                    <w:pStyle w:val="ConsPlusNormal"/>
                    <w:spacing w:before="28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</w:tcPr>
                <w:p w:rsidR="00352F25" w:rsidRPr="006E641D" w:rsidRDefault="00352F25" w:rsidP="00352F25">
                  <w:pPr>
                    <w:pStyle w:val="ConsPlusNormal"/>
                    <w:spacing w:before="28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352F25" w:rsidRPr="006E641D" w:rsidRDefault="00352F25" w:rsidP="00003E58">
                  <w:pPr>
                    <w:pStyle w:val="ConsPlusNormal"/>
                    <w:ind w:right="281"/>
                    <w:jc w:val="both"/>
                    <w:rPr>
                      <w:sz w:val="24"/>
                      <w:szCs w:val="24"/>
                    </w:rPr>
                  </w:pPr>
                  <w:r w:rsidRPr="006E641D">
                    <w:rPr>
                      <w:sz w:val="24"/>
                      <w:szCs w:val="24"/>
                    </w:rPr>
                    <w:t>______________________________________</w:t>
                  </w:r>
                </w:p>
                <w:p w:rsidR="00352F25" w:rsidRPr="006E641D" w:rsidRDefault="00352F25" w:rsidP="00003E58">
                  <w:pPr>
                    <w:pStyle w:val="ConsPlusNormal"/>
                    <w:ind w:right="281"/>
                    <w:jc w:val="both"/>
                    <w:rPr>
                      <w:sz w:val="24"/>
                      <w:szCs w:val="24"/>
                    </w:rPr>
                  </w:pPr>
                  <w:r w:rsidRPr="006E641D">
                    <w:rPr>
                      <w:sz w:val="24"/>
                      <w:szCs w:val="24"/>
                    </w:rPr>
                    <w:t>______________________________________</w:t>
                  </w:r>
                </w:p>
              </w:tc>
            </w:tr>
            <w:tr w:rsidR="00352F25" w:rsidRPr="006E641D" w:rsidTr="0094613A">
              <w:tc>
                <w:tcPr>
                  <w:tcW w:w="1129" w:type="dxa"/>
                </w:tcPr>
                <w:p w:rsidR="00352F25" w:rsidRPr="006E641D" w:rsidRDefault="00352F25" w:rsidP="00352F25">
                  <w:pPr>
                    <w:pStyle w:val="ConsPlusNormal"/>
                    <w:spacing w:before="28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8" w:type="dxa"/>
                </w:tcPr>
                <w:p w:rsidR="00352F25" w:rsidRPr="006E641D" w:rsidRDefault="00352F25" w:rsidP="00352F25">
                  <w:pPr>
                    <w:pStyle w:val="ConsPlusNormal"/>
                    <w:spacing w:before="28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352F25" w:rsidRPr="006E641D" w:rsidRDefault="00352F25" w:rsidP="00352F2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 w:rsidRPr="006E641D">
                    <w:rPr>
                      <w:sz w:val="24"/>
                      <w:szCs w:val="24"/>
                    </w:rPr>
                    <w:t>______________________________________</w:t>
                  </w:r>
                </w:p>
                <w:p w:rsidR="00352F25" w:rsidRPr="006E641D" w:rsidRDefault="00352F25" w:rsidP="00352F25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 w:rsidRPr="006E641D">
                    <w:rPr>
                      <w:sz w:val="24"/>
                      <w:szCs w:val="24"/>
                    </w:rPr>
                    <w:t>______________________________________</w:t>
                  </w:r>
                </w:p>
                <w:p w:rsidR="00352F25" w:rsidRPr="0032276D" w:rsidRDefault="00352F25" w:rsidP="00352F25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32276D">
                    <w:rPr>
                      <w:sz w:val="20"/>
                    </w:rPr>
                    <w:t>Контактный тел., эл. почта, почтовый адрес</w:t>
                  </w:r>
                </w:p>
              </w:tc>
            </w:tr>
          </w:tbl>
          <w:p w:rsidR="00352F25" w:rsidRDefault="00352F25" w:rsidP="00352F25"/>
          <w:p w:rsidR="00352F25" w:rsidRPr="00182076" w:rsidRDefault="00352F25" w:rsidP="00352F25">
            <w:pPr>
              <w:pStyle w:val="ConsPlusNormal"/>
              <w:jc w:val="center"/>
              <w:rPr>
                <w:szCs w:val="28"/>
              </w:rPr>
            </w:pPr>
            <w:r w:rsidRPr="00182076">
              <w:rPr>
                <w:szCs w:val="28"/>
              </w:rPr>
              <w:t>Решение</w:t>
            </w:r>
          </w:p>
          <w:p w:rsidR="00003E58" w:rsidRDefault="00352F25" w:rsidP="00352F25">
            <w:pPr>
              <w:pStyle w:val="ConsPlusNormal"/>
              <w:jc w:val="center"/>
              <w:rPr>
                <w:szCs w:val="28"/>
              </w:rPr>
            </w:pPr>
            <w:r w:rsidRPr="00182076">
              <w:rPr>
                <w:szCs w:val="28"/>
              </w:rPr>
              <w:t xml:space="preserve">об отказе в заключении соглашения </w:t>
            </w:r>
          </w:p>
          <w:p w:rsidR="00352F25" w:rsidRPr="00182076" w:rsidRDefault="00352F25" w:rsidP="00352F25">
            <w:pPr>
              <w:pStyle w:val="ConsPlusNormal"/>
              <w:jc w:val="center"/>
              <w:rPr>
                <w:szCs w:val="28"/>
              </w:rPr>
            </w:pPr>
            <w:r w:rsidRPr="00182076">
              <w:rPr>
                <w:szCs w:val="28"/>
              </w:rPr>
              <w:t>о перераспределении земельных участков</w:t>
            </w:r>
          </w:p>
          <w:p w:rsidR="00352F25" w:rsidRPr="00182076" w:rsidRDefault="00352F25" w:rsidP="00352F25">
            <w:pPr>
              <w:pStyle w:val="ConsPlusNormal"/>
              <w:ind w:firstLine="540"/>
              <w:jc w:val="both"/>
              <w:rPr>
                <w:szCs w:val="28"/>
              </w:rPr>
            </w:pPr>
          </w:p>
          <w:p w:rsidR="00352F25" w:rsidRPr="00182076" w:rsidRDefault="00352F25" w:rsidP="00352F25">
            <w:pPr>
              <w:widowControl w:val="0"/>
              <w:autoSpaceDE w:val="0"/>
              <w:autoSpaceDN w:val="0"/>
              <w:ind w:firstLine="70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рассмотрения 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t>т 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______</w:t>
            </w: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предоставлении муниципальной услуги </w:t>
            </w:r>
            <w:r w:rsidRPr="00182076">
              <w:rPr>
                <w:rFonts w:ascii="Times New Roman" w:hAnsi="Times New Roman" w:cs="Times New Roman"/>
                <w:sz w:val="28"/>
                <w:szCs w:val="28"/>
              </w:rPr>
      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приложенных к нему документов, принято решение отказать в </w:t>
            </w:r>
            <w:r w:rsidRPr="00182076">
              <w:rPr>
                <w:rFonts w:ascii="Times New Roman" w:hAnsi="Times New Roman" w:cs="Times New Roman"/>
                <w:sz w:val="28"/>
                <w:szCs w:val="28"/>
              </w:rPr>
              <w:t>заключении соглашения о перераспределении земельных участков</w:t>
            </w: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следующим основаниям: ______________________________________________________________________________________________________________________________________</w:t>
            </w:r>
          </w:p>
          <w:p w:rsidR="00352F25" w:rsidRPr="00182076" w:rsidRDefault="00352F25" w:rsidP="00352F25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076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наименование основания в соответствии с административным регламентом и разъяснение причин отказа в заключении соглашения)</w:t>
            </w:r>
          </w:p>
          <w:p w:rsidR="00352F25" w:rsidRPr="00182076" w:rsidRDefault="00352F25" w:rsidP="00352F25">
            <w:pPr>
              <w:widowControl w:val="0"/>
              <w:autoSpaceDE w:val="0"/>
              <w:autoSpaceDN w:val="0"/>
              <w:ind w:firstLine="70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      </w:r>
          </w:p>
          <w:p w:rsidR="00352F25" w:rsidRPr="00182076" w:rsidRDefault="00352F25" w:rsidP="00352F25">
            <w:pPr>
              <w:widowControl w:val="0"/>
              <w:autoSpaceDE w:val="0"/>
              <w:autoSpaceDN w:val="0"/>
              <w:ind w:firstLine="70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Данное решение может быть обжаловано в досудебном порядке путем </w:t>
            </w:r>
            <w:r w:rsidRPr="001820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направления жалобы в орган, уполномоченный на предоставление муниципальной услуги, а также в судебном порядке.</w:t>
            </w:r>
          </w:p>
          <w:p w:rsidR="00352F25" w:rsidRDefault="00352F25" w:rsidP="00352F25">
            <w:pPr>
              <w:pStyle w:val="a3"/>
              <w:tabs>
                <w:tab w:val="left" w:pos="9072"/>
              </w:tabs>
              <w:spacing w:before="0" w:after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52F25" w:rsidRDefault="00352F25" w:rsidP="00352F25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352F25" w:rsidRDefault="00352F25" w:rsidP="00352F25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BD3734" w:rsidRPr="00BD3734" w:rsidRDefault="00BD3734" w:rsidP="00BD3734">
      <w:pPr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98"/>
      </w:tblGrid>
      <w:tr w:rsidR="00BD3734" w:rsidRPr="00BD3734" w:rsidTr="00703D31">
        <w:trPr>
          <w:trHeight w:val="289"/>
        </w:trPr>
        <w:tc>
          <w:tcPr>
            <w:tcW w:w="4820" w:type="dxa"/>
            <w:shd w:val="clear" w:color="auto" w:fill="auto"/>
            <w:vAlign w:val="bottom"/>
          </w:tcPr>
          <w:p w:rsidR="00BD3734" w:rsidRPr="00BD3734" w:rsidRDefault="00BD3734" w:rsidP="00BD3734">
            <w:pPr>
              <w:autoSpaceDE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734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BD3734" w:rsidRPr="00BD3734" w:rsidRDefault="00BD3734" w:rsidP="00BD3734">
            <w:pPr>
              <w:autoSpaceDE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7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управления </w:t>
            </w:r>
          </w:p>
          <w:p w:rsidR="00BD3734" w:rsidRPr="00BD3734" w:rsidRDefault="00BD3734" w:rsidP="00BD3734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D3734"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администрации Туапсинского муниципального округа</w:t>
            </w:r>
          </w:p>
        </w:tc>
        <w:tc>
          <w:tcPr>
            <w:tcW w:w="4798" w:type="dxa"/>
            <w:vAlign w:val="bottom"/>
          </w:tcPr>
          <w:p w:rsidR="00BD3734" w:rsidRPr="00BD3734" w:rsidRDefault="00BD3734" w:rsidP="00BD37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D3734">
              <w:rPr>
                <w:rFonts w:ascii="Times New Roman" w:hAnsi="Times New Roman" w:cs="Times New Roman"/>
                <w:sz w:val="28"/>
                <w:szCs w:val="28"/>
              </w:rPr>
              <w:t>Ю.А. Сурма</w:t>
            </w:r>
          </w:p>
        </w:tc>
      </w:tr>
    </w:tbl>
    <w:p w:rsidR="00352F25" w:rsidRDefault="00352F25" w:rsidP="00352F25">
      <w:pPr>
        <w:pStyle w:val="a3"/>
        <w:tabs>
          <w:tab w:val="left" w:pos="9072"/>
        </w:tabs>
        <w:spacing w:before="0" w:after="0"/>
        <w:ind w:right="-1"/>
        <w:jc w:val="both"/>
        <w:rPr>
          <w:color w:val="000000"/>
          <w:sz w:val="28"/>
          <w:szCs w:val="28"/>
        </w:rPr>
      </w:pPr>
    </w:p>
    <w:p w:rsidR="00CA6CD2" w:rsidRDefault="00CA6CD2" w:rsidP="00CA6CD2">
      <w:pPr>
        <w:pStyle w:val="a3"/>
        <w:tabs>
          <w:tab w:val="left" w:pos="9072"/>
        </w:tabs>
        <w:spacing w:before="0" w:after="0"/>
        <w:ind w:right="-1"/>
        <w:rPr>
          <w:b/>
          <w:color w:val="000000"/>
          <w:szCs w:val="24"/>
        </w:rPr>
      </w:pPr>
    </w:p>
    <w:sectPr w:rsidR="00CA6CD2" w:rsidSect="00352F2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16" w:rsidRDefault="00DE0C16" w:rsidP="00352F25">
      <w:pPr>
        <w:spacing w:after="0" w:line="240" w:lineRule="auto"/>
      </w:pPr>
      <w:r>
        <w:separator/>
      </w:r>
    </w:p>
  </w:endnote>
  <w:endnote w:type="continuationSeparator" w:id="0">
    <w:p w:rsidR="00DE0C16" w:rsidRDefault="00DE0C16" w:rsidP="0035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16" w:rsidRDefault="00DE0C16" w:rsidP="00352F25">
      <w:pPr>
        <w:spacing w:after="0" w:line="240" w:lineRule="auto"/>
      </w:pPr>
      <w:r>
        <w:separator/>
      </w:r>
    </w:p>
  </w:footnote>
  <w:footnote w:type="continuationSeparator" w:id="0">
    <w:p w:rsidR="00DE0C16" w:rsidRDefault="00DE0C16" w:rsidP="0035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939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2F25" w:rsidRPr="00352F25" w:rsidRDefault="00352F2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2F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2F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2F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37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52F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2F25" w:rsidRDefault="00352F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FF"/>
    <w:rsid w:val="00003E58"/>
    <w:rsid w:val="00182076"/>
    <w:rsid w:val="002258E8"/>
    <w:rsid w:val="00352F25"/>
    <w:rsid w:val="003843C2"/>
    <w:rsid w:val="003E726C"/>
    <w:rsid w:val="005A015C"/>
    <w:rsid w:val="006661C4"/>
    <w:rsid w:val="006D5C37"/>
    <w:rsid w:val="00717DFF"/>
    <w:rsid w:val="00935B21"/>
    <w:rsid w:val="009B335D"/>
    <w:rsid w:val="00AC4E1F"/>
    <w:rsid w:val="00B629A2"/>
    <w:rsid w:val="00BD3734"/>
    <w:rsid w:val="00C62544"/>
    <w:rsid w:val="00CA6CD2"/>
    <w:rsid w:val="00DE0C16"/>
    <w:rsid w:val="00E37967"/>
    <w:rsid w:val="00E7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7488D8-45EF-4EDF-8B4E-D5C520B6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2544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6254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C6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625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62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625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15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2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F25"/>
  </w:style>
  <w:style w:type="paragraph" w:styleId="aa">
    <w:name w:val="footer"/>
    <w:basedOn w:val="a"/>
    <w:link w:val="ab"/>
    <w:uiPriority w:val="99"/>
    <w:unhideWhenUsed/>
    <w:rsid w:val="00352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user pc</cp:lastModifiedBy>
  <cp:revision>14</cp:revision>
  <cp:lastPrinted>2025-09-22T13:26:00Z</cp:lastPrinted>
  <dcterms:created xsi:type="dcterms:W3CDTF">2025-08-29T14:34:00Z</dcterms:created>
  <dcterms:modified xsi:type="dcterms:W3CDTF">2025-10-28T08:38:00Z</dcterms:modified>
</cp:coreProperties>
</file>