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11" w:rsidRPr="00850541" w:rsidRDefault="007F5611" w:rsidP="00850541">
      <w:pPr>
        <w:widowControl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09"/>
        <w:gridCol w:w="494"/>
        <w:gridCol w:w="644"/>
        <w:gridCol w:w="2085"/>
        <w:gridCol w:w="1065"/>
        <w:gridCol w:w="679"/>
      </w:tblGrid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2626" w:rsidRDefault="007F5611" w:rsidP="00DF26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 xml:space="preserve">Главе </w:t>
            </w:r>
          </w:p>
          <w:p w:rsidR="007F5611" w:rsidRPr="007F5611" w:rsidRDefault="00DF2626" w:rsidP="00DF26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Туапсинского муниципального округа</w:t>
            </w: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проживающего (ей) по адресу:</w:t>
            </w: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(паспорт), серия _________ № ________________,</w:t>
            </w: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выданный</w:t>
            </w: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(кем и когда выдан)</w:t>
            </w: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5611" w:rsidRPr="007F5611" w:rsidTr="001F091C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F63851" w:rsidP="00F63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</w:t>
            </w:r>
            <w:r w:rsidR="007F5611" w:rsidRPr="007F5611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  <w:p w:rsidR="007F5611" w:rsidRPr="007F5611" w:rsidRDefault="007F5611" w:rsidP="00A64D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 xml:space="preserve">о предоставлении дополнительной меры </w:t>
            </w:r>
            <w:r w:rsidRPr="007F561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социальной поддержки в виде доплаты приглашенным специалистам в государственные бюджетные учреждения здравоохранения министерства здравоохранения Краснодарского края, расположенные на территории </w:t>
            </w:r>
            <w:r w:rsidR="00A64D2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Туапсинского муниципального</w:t>
            </w:r>
            <w:r w:rsidR="00F63851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округ</w:t>
            </w:r>
            <w:r w:rsidR="00A64D2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а</w:t>
            </w: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A04D81" w:rsidP="007F5611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D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 соответствии с Решением Совета муниципального образования Туапсинский муниципальный округ Краснодарского края от 28 февраля 2025 г. № 152 «О внесении изменений в решение Совета муниципального образования Туапсинский район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           </w:t>
            </w:r>
            <w:r w:rsidRPr="00A04D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 30 августа 2024 г. № 127</w:t>
            </w:r>
            <w:r w:rsidRPr="00A04D81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r w:rsidRPr="00A04D81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«Об установлении дополнительной меры социальной поддержки в виде доплаты приглашенным специалистам в государственные бюджетные учреждения здравоохранения министерства здравоохранения Краснодарского края, расположенные на территории муниципального образования Туапсинский район, являющимся получателями компенсации, предусмотренной постановлением главы администрации (губернатора) Краснодарского края от 27 мая 2020 г. № 299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A04D81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«О компенсации расходов по оплате найма жилых помещений отдельным категориям медицинских работников государственных учреждений здравоохранения Краснодарского края»</w:t>
            </w:r>
            <w:r w:rsidRPr="00A04D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F5611" w:rsidRPr="00A04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5611" w:rsidRPr="007F5611">
              <w:rPr>
                <w:rFonts w:ascii="Times New Roman" w:eastAsia="Times New Roman" w:hAnsi="Times New Roman" w:cs="Times New Roman"/>
                <w:lang w:eastAsia="ru-RU"/>
              </w:rPr>
              <w:t>прошу предоставить мне меру социальной поддержки в виде доплаты к компенсации расходов по оплате найма жилого помещения в размере __________ тысяч рублей.</w:t>
            </w:r>
          </w:p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со </w:t>
            </w:r>
            <w:hyperlink r:id="rId6">
              <w:r w:rsidRPr="007F5611">
                <w:rPr>
                  <w:rFonts w:ascii="Times New Roman" w:eastAsia="Times New Roman" w:hAnsi="Times New Roman" w:cs="Times New Roman"/>
                  <w:lang w:eastAsia="ru-RU"/>
                </w:rPr>
                <w:t>статьей 9</w:t>
              </w:r>
            </w:hyperlink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Федерального закона от 27 </w:t>
            </w:r>
            <w:r w:rsidR="00EA2D08">
              <w:rPr>
                <w:rFonts w:ascii="Times New Roman" w:eastAsia="Times New Roman" w:hAnsi="Times New Roman" w:cs="Times New Roman"/>
                <w:lang w:eastAsia="ru-RU"/>
              </w:rPr>
              <w:t xml:space="preserve">июля </w:t>
            </w: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2006 г. № 152-ФЗ</w:t>
            </w: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«О персональных данных» даю свое согласие администрации </w:t>
            </w:r>
            <w:r w:rsidR="00DF2626">
              <w:rPr>
                <w:rFonts w:ascii="Times New Roman" w:eastAsia="Times New Roman" w:hAnsi="Times New Roman" w:cs="Times New Roman"/>
                <w:lang w:eastAsia="ru-RU"/>
              </w:rPr>
              <w:t>Туапсинского муниципального округа</w:t>
            </w: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 xml:space="preserve"> на использование моих персональных данных в целях предоставления дополнительной меры социальной поддержки в виде доплаты к компенсации расходов по оплате найма жилых помещений отдельным категориям медицинских работников, работающих в государственных учреждениях здравоохранения Краснодарского края на территории</w:t>
            </w:r>
            <w:r w:rsidR="008B08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4D29">
              <w:rPr>
                <w:rFonts w:ascii="Times New Roman" w:eastAsia="Times New Roman" w:hAnsi="Times New Roman" w:cs="Times New Roman"/>
                <w:lang w:eastAsia="ru-RU"/>
              </w:rPr>
              <w:t>Туапсинского</w:t>
            </w:r>
            <w:r w:rsidR="00F63851">
              <w:rPr>
                <w:rFonts w:ascii="Times New Roman" w:eastAsia="Times New Roman" w:hAnsi="Times New Roman" w:cs="Times New Roman"/>
                <w:lang w:eastAsia="ru-RU"/>
              </w:rPr>
              <w:t xml:space="preserve"> муници</w:t>
            </w:r>
            <w:r w:rsidR="00A64D29">
              <w:rPr>
                <w:rFonts w:ascii="Times New Roman" w:eastAsia="Times New Roman" w:hAnsi="Times New Roman" w:cs="Times New Roman"/>
                <w:lang w:eastAsia="ru-RU"/>
              </w:rPr>
              <w:t>пального округа</w:t>
            </w: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 xml:space="preserve"> и проживающих на территории </w:t>
            </w:r>
            <w:r w:rsidR="00A64D29">
              <w:rPr>
                <w:rFonts w:ascii="Times New Roman" w:eastAsia="Times New Roman" w:hAnsi="Times New Roman" w:cs="Times New Roman"/>
                <w:lang w:eastAsia="ru-RU"/>
              </w:rPr>
              <w:t xml:space="preserve"> Туапсинск</w:t>
            </w:r>
            <w:r w:rsidR="008B086C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A64D29">
              <w:rPr>
                <w:rFonts w:ascii="Times New Roman" w:eastAsia="Times New Roman" w:hAnsi="Times New Roman" w:cs="Times New Roman"/>
                <w:lang w:eastAsia="ru-RU"/>
              </w:rPr>
              <w:t>муниципальн</w:t>
            </w:r>
            <w:r w:rsidR="008B086C">
              <w:rPr>
                <w:rFonts w:ascii="Times New Roman" w:eastAsia="Times New Roman" w:hAnsi="Times New Roman" w:cs="Times New Roman"/>
                <w:lang w:eastAsia="ru-RU"/>
              </w:rPr>
              <w:t xml:space="preserve">ого </w:t>
            </w:r>
            <w:r w:rsidR="00A64D29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  <w:r w:rsidR="008B086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F262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 xml:space="preserve"> Настоящее согласие дается на период до истечения сроков хранения соответствующей </w:t>
            </w: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информации для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Согласие может быть отозвано мной путем подачи письменного заявления в адрес администрации</w:t>
            </w:r>
            <w:r w:rsidR="00F638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4D29">
              <w:rPr>
                <w:rFonts w:ascii="Times New Roman" w:eastAsia="Times New Roman" w:hAnsi="Times New Roman" w:cs="Times New Roman"/>
                <w:lang w:eastAsia="ru-RU"/>
              </w:rPr>
              <w:t>Туапсинского муниципального</w:t>
            </w:r>
            <w:r w:rsidR="00F63851">
              <w:rPr>
                <w:rFonts w:ascii="Times New Roman" w:eastAsia="Times New Roman" w:hAnsi="Times New Roman" w:cs="Times New Roman"/>
                <w:lang w:eastAsia="ru-RU"/>
              </w:rPr>
              <w:t xml:space="preserve"> округ</w:t>
            </w:r>
            <w:r w:rsidR="00A64D2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F262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К заявлению прилагаю следующие документы:</w:t>
            </w: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___________________________________________________________________</w:t>
            </w: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2. ___________________________________________________________________</w:t>
            </w: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3. ___________________________________________________________________</w:t>
            </w: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4. ___________________________________________________________________</w:t>
            </w: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5. ___________________________________________________________________</w:t>
            </w: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6. ___________________________________________________________________</w:t>
            </w: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7. ___________________________________________________________________</w:t>
            </w: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8. ___________________________________________________________________</w:t>
            </w:r>
          </w:p>
        </w:tc>
      </w:tr>
      <w:tr w:rsidR="007F5611" w:rsidRPr="007F5611" w:rsidTr="001F091C"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«___»____________ 20___ г.</w:t>
            </w:r>
          </w:p>
        </w:tc>
      </w:tr>
      <w:tr w:rsidR="007F5611" w:rsidRPr="007F5611" w:rsidTr="001F091C">
        <w:tc>
          <w:tcPr>
            <w:tcW w:w="5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611" w:rsidRPr="007F5611" w:rsidRDefault="007F5611" w:rsidP="007F56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611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</w:tbl>
    <w:p w:rsidR="007F5611" w:rsidRPr="007F5611" w:rsidRDefault="007F5611" w:rsidP="00F6385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F5611" w:rsidRPr="00F63851" w:rsidRDefault="00850541" w:rsidP="00F63851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Lucida Sans Unicode" w:hAnsi="Times New Roman" w:cs="Times New Roman"/>
          <w:kern w:val="1"/>
          <w:sz w:val="28"/>
          <w:szCs w:val="24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</w:p>
    <w:sectPr w:rsidR="007F5611" w:rsidRPr="00F63851" w:rsidSect="00EA2D0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04" w:rsidRDefault="008B3904" w:rsidP="00EA2D08">
      <w:pPr>
        <w:spacing w:after="0" w:line="240" w:lineRule="auto"/>
      </w:pPr>
      <w:r>
        <w:separator/>
      </w:r>
    </w:p>
  </w:endnote>
  <w:endnote w:type="continuationSeparator" w:id="0">
    <w:p w:rsidR="008B3904" w:rsidRDefault="008B3904" w:rsidP="00EA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04" w:rsidRDefault="008B3904" w:rsidP="00EA2D08">
      <w:pPr>
        <w:spacing w:after="0" w:line="240" w:lineRule="auto"/>
      </w:pPr>
      <w:r>
        <w:separator/>
      </w:r>
    </w:p>
  </w:footnote>
  <w:footnote w:type="continuationSeparator" w:id="0">
    <w:p w:rsidR="008B3904" w:rsidRDefault="008B3904" w:rsidP="00EA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8918082"/>
      <w:docPartObj>
        <w:docPartGallery w:val="Page Numbers (Top of Page)"/>
        <w:docPartUnique/>
      </w:docPartObj>
    </w:sdtPr>
    <w:sdtContent>
      <w:p w:rsidR="00EA2D08" w:rsidRDefault="00B90DC1" w:rsidP="00EA2D08">
        <w:pPr>
          <w:jc w:val="center"/>
        </w:pPr>
        <w:r>
          <w:fldChar w:fldCharType="begin"/>
        </w:r>
        <w:r w:rsidR="00EA2D08">
          <w:instrText>PAGE   \* MERGEFORMAT</w:instrText>
        </w:r>
        <w:r>
          <w:fldChar w:fldCharType="separate"/>
        </w:r>
        <w:r w:rsidR="0085054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611"/>
    <w:rsid w:val="000742D4"/>
    <w:rsid w:val="002B5960"/>
    <w:rsid w:val="00343A81"/>
    <w:rsid w:val="003454B7"/>
    <w:rsid w:val="004D6F7A"/>
    <w:rsid w:val="004F558F"/>
    <w:rsid w:val="00650BC6"/>
    <w:rsid w:val="006566FB"/>
    <w:rsid w:val="006E62AC"/>
    <w:rsid w:val="00762134"/>
    <w:rsid w:val="007F5611"/>
    <w:rsid w:val="00850541"/>
    <w:rsid w:val="008509AB"/>
    <w:rsid w:val="008B086C"/>
    <w:rsid w:val="008B3904"/>
    <w:rsid w:val="00A04D81"/>
    <w:rsid w:val="00A64D29"/>
    <w:rsid w:val="00B90DC1"/>
    <w:rsid w:val="00BE2C54"/>
    <w:rsid w:val="00DF2626"/>
    <w:rsid w:val="00E677FC"/>
    <w:rsid w:val="00EA2D08"/>
    <w:rsid w:val="00F6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6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08"/>
  </w:style>
  <w:style w:type="paragraph" w:styleId="a7">
    <w:name w:val="footer"/>
    <w:basedOn w:val="a"/>
    <w:link w:val="a8"/>
    <w:uiPriority w:val="99"/>
    <w:unhideWhenUsed/>
    <w:rsid w:val="00EA2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86&amp;dst=1002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2024-09-10T09:18:00Z</cp:lastPrinted>
  <dcterms:created xsi:type="dcterms:W3CDTF">2025-04-15T10:04:00Z</dcterms:created>
  <dcterms:modified xsi:type="dcterms:W3CDTF">2025-04-15T10:04:00Z</dcterms:modified>
</cp:coreProperties>
</file>