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BFB4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</w:p>
    <w:p w14:paraId="695A37E0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1E8443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EC4C9CB" w14:textId="77777777" w:rsidR="00F04443" w:rsidRPr="00F04443" w:rsidRDefault="00F04443" w:rsidP="006B61A0">
      <w:pPr>
        <w:spacing w:after="0" w:line="240" w:lineRule="auto"/>
        <w:ind w:left="743" w:firstLine="4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1E7E4737" w14:textId="30896FD3" w:rsidR="00F04443" w:rsidRPr="00F04443" w:rsidRDefault="0044609E" w:rsidP="006B61A0">
      <w:pPr>
        <w:spacing w:after="0" w:line="240" w:lineRule="auto"/>
        <w:ind w:left="50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Туапсинск</w:t>
      </w:r>
      <w:r w:rsidR="006B61A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6B61A0">
        <w:rPr>
          <w:rFonts w:ascii="Times New Roman" w:eastAsia="Times New Roman" w:hAnsi="Times New Roman"/>
          <w:sz w:val="28"/>
          <w:szCs w:val="28"/>
          <w:lang w:eastAsia="ru-RU"/>
        </w:rPr>
        <w:t>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</w:t>
      </w:r>
      <w:r w:rsidR="006B61A0">
        <w:rPr>
          <w:rFonts w:ascii="Times New Roman" w:eastAsia="Times New Roman" w:hAnsi="Times New Roman"/>
          <w:sz w:val="28"/>
          <w:szCs w:val="28"/>
          <w:lang w:eastAsia="ru-RU"/>
        </w:rPr>
        <w:t>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973D92" w14:textId="60651F6C" w:rsidR="00F04443" w:rsidRPr="00F04443" w:rsidRDefault="00F04443" w:rsidP="006B61A0">
      <w:pPr>
        <w:suppressAutoHyphens/>
        <w:spacing w:after="0" w:line="240" w:lineRule="auto"/>
        <w:ind w:left="708" w:firstLine="4360"/>
        <w:textAlignment w:val="baseline"/>
        <w:rPr>
          <w:rFonts w:ascii="Times New Roman" w:eastAsia="Tahoma" w:hAnsi="Times New Roman" w:cs="Droid Sans Devanagari"/>
          <w:b/>
          <w:bCs/>
          <w:kern w:val="2"/>
          <w:sz w:val="28"/>
          <w:szCs w:val="28"/>
          <w:lang w:eastAsia="zh-CN" w:bidi="hi-IN"/>
        </w:rPr>
      </w:pP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B44BD">
        <w:rPr>
          <w:rFonts w:ascii="Times New Roman" w:eastAsia="Times New Roman" w:hAnsi="Times New Roman"/>
          <w:sz w:val="28"/>
          <w:szCs w:val="28"/>
          <w:lang w:eastAsia="ru-RU"/>
        </w:rPr>
        <w:t xml:space="preserve">26.08.2025 </w:t>
      </w:r>
      <w:r w:rsidRPr="00F0444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B44BD">
        <w:rPr>
          <w:rFonts w:ascii="Times New Roman" w:eastAsia="Times New Roman" w:hAnsi="Times New Roman"/>
          <w:sz w:val="28"/>
          <w:szCs w:val="28"/>
          <w:lang w:eastAsia="ru-RU"/>
        </w:rPr>
        <w:t>2301</w:t>
      </w:r>
      <w:bookmarkStart w:id="0" w:name="_GoBack"/>
      <w:bookmarkEnd w:id="0"/>
    </w:p>
    <w:p w14:paraId="0621C769" w14:textId="77777777" w:rsidR="00F04443" w:rsidRDefault="00F04443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8EBB18E" w14:textId="77777777" w:rsidR="00553A4D" w:rsidRDefault="00553A4D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076714" w14:textId="77777777" w:rsidR="00FC23FD" w:rsidRDefault="00FC23FD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0A69F1" w14:textId="77777777" w:rsidR="00FC23FD" w:rsidRDefault="00FC23FD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8F302B" w14:textId="77777777" w:rsidR="008A79D0" w:rsidRDefault="00E0190B" w:rsidP="008A79D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F22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ЕРЕЧЕНЬ</w:t>
      </w:r>
    </w:p>
    <w:p w14:paraId="4B60DEAD" w14:textId="784EC37B" w:rsidR="008A79D0" w:rsidRPr="00AB5AA8" w:rsidRDefault="008A79D0" w:rsidP="00D24A08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самовольно установленн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(или)</w:t>
      </w:r>
      <w:r w:rsidR="00E019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незаконно эксплуатируем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временн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сооружени</w:t>
      </w:r>
      <w:r w:rsidR="000D4F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AB5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019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D24A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Туапсинского муниципального округа</w:t>
      </w:r>
    </w:p>
    <w:p w14:paraId="5E4B5EE6" w14:textId="77777777" w:rsidR="008A79D0" w:rsidRPr="008A79D0" w:rsidRDefault="008A79D0" w:rsidP="008A79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48569" w14:textId="5180E746" w:rsidR="00A737D6" w:rsidRDefault="00553A4D" w:rsidP="00553A4D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23FD" w:rsidRPr="00844DFD">
        <w:rPr>
          <w:rFonts w:ascii="Times New Roman" w:eastAsia="Times New Roman" w:hAnsi="Times New Roman"/>
          <w:sz w:val="28"/>
        </w:rPr>
        <w:t xml:space="preserve">с. </w:t>
      </w:r>
      <w:r w:rsidR="00D24A08">
        <w:rPr>
          <w:rFonts w:ascii="Times New Roman" w:eastAsia="Times New Roman" w:hAnsi="Times New Roman"/>
          <w:sz w:val="28"/>
        </w:rPr>
        <w:t>Агой</w:t>
      </w:r>
      <w:r w:rsidR="00FC23FD" w:rsidRPr="00844DFD">
        <w:rPr>
          <w:rFonts w:ascii="Times New Roman" w:eastAsia="Times New Roman" w:hAnsi="Times New Roman"/>
          <w:sz w:val="28"/>
        </w:rPr>
        <w:t>,</w:t>
      </w:r>
      <w:r w:rsidR="00AF2DA9">
        <w:rPr>
          <w:rFonts w:ascii="Times New Roman" w:eastAsia="Times New Roman" w:hAnsi="Times New Roman"/>
          <w:sz w:val="28"/>
        </w:rPr>
        <w:t xml:space="preserve"> </w:t>
      </w:r>
      <w:bookmarkStart w:id="1" w:name="_Hlk200985229"/>
      <w:bookmarkStart w:id="2" w:name="_Hlk200984563"/>
      <w:r w:rsidR="00D014E6">
        <w:rPr>
          <w:rFonts w:ascii="Times New Roman" w:eastAsia="Times New Roman" w:hAnsi="Times New Roman"/>
          <w:sz w:val="28"/>
        </w:rPr>
        <w:t>пляжная территория</w:t>
      </w:r>
      <w:r w:rsidR="00FC23FD" w:rsidRPr="00844DFD">
        <w:rPr>
          <w:rFonts w:ascii="Times New Roman" w:eastAsia="Times New Roman" w:hAnsi="Times New Roman"/>
          <w:sz w:val="28"/>
        </w:rPr>
        <w:t xml:space="preserve"> на земельном участке с кадастровым номером: </w:t>
      </w:r>
      <w:r w:rsidR="00D014E6" w:rsidRPr="00D014E6">
        <w:rPr>
          <w:rFonts w:ascii="Times New Roman" w:eastAsia="Times New Roman" w:hAnsi="Times New Roman"/>
          <w:sz w:val="28"/>
        </w:rPr>
        <w:t>23:33:0110001:828</w:t>
      </w:r>
      <w:r w:rsidR="000D4F7B" w:rsidRPr="000D4F7B">
        <w:rPr>
          <w:rFonts w:ascii="Times New Roman" w:hAnsi="Times New Roman"/>
          <w:sz w:val="28"/>
          <w:szCs w:val="28"/>
        </w:rPr>
        <w:t>, координаты размещения временн</w:t>
      </w:r>
      <w:r w:rsidR="00D014E6">
        <w:rPr>
          <w:rFonts w:ascii="Times New Roman" w:hAnsi="Times New Roman"/>
          <w:sz w:val="28"/>
          <w:szCs w:val="28"/>
        </w:rPr>
        <w:t>ого</w:t>
      </w:r>
      <w:r w:rsidR="000D4F7B" w:rsidRPr="000D4F7B">
        <w:rPr>
          <w:rFonts w:ascii="Times New Roman" w:hAnsi="Times New Roman"/>
          <w:sz w:val="28"/>
          <w:szCs w:val="28"/>
        </w:rPr>
        <w:t xml:space="preserve"> сооружени</w:t>
      </w:r>
      <w:r w:rsidR="00D014E6">
        <w:rPr>
          <w:rFonts w:ascii="Times New Roman" w:hAnsi="Times New Roman"/>
          <w:sz w:val="28"/>
          <w:szCs w:val="28"/>
        </w:rPr>
        <w:t>я</w:t>
      </w:r>
      <w:r w:rsidR="000D4F7B" w:rsidRPr="000D4F7B">
        <w:rPr>
          <w:rFonts w:ascii="Times New Roman" w:hAnsi="Times New Roman"/>
          <w:sz w:val="28"/>
          <w:szCs w:val="28"/>
        </w:rPr>
        <w:t xml:space="preserve"> </w:t>
      </w:r>
      <w:bookmarkStart w:id="3" w:name="_Hlk200983626"/>
      <w:r w:rsidR="00D014E6" w:rsidRPr="00D014E6">
        <w:rPr>
          <w:rFonts w:ascii="Times New Roman" w:hAnsi="Times New Roman"/>
          <w:sz w:val="28"/>
          <w:szCs w:val="28"/>
        </w:rPr>
        <w:t>44.137577, 39.023507</w:t>
      </w:r>
      <w:r w:rsidR="009E0BBD">
        <w:rPr>
          <w:rFonts w:ascii="Times New Roman" w:hAnsi="Times New Roman"/>
          <w:sz w:val="28"/>
          <w:szCs w:val="28"/>
        </w:rPr>
        <w:t xml:space="preserve"> – </w:t>
      </w:r>
      <w:bookmarkEnd w:id="1"/>
      <w:r w:rsidR="00D014E6">
        <w:rPr>
          <w:rFonts w:ascii="Times New Roman" w:hAnsi="Times New Roman"/>
          <w:sz w:val="28"/>
          <w:szCs w:val="28"/>
        </w:rPr>
        <w:t xml:space="preserve">торговый павильон </w:t>
      </w:r>
      <w:r w:rsidR="00D014E6" w:rsidRPr="00D014E6">
        <w:rPr>
          <w:rFonts w:ascii="Times New Roman" w:hAnsi="Times New Roman"/>
          <w:sz w:val="28"/>
          <w:szCs w:val="28"/>
        </w:rPr>
        <w:t>«</w:t>
      </w:r>
      <w:r w:rsidR="00D014E6" w:rsidRPr="00D014E6">
        <w:rPr>
          <w:rFonts w:ascii="Times New Roman" w:hAnsi="Times New Roman"/>
          <w:sz w:val="28"/>
          <w:szCs w:val="28"/>
          <w:lang w:val="en-US"/>
        </w:rPr>
        <w:t>Crushbar</w:t>
      </w:r>
      <w:r w:rsidR="00D014E6" w:rsidRPr="00D014E6">
        <w:rPr>
          <w:rFonts w:ascii="Times New Roman" w:hAnsi="Times New Roman"/>
          <w:sz w:val="28"/>
          <w:szCs w:val="28"/>
        </w:rPr>
        <w:t>».</w:t>
      </w:r>
      <w:bookmarkEnd w:id="2"/>
      <w:bookmarkEnd w:id="3"/>
    </w:p>
    <w:p w14:paraId="10C635BB" w14:textId="59354B1C" w:rsidR="00FC23FD" w:rsidRDefault="00FC23FD" w:rsidP="00CC6BB5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C8F537A" w14:textId="77777777" w:rsidR="00D014E6" w:rsidRPr="00A737D6" w:rsidRDefault="00D014E6" w:rsidP="00CC6BB5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F080E7E" w14:textId="77777777" w:rsidR="00553A4D" w:rsidRDefault="00553A4D" w:rsidP="00F22DA1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320BD29" w14:textId="77777777" w:rsidR="008248BE" w:rsidRDefault="00F22DA1" w:rsidP="00F22DA1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торговли </w:t>
      </w:r>
    </w:p>
    <w:p w14:paraId="6A058903" w14:textId="77777777" w:rsidR="00F22DA1" w:rsidRDefault="00F22DA1" w:rsidP="00F22DA1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24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бытового обслуживания</w:t>
      </w:r>
    </w:p>
    <w:p w14:paraId="187CEC7A" w14:textId="77777777" w:rsidR="000A773A" w:rsidRDefault="00F22DA1" w:rsidP="000A773A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A773A">
        <w:rPr>
          <w:rFonts w:ascii="Times New Roman" w:hAnsi="Times New Roman"/>
          <w:sz w:val="28"/>
          <w:szCs w:val="28"/>
        </w:rPr>
        <w:t>Туапсинского</w:t>
      </w:r>
    </w:p>
    <w:p w14:paraId="7599744F" w14:textId="2B05A4BF" w:rsidR="00F22DA1" w:rsidRDefault="000A773A" w:rsidP="000A773A">
      <w:pPr>
        <w:tabs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0D4F7B">
        <w:rPr>
          <w:rFonts w:ascii="Times New Roman" w:hAnsi="Times New Roman"/>
          <w:sz w:val="28"/>
          <w:szCs w:val="28"/>
        </w:rPr>
        <w:t xml:space="preserve"> </w:t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</w:r>
      <w:r w:rsidR="000D4F7B">
        <w:rPr>
          <w:rFonts w:ascii="Times New Roman" w:hAnsi="Times New Roman"/>
          <w:sz w:val="28"/>
          <w:szCs w:val="28"/>
        </w:rPr>
        <w:tab/>
        <w:t xml:space="preserve">        </w:t>
      </w:r>
      <w:r w:rsidR="00F22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D4F7B">
        <w:rPr>
          <w:rFonts w:ascii="Times New Roman" w:hAnsi="Times New Roman"/>
          <w:sz w:val="28"/>
          <w:szCs w:val="28"/>
        </w:rPr>
        <w:t>Д.Э. Покотилов</w:t>
      </w:r>
    </w:p>
    <w:sectPr w:rsidR="00F22DA1" w:rsidSect="00472EE4">
      <w:headerReference w:type="default" r:id="rId8"/>
      <w:pgSz w:w="11906" w:h="16838" w:code="9"/>
      <w:pgMar w:top="1134" w:right="567" w:bottom="851" w:left="1701" w:header="992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2EB1F" w14:textId="77777777" w:rsidR="00260F71" w:rsidRDefault="00260F71" w:rsidP="00405252">
      <w:pPr>
        <w:spacing w:after="0" w:line="240" w:lineRule="auto"/>
      </w:pPr>
      <w:r>
        <w:separator/>
      </w:r>
    </w:p>
  </w:endnote>
  <w:endnote w:type="continuationSeparator" w:id="0">
    <w:p w14:paraId="665DCB33" w14:textId="77777777" w:rsidR="00260F71" w:rsidRDefault="00260F71" w:rsidP="0040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3FB7D" w14:textId="77777777" w:rsidR="00260F71" w:rsidRDefault="00260F71" w:rsidP="00405252">
      <w:pPr>
        <w:spacing w:after="0" w:line="240" w:lineRule="auto"/>
      </w:pPr>
      <w:r>
        <w:separator/>
      </w:r>
    </w:p>
  </w:footnote>
  <w:footnote w:type="continuationSeparator" w:id="0">
    <w:p w14:paraId="56CA95A6" w14:textId="77777777" w:rsidR="00260F71" w:rsidRDefault="00260F71" w:rsidP="0040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6163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48D1C2B" w14:textId="77777777" w:rsidR="00405252" w:rsidRPr="00405252" w:rsidRDefault="0040525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05252">
          <w:rPr>
            <w:rFonts w:ascii="Times New Roman" w:hAnsi="Times New Roman"/>
            <w:sz w:val="24"/>
            <w:szCs w:val="24"/>
          </w:rPr>
          <w:fldChar w:fldCharType="begin"/>
        </w:r>
        <w:r w:rsidRPr="0040525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5252">
          <w:rPr>
            <w:rFonts w:ascii="Times New Roman" w:hAnsi="Times New Roman"/>
            <w:sz w:val="24"/>
            <w:szCs w:val="24"/>
          </w:rPr>
          <w:fldChar w:fldCharType="separate"/>
        </w:r>
        <w:r w:rsidR="00E11A52">
          <w:rPr>
            <w:rFonts w:ascii="Times New Roman" w:hAnsi="Times New Roman"/>
            <w:noProof/>
            <w:sz w:val="24"/>
            <w:szCs w:val="24"/>
          </w:rPr>
          <w:t>2</w:t>
        </w:r>
        <w:r w:rsidRPr="004052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3E0C05"/>
    <w:multiLevelType w:val="hybridMultilevel"/>
    <w:tmpl w:val="254E850C"/>
    <w:lvl w:ilvl="0" w:tplc="B05AF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D0"/>
    <w:rsid w:val="00084C94"/>
    <w:rsid w:val="000A773A"/>
    <w:rsid w:val="000D4F7B"/>
    <w:rsid w:val="00120235"/>
    <w:rsid w:val="00134BBE"/>
    <w:rsid w:val="0013695A"/>
    <w:rsid w:val="00142A6F"/>
    <w:rsid w:val="001503F3"/>
    <w:rsid w:val="00152CA8"/>
    <w:rsid w:val="00176048"/>
    <w:rsid w:val="001A08F0"/>
    <w:rsid w:val="00203EEC"/>
    <w:rsid w:val="00211B46"/>
    <w:rsid w:val="0024094E"/>
    <w:rsid w:val="00251A7F"/>
    <w:rsid w:val="00260F71"/>
    <w:rsid w:val="002C3B78"/>
    <w:rsid w:val="002D2984"/>
    <w:rsid w:val="00310187"/>
    <w:rsid w:val="00405252"/>
    <w:rsid w:val="00442037"/>
    <w:rsid w:val="0044609E"/>
    <w:rsid w:val="00472EE4"/>
    <w:rsid w:val="00490F94"/>
    <w:rsid w:val="004F2BEB"/>
    <w:rsid w:val="005152BB"/>
    <w:rsid w:val="00516989"/>
    <w:rsid w:val="00553A4D"/>
    <w:rsid w:val="00564E25"/>
    <w:rsid w:val="00577778"/>
    <w:rsid w:val="006235FC"/>
    <w:rsid w:val="00623B2A"/>
    <w:rsid w:val="0065267B"/>
    <w:rsid w:val="00693C51"/>
    <w:rsid w:val="00695CBE"/>
    <w:rsid w:val="006B61A0"/>
    <w:rsid w:val="006C6556"/>
    <w:rsid w:val="006D15D0"/>
    <w:rsid w:val="006F0CA1"/>
    <w:rsid w:val="00734396"/>
    <w:rsid w:val="00770D70"/>
    <w:rsid w:val="00786B10"/>
    <w:rsid w:val="00787A03"/>
    <w:rsid w:val="008248BE"/>
    <w:rsid w:val="008A79D0"/>
    <w:rsid w:val="008C759C"/>
    <w:rsid w:val="008E00AF"/>
    <w:rsid w:val="008F2397"/>
    <w:rsid w:val="00901481"/>
    <w:rsid w:val="009667F9"/>
    <w:rsid w:val="00977A73"/>
    <w:rsid w:val="009A1244"/>
    <w:rsid w:val="009E0BBD"/>
    <w:rsid w:val="00A045C8"/>
    <w:rsid w:val="00A72E47"/>
    <w:rsid w:val="00A737D6"/>
    <w:rsid w:val="00AA3876"/>
    <w:rsid w:val="00AB5AA8"/>
    <w:rsid w:val="00AC5A9C"/>
    <w:rsid w:val="00AD466C"/>
    <w:rsid w:val="00AE3634"/>
    <w:rsid w:val="00AF2DA9"/>
    <w:rsid w:val="00AF6537"/>
    <w:rsid w:val="00AF7D77"/>
    <w:rsid w:val="00B03636"/>
    <w:rsid w:val="00B8526B"/>
    <w:rsid w:val="00BE4F71"/>
    <w:rsid w:val="00C1616E"/>
    <w:rsid w:val="00C3494B"/>
    <w:rsid w:val="00C532B3"/>
    <w:rsid w:val="00C725B6"/>
    <w:rsid w:val="00CA124B"/>
    <w:rsid w:val="00CC6BB5"/>
    <w:rsid w:val="00D014E6"/>
    <w:rsid w:val="00D23BFD"/>
    <w:rsid w:val="00D24A08"/>
    <w:rsid w:val="00D93F86"/>
    <w:rsid w:val="00DA42BE"/>
    <w:rsid w:val="00DB44BD"/>
    <w:rsid w:val="00DC3E63"/>
    <w:rsid w:val="00DC554B"/>
    <w:rsid w:val="00DC6A1D"/>
    <w:rsid w:val="00DD41AD"/>
    <w:rsid w:val="00DE26D5"/>
    <w:rsid w:val="00E0190B"/>
    <w:rsid w:val="00E11A52"/>
    <w:rsid w:val="00E26158"/>
    <w:rsid w:val="00F01A36"/>
    <w:rsid w:val="00F04443"/>
    <w:rsid w:val="00F22DA1"/>
    <w:rsid w:val="00FC23FD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771F"/>
  <w15:docId w15:val="{FA878C7D-0084-4DE5-85A1-AC08A29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667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25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252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C23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F9E2-593A-4EB2-90CE-B0D325AB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2024-06-24T11:25:00Z</cp:lastPrinted>
  <dcterms:created xsi:type="dcterms:W3CDTF">2025-06-25T12:58:00Z</dcterms:created>
  <dcterms:modified xsi:type="dcterms:W3CDTF">2025-08-28T12:36:00Z</dcterms:modified>
</cp:coreProperties>
</file>