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1B" w:rsidRPr="00BC0F8F" w:rsidRDefault="00A6741B" w:rsidP="00A6741B">
      <w:pPr>
        <w:pStyle w:val="ConsPlusTitle"/>
        <w:widowControl/>
        <w:ind w:left="-250" w:right="-284" w:firstLine="56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BC0F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A6741B" w:rsidRPr="00BC0F8F" w:rsidRDefault="00A6741B" w:rsidP="00A6741B">
      <w:pPr>
        <w:pStyle w:val="ConsPlusTitle"/>
        <w:widowControl/>
        <w:ind w:left="-250" w:right="-284" w:firstLine="5637"/>
        <w:rPr>
          <w:rFonts w:ascii="Times New Roman" w:hAnsi="Times New Roman" w:cs="Times New Roman"/>
          <w:b w:val="0"/>
          <w:sz w:val="28"/>
          <w:szCs w:val="28"/>
        </w:rPr>
      </w:pPr>
    </w:p>
    <w:p w:rsidR="00A6741B" w:rsidRPr="00BC0F8F" w:rsidRDefault="00A6741B" w:rsidP="00A6741B">
      <w:pPr>
        <w:pStyle w:val="ConsPlusTitle"/>
        <w:widowControl/>
        <w:ind w:left="-250" w:right="-284" w:firstLine="56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A6741B" w:rsidRPr="00BC0F8F" w:rsidRDefault="00A6741B" w:rsidP="00A6741B">
      <w:pPr>
        <w:pStyle w:val="ConsPlusTitle"/>
        <w:widowControl/>
        <w:ind w:left="-250" w:right="-284" w:firstLine="5637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A6741B" w:rsidRPr="00BC0F8F" w:rsidRDefault="00A6741B" w:rsidP="00A6741B">
      <w:pPr>
        <w:pStyle w:val="ConsPlusTitle"/>
        <w:widowControl/>
        <w:ind w:left="-250" w:right="-284" w:firstLine="5637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A6741B" w:rsidRPr="00BC0F8F" w:rsidRDefault="00A6741B" w:rsidP="00A6741B">
      <w:pPr>
        <w:pStyle w:val="ConsPlusTitle"/>
        <w:widowControl/>
        <w:ind w:left="-250" w:right="-284" w:firstLine="5637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>Туапсинский муниципальный округ</w:t>
      </w:r>
    </w:p>
    <w:p w:rsidR="00A6741B" w:rsidRPr="00BC0F8F" w:rsidRDefault="00A6741B" w:rsidP="00A6741B">
      <w:pPr>
        <w:pStyle w:val="ConsPlusTitle"/>
        <w:widowControl/>
        <w:ind w:left="-250" w:right="-284" w:firstLine="5637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>Краснодарского края</w:t>
      </w:r>
    </w:p>
    <w:p w:rsidR="00A6741B" w:rsidRDefault="00A6741B" w:rsidP="00A6741B">
      <w:pPr>
        <w:pStyle w:val="ConsPlusTitle"/>
        <w:widowControl/>
        <w:ind w:left="-250" w:firstLine="56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C0F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82E2A">
        <w:rPr>
          <w:rFonts w:ascii="Times New Roman" w:hAnsi="Times New Roman" w:cs="Times New Roman"/>
          <w:b w:val="0"/>
          <w:sz w:val="28"/>
          <w:szCs w:val="28"/>
        </w:rPr>
        <w:t>03 сентября 2025 г. № 2381</w:t>
      </w:r>
      <w:bookmarkStart w:id="0" w:name="_GoBack"/>
      <w:bookmarkEnd w:id="0"/>
    </w:p>
    <w:p w:rsidR="00165B72" w:rsidRDefault="00165B72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00A" w:rsidRDefault="00B0200A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AFE" w:rsidRDefault="0038535A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6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АРИФЫ</w:t>
      </w:r>
    </w:p>
    <w:p w:rsidR="00CD6A13" w:rsidRDefault="00A0505A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прочие платные </w:t>
      </w:r>
      <w:r w:rsidR="002B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работы, </w:t>
      </w:r>
    </w:p>
    <w:p w:rsidR="00CD6A13" w:rsidRDefault="00A0505A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выполняемые муниципальным унитарным предприятием</w:t>
      </w:r>
      <w:r w:rsidR="00CD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2FF0" w:rsidRDefault="00A0505A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«Жилищно-коммунальное хозяйство города Туапсе»</w:t>
      </w:r>
    </w:p>
    <w:p w:rsidR="00DF65C7" w:rsidRDefault="00DF65C7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6A8" w:rsidRDefault="002C66A8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72" w:rsidRDefault="00165B72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D43" w:rsidRPr="00F07D43" w:rsidRDefault="00F07D43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701"/>
        <w:gridCol w:w="1559"/>
      </w:tblGrid>
      <w:tr w:rsidR="001670E6" w:rsidRPr="001D44EB" w:rsidTr="001670E6">
        <w:trPr>
          <w:cantSplit/>
          <w:trHeight w:val="286"/>
        </w:trPr>
        <w:tc>
          <w:tcPr>
            <w:tcW w:w="709" w:type="dxa"/>
          </w:tcPr>
          <w:p w:rsidR="001670E6" w:rsidRPr="00DF65C7" w:rsidRDefault="001670E6" w:rsidP="001670E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F65C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</w:t>
            </w:r>
          </w:p>
          <w:p w:rsidR="001670E6" w:rsidRDefault="001670E6" w:rsidP="0016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C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1670E6" w:rsidRDefault="001670E6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C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Наименование и вид работ, услуг</w:t>
            </w:r>
          </w:p>
        </w:tc>
        <w:tc>
          <w:tcPr>
            <w:tcW w:w="1701" w:type="dxa"/>
          </w:tcPr>
          <w:p w:rsidR="001670E6" w:rsidRDefault="001670E6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:rsidR="001670E6" w:rsidRDefault="001670E6" w:rsidP="00B106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</w:t>
            </w:r>
            <w:r w:rsidR="00B10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F65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НДС, рублей.</w:t>
            </w:r>
          </w:p>
        </w:tc>
      </w:tr>
      <w:tr w:rsidR="00CB2E62" w:rsidRPr="001D44EB" w:rsidTr="00165B72">
        <w:trPr>
          <w:tblHeader/>
        </w:trPr>
        <w:tc>
          <w:tcPr>
            <w:tcW w:w="709" w:type="dxa"/>
          </w:tcPr>
          <w:p w:rsidR="00CB2E62" w:rsidRPr="001310FE" w:rsidRDefault="00CB2E62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CB2E62" w:rsidRPr="001310FE" w:rsidRDefault="001670E6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CB2E62" w:rsidRDefault="00CB2E62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CB2E62" w:rsidRPr="001310FE" w:rsidRDefault="00CB2E62" w:rsidP="00CB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1670E6">
        <w:trPr>
          <w:trHeight w:val="701"/>
        </w:trPr>
        <w:tc>
          <w:tcPr>
            <w:tcW w:w="709" w:type="dxa"/>
          </w:tcPr>
          <w:p w:rsidR="0038535A" w:rsidRPr="001310FE" w:rsidRDefault="0038535A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38535A" w:rsidRPr="001310FE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установка пломбы на водомерном узле после его установки</w:t>
            </w:r>
          </w:p>
        </w:tc>
        <w:tc>
          <w:tcPr>
            <w:tcW w:w="1701" w:type="dxa"/>
          </w:tcPr>
          <w:p w:rsidR="0038535A" w:rsidRPr="001310FE" w:rsidRDefault="00AD6C60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установка пломбы</w:t>
            </w:r>
          </w:p>
        </w:tc>
        <w:tc>
          <w:tcPr>
            <w:tcW w:w="1559" w:type="dxa"/>
          </w:tcPr>
          <w:p w:rsidR="0038535A" w:rsidRPr="001310FE" w:rsidRDefault="00E60AFE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8535A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есплатно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38535A" w:rsidRPr="001310FE" w:rsidRDefault="0038535A" w:rsidP="001D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Повторная установка пломбы на водомерном узле (с установкой индикатора магнитного поля на трубопроводе) в связи с нарушением пломбы по вине абонента или третьих лиц 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установка пломбы</w:t>
            </w:r>
          </w:p>
        </w:tc>
        <w:tc>
          <w:tcPr>
            <w:tcW w:w="1559" w:type="dxa"/>
          </w:tcPr>
          <w:p w:rsidR="0038535A" w:rsidRPr="001310FE" w:rsidRDefault="003B394C" w:rsidP="003B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1E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E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в стальной трубопровод 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0D3D44" w:rsidP="000D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5470,97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1E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E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в стальной трубопровод и установкой узла учета Ду</w:t>
            </w:r>
            <w:r w:rsidR="001E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E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(без стоимости водомера)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00570C" w:rsidP="0000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6128,76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98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в стальной трубопровод </w:t>
            </w:r>
          </w:p>
        </w:tc>
        <w:tc>
          <w:tcPr>
            <w:tcW w:w="1701" w:type="dxa"/>
          </w:tcPr>
          <w:p w:rsidR="0038535A" w:rsidRPr="000657F3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0657F3" w:rsidRDefault="00FE7D1B" w:rsidP="00FE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5576,08</w:t>
            </w:r>
          </w:p>
        </w:tc>
      </w:tr>
      <w:tr w:rsidR="00165B72" w:rsidRPr="001D44EB" w:rsidTr="001670E6">
        <w:tc>
          <w:tcPr>
            <w:tcW w:w="709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65B72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CB3DE5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98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в стальной трубопровод и установкой узла учета Ду</w:t>
            </w:r>
            <w:r w:rsidR="0098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(без стоимости водомера)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646C22" w:rsidP="006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6233,87</w:t>
            </w:r>
          </w:p>
        </w:tc>
      </w:tr>
      <w:tr w:rsidR="006B39FE" w:rsidRPr="001D44EB" w:rsidTr="001670E6">
        <w:trPr>
          <w:trHeight w:val="424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A00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00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в стальной трубопровод 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F50796" w:rsidP="00F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6130,68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в стальной трубопровод и установкой узла учета Ду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(без стоимости водомера)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38535A" w:rsidP="0044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7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788,47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в стальной трубопровод 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5F72D1" w:rsidP="005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6444,26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в стальной трубопровод и установкой узла учета Ду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(без стоимости водомера)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D23096" w:rsidP="00D2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7102,06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в стальной трубопровод 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D25CC1" w:rsidP="00D2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7316,71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 централизованной системе холодного водоснабжения с установкой вентиля Ду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в стальной трубопровод и установкой узла учета Ду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(без стоимости водомера)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38535A" w:rsidP="0046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974,50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присоединению к централизованной системе холодного водоснабжения с установкой задвижки 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F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в стальной трубопровод (без стоимости задвижки и фланцев)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6757DD" w:rsidP="006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8011,74</w:t>
            </w:r>
          </w:p>
        </w:tc>
      </w:tr>
      <w:tr w:rsidR="00165B72" w:rsidRPr="001D44EB" w:rsidTr="001670E6">
        <w:tc>
          <w:tcPr>
            <w:tcW w:w="709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65B72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165B72">
        <w:trPr>
          <w:trHeight w:val="1787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присоединению к централизованной системе холодного водоснабжения с установкой задвижки </w:t>
            </w:r>
            <w:r w:rsidR="00A7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r w:rsidR="00A7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A7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в стальной трубопровод (без стоимости задвижки и фланцев)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4C6D51" w:rsidP="004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12064,21</w:t>
            </w:r>
          </w:p>
        </w:tc>
      </w:tr>
      <w:tr w:rsidR="006B39FE" w:rsidRPr="001D44EB" w:rsidTr="00165B72">
        <w:trPr>
          <w:trHeight w:val="1684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присоединению к централизованной системе холодного водоснабжения с установкой задвижки </w:t>
            </w:r>
            <w:r w:rsidR="003B6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r w:rsidR="003B6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B6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в стальной трубопровод (без стоимости задвижки и фланцев)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38535A" w:rsidP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4265,90</w:t>
            </w:r>
          </w:p>
        </w:tc>
      </w:tr>
      <w:tr w:rsidR="006B39FE" w:rsidRPr="001D44EB" w:rsidTr="00165B72">
        <w:trPr>
          <w:trHeight w:val="1424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</w:tcPr>
          <w:p w:rsidR="0038535A" w:rsidRPr="001310FE" w:rsidRDefault="0038535A" w:rsidP="00D9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присоединению канализационного трубопровода заявителя к существующей сети (работа в колодце, подключение)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врезка</w:t>
            </w:r>
          </w:p>
        </w:tc>
        <w:tc>
          <w:tcPr>
            <w:tcW w:w="1559" w:type="dxa"/>
          </w:tcPr>
          <w:p w:rsidR="0038535A" w:rsidRPr="001310FE" w:rsidRDefault="0038535A" w:rsidP="00D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5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935,42</w:t>
            </w:r>
          </w:p>
        </w:tc>
      </w:tr>
      <w:tr w:rsidR="006B39FE" w:rsidRPr="001D44EB" w:rsidTr="00165B72">
        <w:trPr>
          <w:trHeight w:val="1119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</w:tcPr>
          <w:p w:rsidR="0038535A" w:rsidRPr="001310FE" w:rsidRDefault="0038535A" w:rsidP="00B1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E0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03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</w:t>
            </w:r>
            <w:r w:rsidR="0016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6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9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46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Туапс</w:t>
            </w:r>
            <w:r w:rsidR="00970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(резьбовая заглушка)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A87232" w:rsidP="00A8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4419,00</w:t>
            </w:r>
          </w:p>
        </w:tc>
      </w:tr>
      <w:tr w:rsidR="006B39FE" w:rsidRPr="001D44EB" w:rsidTr="00165B72">
        <w:trPr>
          <w:trHeight w:val="1121"/>
        </w:trPr>
        <w:tc>
          <w:tcPr>
            <w:tcW w:w="709" w:type="dxa"/>
          </w:tcPr>
          <w:p w:rsidR="0038535A" w:rsidRPr="001310FE" w:rsidRDefault="000657F3" w:rsidP="00CC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</w:tcPr>
          <w:p w:rsidR="0038535A" w:rsidRPr="001310FE" w:rsidRDefault="0038535A" w:rsidP="001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абоненто</w:t>
            </w:r>
            <w:r w:rsidR="0016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6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4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C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Туапс</w:t>
            </w:r>
            <w:r w:rsidR="00F4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(резьбовая заглушка)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3C05B0" w:rsidP="003C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</w:tcPr>
          <w:p w:rsidR="0038535A" w:rsidRPr="001310FE" w:rsidRDefault="0038535A" w:rsidP="00B1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49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9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</w:t>
            </w:r>
            <w:r w:rsidR="00D6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</w:t>
            </w:r>
            <w:r w:rsidR="00F87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A6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(электрогазосваркой)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D627D2" w:rsidP="00D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</w:tcPr>
          <w:p w:rsidR="0038535A" w:rsidRPr="001310FE" w:rsidRDefault="00D61A10" w:rsidP="00B1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</w:t>
            </w:r>
            <w:r w:rsidR="0038535A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возобновлению режима водопотребления до Д</w:t>
            </w:r>
            <w:r w:rsidR="0049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35A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9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35A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абонентов</w:t>
            </w:r>
            <w:r w:rsidR="002C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FA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35A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Туапс</w:t>
            </w:r>
            <w:r w:rsidR="002C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8535A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(электрогазосваркой)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EE1307" w:rsidP="00EE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6769,00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0" w:type="dxa"/>
          </w:tcPr>
          <w:p w:rsidR="0038535A" w:rsidRPr="001310FE" w:rsidRDefault="0038535A" w:rsidP="00F0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водопровода до Д</w:t>
            </w:r>
            <w:r w:rsidR="0093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25мм абонентов</w:t>
            </w:r>
            <w:r w:rsidR="00B1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9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Туапс</w:t>
            </w:r>
            <w:r w:rsidR="00F06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 секущего вентиля) 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38535A" w:rsidP="00B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0" w:type="dxa"/>
          </w:tcPr>
          <w:p w:rsidR="0038535A" w:rsidRPr="001310FE" w:rsidRDefault="0038535A" w:rsidP="00B1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до Д</w:t>
            </w:r>
            <w:r w:rsidR="0049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9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абонентов г.</w:t>
            </w:r>
            <w:r w:rsidR="0049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5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Туапсе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 секущего вентиля)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8328F1" w:rsidP="0083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2827,00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</w:tcPr>
          <w:p w:rsidR="0038535A" w:rsidRPr="001310FE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схемы подключения к инженерным сетям водоснабжения и водоотведения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схема</w:t>
            </w:r>
          </w:p>
        </w:tc>
        <w:tc>
          <w:tcPr>
            <w:tcW w:w="1559" w:type="dxa"/>
          </w:tcPr>
          <w:p w:rsidR="0038535A" w:rsidRPr="001310FE" w:rsidRDefault="00385BDB" w:rsidP="003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3246,00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0" w:type="dxa"/>
          </w:tcPr>
          <w:p w:rsidR="0038535A" w:rsidRPr="001310FE" w:rsidRDefault="0038535A" w:rsidP="00CC6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расчета водоснабжения и водоотведения присоединяемого объекта </w:t>
            </w:r>
            <w:r w:rsidR="00CC6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данным заказчика)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расчет</w:t>
            </w:r>
          </w:p>
        </w:tc>
        <w:tc>
          <w:tcPr>
            <w:tcW w:w="1559" w:type="dxa"/>
          </w:tcPr>
          <w:p w:rsidR="0038535A" w:rsidRPr="001310FE" w:rsidRDefault="0038535A" w:rsidP="0016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6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939,00</w:t>
            </w:r>
          </w:p>
        </w:tc>
      </w:tr>
      <w:tr w:rsidR="00165B72" w:rsidRPr="001D44EB" w:rsidTr="001670E6">
        <w:tc>
          <w:tcPr>
            <w:tcW w:w="709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65B72" w:rsidRPr="001310FE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65B72" w:rsidRDefault="00165B72" w:rsidP="0016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0" w:type="dxa"/>
          </w:tcPr>
          <w:p w:rsidR="0038535A" w:rsidRPr="001310FE" w:rsidRDefault="0038535A" w:rsidP="0058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расчета водоснабжения и водоотведения присоединяемого объекта</w:t>
            </w:r>
            <w:r w:rsidR="00583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обследованием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расчет</w:t>
            </w:r>
          </w:p>
        </w:tc>
        <w:tc>
          <w:tcPr>
            <w:tcW w:w="1559" w:type="dxa"/>
          </w:tcPr>
          <w:p w:rsidR="0038535A" w:rsidRPr="001310FE" w:rsidRDefault="00A20FFE" w:rsidP="00A2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5806,00</w:t>
            </w:r>
          </w:p>
        </w:tc>
      </w:tr>
      <w:tr w:rsidR="006B39FE" w:rsidRPr="001D44EB" w:rsidTr="002B6164">
        <w:trPr>
          <w:trHeight w:val="1376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0" w:type="dxa"/>
          </w:tcPr>
          <w:p w:rsidR="0038535A" w:rsidRPr="001310FE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мероприятий по технической проверке работоспособности внутридворовой канализации и сооружения местной канализации потребителя.</w:t>
            </w:r>
          </w:p>
        </w:tc>
        <w:tc>
          <w:tcPr>
            <w:tcW w:w="1701" w:type="dxa"/>
          </w:tcPr>
          <w:p w:rsidR="0038535A" w:rsidRPr="001310FE" w:rsidRDefault="0038535A" w:rsidP="00E6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мероприя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1559" w:type="dxa"/>
          </w:tcPr>
          <w:p w:rsidR="0038535A" w:rsidRPr="001310FE" w:rsidRDefault="001A4312" w:rsidP="001A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3138,00</w:t>
            </w:r>
          </w:p>
        </w:tc>
      </w:tr>
      <w:tr w:rsidR="006B39FE" w:rsidRPr="001D44EB" w:rsidTr="002B6164">
        <w:trPr>
          <w:trHeight w:val="1506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0" w:type="dxa"/>
          </w:tcPr>
          <w:p w:rsidR="0038535A" w:rsidRPr="001310FE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мероприятий по технической проверке работоспособности подключаемой ливневой канализации потребителя.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меропри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1559" w:type="dxa"/>
          </w:tcPr>
          <w:p w:rsidR="0038535A" w:rsidRPr="001310FE" w:rsidRDefault="009601AA" w:rsidP="0096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5798,00</w:t>
            </w:r>
          </w:p>
        </w:tc>
      </w:tr>
      <w:tr w:rsidR="006B39FE" w:rsidRPr="001D44EB" w:rsidTr="002B6164">
        <w:trPr>
          <w:trHeight w:val="1326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0" w:type="dxa"/>
          </w:tcPr>
          <w:p w:rsidR="0038535A" w:rsidRPr="001310FE" w:rsidRDefault="0038535A" w:rsidP="0058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мероприятий по технической проверке работоспособности внутридворовой ливневой канализации потребителя</w:t>
            </w:r>
          </w:p>
        </w:tc>
        <w:tc>
          <w:tcPr>
            <w:tcW w:w="1701" w:type="dxa"/>
          </w:tcPr>
          <w:p w:rsidR="0038535A" w:rsidRPr="001310FE" w:rsidRDefault="0038535A" w:rsidP="00E6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мероприя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1559" w:type="dxa"/>
          </w:tcPr>
          <w:p w:rsidR="0038535A" w:rsidRPr="001310FE" w:rsidRDefault="0038535A" w:rsidP="0043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896,00</w:t>
            </w:r>
          </w:p>
        </w:tc>
      </w:tr>
      <w:tr w:rsidR="006B39FE" w:rsidRPr="001D44EB" w:rsidTr="002B6164">
        <w:trPr>
          <w:trHeight w:val="1459"/>
        </w:trPr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0" w:type="dxa"/>
          </w:tcPr>
          <w:p w:rsidR="0038535A" w:rsidRPr="001310FE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мероприятий по технической проверке работоспособности сооружения местной канализации потребителя.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мероприя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1559" w:type="dxa"/>
          </w:tcPr>
          <w:p w:rsidR="0038535A" w:rsidRPr="001310FE" w:rsidRDefault="00BB5C95" w:rsidP="00BB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5636,00</w:t>
            </w:r>
          </w:p>
        </w:tc>
      </w:tr>
      <w:tr w:rsidR="006B39FE" w:rsidRPr="001D44EB" w:rsidTr="002B616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Переработка ила для реализации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410,0</w:t>
            </w:r>
            <w:r w:rsidR="0090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B39FE" w:rsidRPr="001D44EB" w:rsidTr="002B6164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Ксерокопии документов (А-4)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прокат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0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90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0" w:type="dxa"/>
          </w:tcPr>
          <w:p w:rsidR="0038535A" w:rsidRPr="001310FE" w:rsidRDefault="0038535A" w:rsidP="0058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сточных вод на один рейс машины в районе центра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83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Туапсе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</w:tcPr>
          <w:p w:rsidR="0038535A" w:rsidRPr="001310FE" w:rsidRDefault="0038535A" w:rsidP="00EE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0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0" w:type="dxa"/>
          </w:tcPr>
          <w:p w:rsidR="0038535A" w:rsidRPr="001310FE" w:rsidRDefault="0038535A" w:rsidP="00B5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</w:t>
            </w:r>
            <w:r w:rsidR="002B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сточных вод на один рейс машины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стоимости утилизации сточных вод в районе центра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56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Туапсе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</w:tcPr>
          <w:p w:rsidR="0038535A" w:rsidRPr="001310FE" w:rsidRDefault="0038535A" w:rsidP="00C5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0" w:type="dxa"/>
          </w:tcPr>
          <w:p w:rsidR="0038535A" w:rsidRPr="001310FE" w:rsidRDefault="0038535A" w:rsidP="001D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сточных в</w:t>
            </w:r>
            <w:r w:rsidR="002B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на один рейс машины в районе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Сортировка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</w:tcPr>
          <w:p w:rsidR="0038535A" w:rsidRPr="001310FE" w:rsidRDefault="0038535A" w:rsidP="0013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0" w:type="dxa"/>
          </w:tcPr>
          <w:p w:rsidR="0038535A" w:rsidRPr="001310FE" w:rsidRDefault="0038535A" w:rsidP="00D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сточных вод на один рейс машины  без стоимости утилизации сточных вод в районе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Сортировка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</w:tcPr>
          <w:p w:rsidR="0038535A" w:rsidRPr="001310FE" w:rsidRDefault="0038535A" w:rsidP="00B0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0" w:type="dxa"/>
          </w:tcPr>
          <w:p w:rsidR="0038535A" w:rsidRPr="001310FE" w:rsidRDefault="0038535A" w:rsidP="002B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сточных вод на один рейс машины в районе Грознефти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</w:t>
            </w:r>
            <w:r w:rsidR="00B0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ездный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</w:tcPr>
          <w:p w:rsidR="0038535A" w:rsidRPr="001310FE" w:rsidRDefault="0038535A" w:rsidP="0005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946,00</w:t>
            </w:r>
          </w:p>
        </w:tc>
      </w:tr>
      <w:tr w:rsidR="002B6164" w:rsidRPr="001D44EB" w:rsidTr="001670E6">
        <w:tc>
          <w:tcPr>
            <w:tcW w:w="709" w:type="dxa"/>
          </w:tcPr>
          <w:p w:rsidR="002B6164" w:rsidRPr="001310FE" w:rsidRDefault="002B6164" w:rsidP="002B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2B6164" w:rsidRPr="001310FE" w:rsidRDefault="002B6164" w:rsidP="002B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B6164" w:rsidRPr="001310FE" w:rsidRDefault="002B6164" w:rsidP="002B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2B6164" w:rsidRPr="001310FE" w:rsidRDefault="002B6164" w:rsidP="002B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0" w:type="dxa"/>
          </w:tcPr>
          <w:p w:rsidR="0038535A" w:rsidRPr="001310FE" w:rsidRDefault="0038535A" w:rsidP="00D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сточных вод на один рейс машины без стоимости утилизации сточных вод в районе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Грознефти</w:t>
            </w:r>
            <w:r w:rsidR="00F3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</w:t>
            </w:r>
            <w:r w:rsidR="00D3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Звездный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</w:tcPr>
          <w:p w:rsidR="0038535A" w:rsidRPr="001310FE" w:rsidRDefault="0038535A" w:rsidP="002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0" w:type="dxa"/>
          </w:tcPr>
          <w:p w:rsidR="0038535A" w:rsidRPr="001310FE" w:rsidRDefault="0038535A" w:rsidP="00D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сточных вод на один рейс машины в районе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Приморье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01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</w:tcPr>
          <w:p w:rsidR="0038535A" w:rsidRPr="001310FE" w:rsidRDefault="003161A8" w:rsidP="0031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3157,00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70" w:type="dxa"/>
          </w:tcPr>
          <w:p w:rsidR="0038535A" w:rsidRPr="001310FE" w:rsidRDefault="0038535A" w:rsidP="00D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сточных вод на один рейс машины  без стоимости утилизации сточных вод в районе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Приморье</w:t>
            </w:r>
            <w:r w:rsidR="00D1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</w:tcPr>
          <w:p w:rsidR="0038535A" w:rsidRPr="001310FE" w:rsidRDefault="0038535A" w:rsidP="00D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0" w:type="dxa"/>
          </w:tcPr>
          <w:p w:rsidR="0038535A" w:rsidRPr="001310FE" w:rsidRDefault="0038535A" w:rsidP="0095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замене одного водомера в частном секторе без конструктивных изменений водомерного узла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водомер</w:t>
            </w:r>
          </w:p>
        </w:tc>
        <w:tc>
          <w:tcPr>
            <w:tcW w:w="1559" w:type="dxa"/>
          </w:tcPr>
          <w:p w:rsidR="0038535A" w:rsidRPr="001310FE" w:rsidRDefault="0038535A" w:rsidP="00A6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70" w:type="dxa"/>
          </w:tcPr>
          <w:p w:rsidR="0038535A" w:rsidRPr="001310FE" w:rsidRDefault="0038535A" w:rsidP="0049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DA5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A5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абонентов</w:t>
            </w:r>
            <w:r w:rsidR="00B2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11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11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</w:t>
            </w:r>
            <w:r w:rsidR="0011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е, с. Кирпичное, </w:t>
            </w:r>
            <w:r w:rsidR="0025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843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114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Кривенковское</w:t>
            </w:r>
            <w:r w:rsidR="00413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резьбовая заглушка)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D92AEC" w:rsidP="00D9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6038,00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0" w:type="dxa"/>
          </w:tcPr>
          <w:p w:rsidR="0038535A" w:rsidRPr="001310FE" w:rsidRDefault="0038535A" w:rsidP="002E5D00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до Д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абонентов</w:t>
            </w:r>
            <w:r w:rsidR="00C96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9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1DC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</w:t>
            </w:r>
            <w:r w:rsidR="0032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е, </w:t>
            </w:r>
            <w:r w:rsidR="00DC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Кирпичное</w:t>
            </w:r>
            <w:r w:rsidR="00931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32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3F1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Кривенковское </w:t>
            </w:r>
            <w:r w:rsidR="00143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(резьбовая заглушка)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691148" w:rsidP="0069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6045,00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70" w:type="dxa"/>
          </w:tcPr>
          <w:p w:rsidR="0038535A" w:rsidRPr="001310FE" w:rsidRDefault="0038535A" w:rsidP="003F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</w:t>
            </w:r>
            <w:r w:rsidR="003F1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с. </w:t>
            </w:r>
            <w:r w:rsidR="006876C4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</w:t>
            </w:r>
            <w:r w:rsidR="0068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с. Кирпичное</w:t>
            </w:r>
            <w:r w:rsidR="008E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1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с.</w:t>
            </w:r>
            <w:r w:rsidR="00945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Кривенковское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(электрогазосваркой)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8D0D9A" w:rsidP="008D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6341,00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0" w:type="dxa"/>
          </w:tcPr>
          <w:p w:rsidR="0038535A" w:rsidRPr="001310FE" w:rsidRDefault="0038535A" w:rsidP="000D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до Д</w:t>
            </w:r>
            <w:r w:rsidR="008D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мм абонентов</w:t>
            </w:r>
            <w:r w:rsidR="000D3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7C2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57D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</w:t>
            </w:r>
            <w:r w:rsidR="00F8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с.</w:t>
            </w:r>
            <w:r w:rsidR="007C2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Кирпичное</w:t>
            </w:r>
            <w:r w:rsidR="008D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8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3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F8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7C2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Кривенковское </w:t>
            </w:r>
            <w:r w:rsidR="00413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электрогазосваркой)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925DC0" w:rsidP="009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7030,00</w:t>
            </w:r>
          </w:p>
        </w:tc>
      </w:tr>
      <w:tr w:rsidR="006B39FE" w:rsidRPr="001D44EB" w:rsidTr="00F3281F">
        <w:trPr>
          <w:trHeight w:val="1467"/>
        </w:trPr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70" w:type="dxa"/>
          </w:tcPr>
          <w:p w:rsidR="0038535A" w:rsidRPr="001310FE" w:rsidRDefault="0038535A" w:rsidP="00AE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7C2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C2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 </w:t>
            </w:r>
            <w:r w:rsidR="00F0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D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0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3B59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</w:t>
            </w:r>
            <w:r w:rsidR="00D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с. Кирпичное</w:t>
            </w:r>
            <w:r w:rsidR="007C2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D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0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Кривенковское </w:t>
            </w:r>
            <w:r w:rsidR="00D23B59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(секущий вентиль)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165227" w:rsidP="0016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3867,00</w:t>
            </w:r>
          </w:p>
        </w:tc>
      </w:tr>
      <w:tr w:rsidR="006B39FE" w:rsidRPr="001D44EB" w:rsidTr="00F3281F">
        <w:trPr>
          <w:trHeight w:val="1457"/>
        </w:trPr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70" w:type="dxa"/>
          </w:tcPr>
          <w:p w:rsidR="0038535A" w:rsidRPr="001310FE" w:rsidRDefault="0038535A" w:rsidP="00FC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до Д</w:t>
            </w:r>
            <w:r w:rsidR="00EA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A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абонентов</w:t>
            </w:r>
            <w:r w:rsidR="00FC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EA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56F"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</w:t>
            </w:r>
            <w:r w:rsidR="0044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с. Кирпичное</w:t>
            </w:r>
            <w:r w:rsidR="00FC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              </w:t>
            </w:r>
            <w:r w:rsidR="0044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="00EA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Кривенковское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(секущий вентиль) 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38535A" w:rsidP="0044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835,00</w:t>
            </w:r>
          </w:p>
        </w:tc>
      </w:tr>
      <w:tr w:rsidR="00F3281F" w:rsidRPr="001D44EB" w:rsidTr="001670E6">
        <w:tc>
          <w:tcPr>
            <w:tcW w:w="709" w:type="dxa"/>
          </w:tcPr>
          <w:p w:rsidR="00F3281F" w:rsidRPr="001310FE" w:rsidRDefault="00F3281F" w:rsidP="00F3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F3281F" w:rsidRPr="001310FE" w:rsidRDefault="00F3281F" w:rsidP="00F3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3281F" w:rsidRPr="001310FE" w:rsidRDefault="00F3281F" w:rsidP="00F3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F3281F" w:rsidRDefault="00F3281F" w:rsidP="00F3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70" w:type="dxa"/>
          </w:tcPr>
          <w:p w:rsidR="0038535A" w:rsidRPr="001310FE" w:rsidRDefault="0038535A" w:rsidP="004F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A57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57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 </w:t>
            </w:r>
            <w:r w:rsidR="00C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CA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Пригородный, </w:t>
            </w:r>
            <w:r w:rsidR="00306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CA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Заречье</w:t>
            </w:r>
            <w:r w:rsidR="009F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Красное,  </w:t>
            </w:r>
            <w:r w:rsidR="00C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CA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Холодный Родник, с. Цыпка</w:t>
            </w:r>
            <w:r w:rsidR="00306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6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Греческий</w:t>
            </w:r>
            <w:r w:rsidR="00CA1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(резьбовая заглушка)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CA1745" w:rsidP="00CA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70" w:type="dxa"/>
          </w:tcPr>
          <w:p w:rsidR="0038535A" w:rsidRPr="001310FE" w:rsidRDefault="0038535A" w:rsidP="00F3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до Д</w:t>
            </w:r>
            <w:r w:rsidR="00CA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мм абонентов </w:t>
            </w:r>
            <w:r w:rsidR="009F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Пригор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одный, с. Заречье,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Красное, </w:t>
            </w:r>
            <w:r w:rsidR="009F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Холодный Родник, с. Цыпка,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F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Греческий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(резьбовая заглушка)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9F2761" w:rsidP="009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4485,00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190C66" w:rsidP="00CC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70" w:type="dxa"/>
          </w:tcPr>
          <w:p w:rsidR="0038535A" w:rsidRPr="001310FE" w:rsidRDefault="0038535A" w:rsidP="00A1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</w:t>
            </w:r>
          </w:p>
          <w:p w:rsidR="0038535A" w:rsidRPr="001310FE" w:rsidRDefault="0038535A" w:rsidP="00C9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водопровода до Д</w:t>
            </w:r>
            <w:r w:rsidR="00CA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25мм абонентов  </w:t>
            </w:r>
            <w:r w:rsidR="00ED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п. Пригородный, с. Заречье, с. Красное,                      с. Холодный Родник, с. Цыпка, х. Греческий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(электрогазосваркой)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482C1B" w:rsidP="0048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6171,00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0" w:type="dxa"/>
          </w:tcPr>
          <w:p w:rsidR="0038535A" w:rsidRPr="001310FE" w:rsidRDefault="0038535A" w:rsidP="00F3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до Д</w:t>
            </w:r>
            <w:r w:rsidR="00CA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мм абонентов</w:t>
            </w:r>
            <w:r w:rsidR="0004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Пригоро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дный, с. Заречье,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Красное, </w:t>
            </w:r>
            <w:r w:rsidR="0004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Холодный Родник, с. Цыпка,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х. Греческий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(электрогазосваркой)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6E55BF" w:rsidP="006E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6859,00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35A" w:rsidRPr="001310FE" w:rsidRDefault="0038535A" w:rsidP="00D2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0" w:type="dxa"/>
          </w:tcPr>
          <w:p w:rsidR="0038535A" w:rsidRPr="001310FE" w:rsidRDefault="0038535A" w:rsidP="00CA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Отключение от водопровода до Д</w:t>
            </w:r>
            <w:r w:rsidR="00C03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A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абонентов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Пригородный, с. Заречье,                     с. Красное, с. Холодный Родник, с. Цыпка,             х. Греческий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(секущий вентиль)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38535A" w:rsidP="00D7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7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0" w:type="dxa"/>
          </w:tcPr>
          <w:p w:rsidR="0038535A" w:rsidRPr="001310FE" w:rsidRDefault="0038535A" w:rsidP="000D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</w:t>
            </w:r>
            <w:r w:rsidR="00FC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овлению режима водопотребления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</w:t>
            </w:r>
            <w:r w:rsidR="006E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E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</w:t>
            </w:r>
            <w:r w:rsidR="006B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Пригородный, с. Заречье, </w:t>
            </w:r>
            <w:r w:rsidR="000D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B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Красное, с. Холодный Родник, с. Цыпка, </w:t>
            </w:r>
            <w:r w:rsidR="000D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B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Греческий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(секущий вентиль)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5A4A5E" w:rsidP="005A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0" w:type="dxa"/>
          </w:tcPr>
          <w:p w:rsidR="0038535A" w:rsidRPr="001310FE" w:rsidRDefault="0038535A" w:rsidP="00FC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51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1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абонентов</w:t>
            </w:r>
            <w:r w:rsidR="00FC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C7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</w:t>
            </w:r>
            <w:r w:rsidR="0049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Джубг</w:t>
            </w:r>
            <w:r w:rsidR="004E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(резьбовая заглушка)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559" w:type="dxa"/>
          </w:tcPr>
          <w:p w:rsidR="0038535A" w:rsidRPr="001310FE" w:rsidRDefault="003E26AF" w:rsidP="003E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3855,00</w:t>
            </w:r>
          </w:p>
        </w:tc>
      </w:tr>
      <w:tr w:rsidR="006B39FE" w:rsidRPr="001D44EB" w:rsidTr="000D54E2">
        <w:trPr>
          <w:trHeight w:val="1055"/>
        </w:trPr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70" w:type="dxa"/>
          </w:tcPr>
          <w:p w:rsidR="0038535A" w:rsidRPr="001310FE" w:rsidRDefault="0038535A" w:rsidP="00AD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</w:t>
            </w:r>
            <w:r w:rsidR="00FC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овлению режима водопотребления </w:t>
            </w:r>
            <w:r w:rsidR="004E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Джубг</w:t>
            </w:r>
            <w:r w:rsidR="004E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D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(резьбовая заглушка)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38535A" w:rsidP="004E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0" w:type="dxa"/>
          </w:tcPr>
          <w:p w:rsidR="0038535A" w:rsidRPr="001310FE" w:rsidRDefault="0038535A" w:rsidP="0040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51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1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</w:t>
            </w:r>
            <w:r w:rsidR="0051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403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пгт.</w:t>
            </w:r>
            <w:r w:rsidR="0049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Джубг</w:t>
            </w:r>
            <w:r w:rsidR="00403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(электрогазосваркой)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4038FD" w:rsidP="0040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0" w:type="dxa"/>
          </w:tcPr>
          <w:p w:rsidR="0038535A" w:rsidRPr="001310FE" w:rsidRDefault="0038535A" w:rsidP="00C1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возобновлению режима водопотребления  </w:t>
            </w:r>
            <w:r w:rsidR="00C1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Джубг</w:t>
            </w:r>
            <w:r w:rsidR="00C1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(электрогазосваркой)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052627" w:rsidP="0005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6769,00</w:t>
            </w:r>
          </w:p>
        </w:tc>
      </w:tr>
      <w:tr w:rsidR="000D54E2" w:rsidRPr="001D44EB" w:rsidTr="001670E6">
        <w:tc>
          <w:tcPr>
            <w:tcW w:w="709" w:type="dxa"/>
          </w:tcPr>
          <w:p w:rsidR="000D54E2" w:rsidRPr="001310FE" w:rsidRDefault="000D54E2" w:rsidP="000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0D54E2" w:rsidRPr="001310FE" w:rsidRDefault="000D54E2" w:rsidP="000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D54E2" w:rsidRPr="001310FE" w:rsidRDefault="000D54E2" w:rsidP="000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0D54E2" w:rsidRDefault="000D54E2" w:rsidP="000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850733">
        <w:trPr>
          <w:trHeight w:val="1078"/>
        </w:trPr>
        <w:tc>
          <w:tcPr>
            <w:tcW w:w="709" w:type="dxa"/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0" w:type="dxa"/>
          </w:tcPr>
          <w:p w:rsidR="0038535A" w:rsidRPr="001310FE" w:rsidRDefault="0038535A" w:rsidP="0021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EA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A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</w:t>
            </w:r>
            <w:r w:rsidR="000D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1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Джубг</w:t>
            </w:r>
            <w:r w:rsidR="00217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 секущего вентиля)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</w:tcPr>
          <w:p w:rsidR="0038535A" w:rsidRPr="001310FE" w:rsidRDefault="00217089" w:rsidP="00217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3774,00</w:t>
            </w:r>
          </w:p>
        </w:tc>
      </w:tr>
      <w:tr w:rsidR="006B39FE" w:rsidRPr="001D44EB" w:rsidTr="001670E6">
        <w:tc>
          <w:tcPr>
            <w:tcW w:w="709" w:type="dxa"/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70" w:type="dxa"/>
          </w:tcPr>
          <w:p w:rsidR="0038535A" w:rsidRPr="001310FE" w:rsidRDefault="0038535A" w:rsidP="00EA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возобновлению режима водопотребления </w:t>
            </w:r>
            <w:r w:rsidR="00B6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Джубг</w:t>
            </w:r>
            <w:r w:rsidR="00B6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 секущего вентиля)</w:t>
            </w:r>
          </w:p>
        </w:tc>
        <w:tc>
          <w:tcPr>
            <w:tcW w:w="1701" w:type="dxa"/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38535A" w:rsidRPr="001310FE" w:rsidRDefault="00B6793D" w:rsidP="00B6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3742,00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6C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6C0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C0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</w:t>
            </w:r>
            <w:r w:rsidR="006C0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Тенгинк</w:t>
            </w:r>
            <w:r w:rsidR="00492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с. Лермонтово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(резьбовая заглушка)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2A1C76" w:rsidP="002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3855,00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D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до Д</w:t>
            </w:r>
            <w:r w:rsidR="00D9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9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</w:t>
            </w:r>
            <w:r w:rsidR="0096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42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Тенгин</w:t>
            </w:r>
            <w:r w:rsidR="0096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</w:t>
            </w:r>
            <w:r w:rsidR="0010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Лермонтово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(резьбовая </w:t>
            </w:r>
            <w:r w:rsidR="00AF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аглушка)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59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68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68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8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</w:t>
            </w:r>
            <w:r w:rsidR="0068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CD2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8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Тенгин</w:t>
            </w:r>
            <w:r w:rsidR="00CD2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</w:t>
            </w:r>
            <w:r w:rsidR="0010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CD2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Лермонтово </w:t>
            </w:r>
            <w:r w:rsidR="00685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лектрогазосваркой)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E1266F" w:rsidP="00E1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6080,00</w:t>
            </w:r>
          </w:p>
        </w:tc>
      </w:tr>
      <w:tr w:rsidR="006B39FE" w:rsidRPr="001D44EB" w:rsidTr="00850733">
        <w:trPr>
          <w:trHeight w:val="1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D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возобновлению режима водопотребления до Д</w:t>
            </w:r>
            <w:r w:rsidR="00B5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мм абонентов</w:t>
            </w:r>
            <w:r w:rsidR="000D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Тенгин</w:t>
            </w:r>
            <w:r w:rsidR="006E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DF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</w:t>
            </w:r>
            <w:r w:rsidR="00B5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Лермонтово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лектрогазосваркой)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EB7539" w:rsidP="00EB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6769,00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99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отключению от водопровода до Д</w:t>
            </w:r>
            <w:r w:rsidR="00B5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5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 абонентов </w:t>
            </w:r>
            <w:r w:rsidR="00B5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99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Тенгин</w:t>
            </w:r>
            <w:r w:rsidR="0099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с. Лермонтово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 секущего вентиля)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0B6DE2" w:rsidP="000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3774,00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190C66" w:rsidP="00A9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D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</w:t>
            </w:r>
            <w:r w:rsidR="00F9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возобновлению режима водопотребления до Д</w:t>
            </w:r>
            <w:r w:rsidR="0010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0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 абонентов</w:t>
            </w:r>
            <w:r w:rsidR="0010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Тенгин</w:t>
            </w:r>
            <w:r w:rsidR="00A9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с. Лермонтово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 секущего вентиля)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возобновле</w:t>
            </w:r>
            <w:r w:rsidR="00E6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416065" w:rsidP="0041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3742,00</w:t>
            </w:r>
          </w:p>
        </w:tc>
      </w:tr>
      <w:tr w:rsidR="006B39FE" w:rsidRPr="001D44EB" w:rsidTr="00850733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4C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</w:t>
            </w:r>
            <w:r w:rsidR="000D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сточных вод на один рейс машины</w:t>
            </w:r>
            <w:r w:rsidR="00D4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="00850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Тенгин</w:t>
            </w:r>
            <w:r w:rsidR="00D4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</w:t>
            </w:r>
            <w:r w:rsidR="003B3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4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Лермонтово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4F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85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сточных вод на один рейс машины без стоимости утилизации сточных вод</w:t>
            </w:r>
            <w:r w:rsidR="00D6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Тенгин</w:t>
            </w:r>
            <w:r w:rsidR="00F1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</w:t>
            </w:r>
            <w:r w:rsidR="00D6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1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Лермонтово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CF047C" w:rsidP="00CF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3347,00</w:t>
            </w:r>
          </w:p>
        </w:tc>
      </w:tr>
      <w:tr w:rsidR="006B39FE" w:rsidRPr="001D44EB" w:rsidTr="00850733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</w:t>
            </w:r>
            <w:r w:rsidR="00850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вод на один рейс машины </w:t>
            </w:r>
            <w:r w:rsidR="00074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Джубг</w:t>
            </w:r>
            <w:r w:rsidR="00074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7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4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576,00</w:t>
            </w:r>
          </w:p>
        </w:tc>
      </w:tr>
      <w:tr w:rsidR="00850733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3" w:rsidRPr="001310FE" w:rsidRDefault="00850733" w:rsidP="0085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3" w:rsidRPr="001310FE" w:rsidRDefault="00850733" w:rsidP="0085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3" w:rsidRPr="001310FE" w:rsidRDefault="00850733" w:rsidP="0085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3" w:rsidRDefault="00850733" w:rsidP="0085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сточных вод на один рейс машины  без стоимости утилизации сточных вод </w:t>
            </w:r>
            <w:r w:rsidR="0042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Джубг</w:t>
            </w:r>
            <w:r w:rsidR="0042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74298E" w:rsidP="0074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сточных вод на один рейс машины  п. Пригородный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A7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сточных вод на один рейс машины  без стоимости утилизации сточных вод  п. Пригородный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D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сточных вод на один рейс машины  </w:t>
            </w:r>
            <w:r w:rsidR="0006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Мессажай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B7D80" w:rsidP="003B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48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</w:t>
            </w:r>
            <w:r w:rsidR="0048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вод на один рейс машины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стоимости утилизации сточных вод</w:t>
            </w:r>
            <w:r w:rsidR="00017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Мессажай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621BDD" w:rsidP="0062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D5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сточных вод на один рейс машины</w:t>
            </w:r>
            <w:r w:rsidR="00017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1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5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Цыпка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D84A7D" w:rsidP="00D8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3999,00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27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вод на один рейс машины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стоимости утилизации сточных вод </w:t>
            </w:r>
            <w:r w:rsidR="00401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Цыпка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AA48C1" w:rsidP="00AA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3802,00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сточных вод на один рейс машины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1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Кирпичн</w:t>
            </w:r>
            <w:r w:rsidR="00401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8E5F7B" w:rsidP="008E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4514,00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E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вод на один рейс машины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ст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оимости утилизации сточных вод </w:t>
            </w:r>
            <w:r w:rsidR="00401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Кирпичн</w:t>
            </w:r>
            <w:r w:rsidR="00401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B50DA2" w:rsidP="00B5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4317,00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сточных вод на один рейс машины  </w:t>
            </w:r>
            <w:r w:rsidR="008E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Греческий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BE6875" w:rsidP="00BE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3517,00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сточных вод на один рейс машины  без стоимости утилизации сточных вод</w:t>
            </w:r>
            <w:r w:rsidR="00017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2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Греческий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723005" w:rsidP="0072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3319,00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D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E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ст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очных вод на один рейс машины </w:t>
            </w:r>
            <w:r w:rsidR="00FA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Красное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A129D0" w:rsidP="00A1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3249,00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сточных вод на один рейс машины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ст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оимости утилизации сточных вод </w:t>
            </w:r>
            <w:r w:rsidR="00FA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A129D0" w:rsidP="00A1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3052,00</w:t>
            </w:r>
          </w:p>
        </w:tc>
      </w:tr>
      <w:tr w:rsidR="006B39FE" w:rsidRPr="001D44EB" w:rsidTr="00850733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вод на один рейс машины </w:t>
            </w:r>
            <w:r w:rsidR="00FA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Георгиевское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A129D0" w:rsidP="00A1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5304,00</w:t>
            </w:r>
          </w:p>
        </w:tc>
      </w:tr>
      <w:tr w:rsidR="006B39FE" w:rsidRPr="001D44EB" w:rsidTr="00850733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190C66" w:rsidP="006B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вод на один рейс машины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ст</w:t>
            </w:r>
            <w:r w:rsidR="0027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оимости утилизации сточных вод </w:t>
            </w:r>
            <w:r w:rsidR="00FA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Георгиевское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6B39FE" w:rsidP="006B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5106,00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01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Откачка хоз. фекальных </w:t>
            </w:r>
            <w:r w:rsidR="0048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сточных вод на один рейс машины</w:t>
            </w:r>
            <w:r w:rsidR="00017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8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Кривенковское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6B39FE" w:rsidP="006B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5314,00</w:t>
            </w:r>
          </w:p>
        </w:tc>
      </w:tr>
      <w:tr w:rsidR="00850733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3" w:rsidRDefault="00850733" w:rsidP="0085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3" w:rsidRPr="001310FE" w:rsidRDefault="00850733" w:rsidP="0085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3" w:rsidRPr="001310FE" w:rsidRDefault="00850733" w:rsidP="0085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33" w:rsidRDefault="00850733" w:rsidP="0085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B39FE" w:rsidRPr="001D44EB" w:rsidTr="001670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FC358C" w:rsidP="0017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85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Откачка хоз. фекальных с</w:t>
            </w:r>
            <w:r w:rsidR="00850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вод на один рейс машины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стоимости утилизации сточных вод </w:t>
            </w:r>
            <w:r w:rsidR="0066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Кривенковское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38535A" w:rsidP="00C4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5A" w:rsidRPr="001310FE" w:rsidRDefault="006B39FE" w:rsidP="006B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5117,00</w:t>
            </w:r>
          </w:p>
        </w:tc>
      </w:tr>
    </w:tbl>
    <w:p w:rsidR="001D44EB" w:rsidRDefault="001D44EB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33" w:rsidRDefault="00850733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33" w:rsidRDefault="00850733" w:rsidP="007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2AF" w:rsidRDefault="009012AF" w:rsidP="00971BA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1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ЖКХ и ТЭК</w:t>
      </w:r>
    </w:p>
    <w:p w:rsidR="00B24CDD" w:rsidRDefault="009012AF" w:rsidP="00971BA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2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</w:t>
      </w:r>
      <w:r w:rsidR="0071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2AF" w:rsidRDefault="0071236C" w:rsidP="00971BAB">
      <w:pPr>
        <w:spacing w:after="0" w:line="240" w:lineRule="auto"/>
        <w:ind w:left="-993" w:right="-14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0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2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22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Дацишин</w:t>
      </w:r>
      <w:r w:rsidR="0090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012AF" w:rsidSect="000B157D">
      <w:headerReference w:type="default" r:id="rId8"/>
      <w:pgSz w:w="11906" w:h="16838" w:code="9"/>
      <w:pgMar w:top="1644" w:right="1134" w:bottom="1276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E2" w:rsidRDefault="000D54E2" w:rsidP="00440218">
      <w:pPr>
        <w:spacing w:after="0" w:line="240" w:lineRule="auto"/>
      </w:pPr>
      <w:r>
        <w:separator/>
      </w:r>
    </w:p>
  </w:endnote>
  <w:endnote w:type="continuationSeparator" w:id="0">
    <w:p w:rsidR="000D54E2" w:rsidRDefault="000D54E2" w:rsidP="0044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E2" w:rsidRDefault="000D54E2" w:rsidP="00440218">
      <w:pPr>
        <w:spacing w:after="0" w:line="240" w:lineRule="auto"/>
      </w:pPr>
      <w:r>
        <w:separator/>
      </w:r>
    </w:p>
  </w:footnote>
  <w:footnote w:type="continuationSeparator" w:id="0">
    <w:p w:rsidR="000D54E2" w:rsidRDefault="000D54E2" w:rsidP="0044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323833"/>
      <w:docPartObj>
        <w:docPartGallery w:val="Page Numbers (Top of Page)"/>
        <w:docPartUnique/>
      </w:docPartObj>
    </w:sdtPr>
    <w:sdtEndPr/>
    <w:sdtContent>
      <w:p w:rsidR="000B157D" w:rsidRDefault="000B1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2A">
          <w:rPr>
            <w:noProof/>
          </w:rPr>
          <w:t>4</w:t>
        </w:r>
        <w:r>
          <w:fldChar w:fldCharType="end"/>
        </w:r>
      </w:p>
    </w:sdtContent>
  </w:sdt>
  <w:p w:rsidR="000D54E2" w:rsidRDefault="000D54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231"/>
    <w:multiLevelType w:val="hybridMultilevel"/>
    <w:tmpl w:val="512C672C"/>
    <w:lvl w:ilvl="0" w:tplc="70EEF46A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5DB1A95"/>
    <w:multiLevelType w:val="hybridMultilevel"/>
    <w:tmpl w:val="3C6A1858"/>
    <w:lvl w:ilvl="0" w:tplc="DF82396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2DC6C23"/>
    <w:multiLevelType w:val="multilevel"/>
    <w:tmpl w:val="512C672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A2D08FD"/>
    <w:multiLevelType w:val="multilevel"/>
    <w:tmpl w:val="512C672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C0A0AC5"/>
    <w:multiLevelType w:val="multilevel"/>
    <w:tmpl w:val="512C672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56A2D06"/>
    <w:multiLevelType w:val="hybridMultilevel"/>
    <w:tmpl w:val="6A300BB2"/>
    <w:lvl w:ilvl="0" w:tplc="92A06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14A9F"/>
    <w:multiLevelType w:val="hybridMultilevel"/>
    <w:tmpl w:val="3512471A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7">
    <w:nsid w:val="73F30CB4"/>
    <w:multiLevelType w:val="hybridMultilevel"/>
    <w:tmpl w:val="095A2374"/>
    <w:lvl w:ilvl="0" w:tplc="28A22A1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53"/>
    <w:rsid w:val="0000457E"/>
    <w:rsid w:val="0000570C"/>
    <w:rsid w:val="00005736"/>
    <w:rsid w:val="00013749"/>
    <w:rsid w:val="00015E81"/>
    <w:rsid w:val="0001731E"/>
    <w:rsid w:val="00023E67"/>
    <w:rsid w:val="00031426"/>
    <w:rsid w:val="0003273E"/>
    <w:rsid w:val="00040CD5"/>
    <w:rsid w:val="000436C9"/>
    <w:rsid w:val="000451B1"/>
    <w:rsid w:val="000459B2"/>
    <w:rsid w:val="00051B19"/>
    <w:rsid w:val="00052627"/>
    <w:rsid w:val="0005271A"/>
    <w:rsid w:val="00060386"/>
    <w:rsid w:val="00061CF8"/>
    <w:rsid w:val="00063982"/>
    <w:rsid w:val="00064B07"/>
    <w:rsid w:val="000657F3"/>
    <w:rsid w:val="000721A9"/>
    <w:rsid w:val="00074496"/>
    <w:rsid w:val="00093870"/>
    <w:rsid w:val="000A4ECF"/>
    <w:rsid w:val="000A6CF2"/>
    <w:rsid w:val="000A71BE"/>
    <w:rsid w:val="000B157D"/>
    <w:rsid w:val="000B5AE6"/>
    <w:rsid w:val="000B5B73"/>
    <w:rsid w:val="000B6DE2"/>
    <w:rsid w:val="000C45AF"/>
    <w:rsid w:val="000D2C7F"/>
    <w:rsid w:val="000D3394"/>
    <w:rsid w:val="000D3D44"/>
    <w:rsid w:val="000D54E2"/>
    <w:rsid w:val="000E61AC"/>
    <w:rsid w:val="000F41B0"/>
    <w:rsid w:val="001009D2"/>
    <w:rsid w:val="001021DB"/>
    <w:rsid w:val="0010400B"/>
    <w:rsid w:val="00105224"/>
    <w:rsid w:val="00105568"/>
    <w:rsid w:val="00105BFC"/>
    <w:rsid w:val="001140E1"/>
    <w:rsid w:val="001144B6"/>
    <w:rsid w:val="0011462F"/>
    <w:rsid w:val="001229D6"/>
    <w:rsid w:val="0012414F"/>
    <w:rsid w:val="001310FE"/>
    <w:rsid w:val="00136608"/>
    <w:rsid w:val="00143BA5"/>
    <w:rsid w:val="00143BCB"/>
    <w:rsid w:val="0014432E"/>
    <w:rsid w:val="001460E8"/>
    <w:rsid w:val="00147A3F"/>
    <w:rsid w:val="00152FCF"/>
    <w:rsid w:val="001627FE"/>
    <w:rsid w:val="00165227"/>
    <w:rsid w:val="00165B72"/>
    <w:rsid w:val="001670E6"/>
    <w:rsid w:val="00171F8C"/>
    <w:rsid w:val="001769D4"/>
    <w:rsid w:val="00180432"/>
    <w:rsid w:val="00181F47"/>
    <w:rsid w:val="00186854"/>
    <w:rsid w:val="00190C66"/>
    <w:rsid w:val="001A4312"/>
    <w:rsid w:val="001A6B2B"/>
    <w:rsid w:val="001B4D73"/>
    <w:rsid w:val="001D44EB"/>
    <w:rsid w:val="001E3426"/>
    <w:rsid w:val="001E733A"/>
    <w:rsid w:val="001E768C"/>
    <w:rsid w:val="002107F2"/>
    <w:rsid w:val="002119E5"/>
    <w:rsid w:val="00212553"/>
    <w:rsid w:val="002126AC"/>
    <w:rsid w:val="00213AEF"/>
    <w:rsid w:val="002164EA"/>
    <w:rsid w:val="00217089"/>
    <w:rsid w:val="00224BC1"/>
    <w:rsid w:val="0024125B"/>
    <w:rsid w:val="0025295F"/>
    <w:rsid w:val="00255B31"/>
    <w:rsid w:val="00255F52"/>
    <w:rsid w:val="00257E66"/>
    <w:rsid w:val="00262A24"/>
    <w:rsid w:val="00277CAC"/>
    <w:rsid w:val="00280DC7"/>
    <w:rsid w:val="0028339F"/>
    <w:rsid w:val="002A1614"/>
    <w:rsid w:val="002A1C76"/>
    <w:rsid w:val="002B5118"/>
    <w:rsid w:val="002B6164"/>
    <w:rsid w:val="002B7154"/>
    <w:rsid w:val="002C2300"/>
    <w:rsid w:val="002C48C0"/>
    <w:rsid w:val="002C66A8"/>
    <w:rsid w:val="002C7721"/>
    <w:rsid w:val="002E5D00"/>
    <w:rsid w:val="002F1C2D"/>
    <w:rsid w:val="002F5FA3"/>
    <w:rsid w:val="002F70C7"/>
    <w:rsid w:val="003016D6"/>
    <w:rsid w:val="00303BD4"/>
    <w:rsid w:val="00306963"/>
    <w:rsid w:val="003136B5"/>
    <w:rsid w:val="003157E5"/>
    <w:rsid w:val="00315EBB"/>
    <w:rsid w:val="003161A8"/>
    <w:rsid w:val="0032448C"/>
    <w:rsid w:val="003251DC"/>
    <w:rsid w:val="0033134F"/>
    <w:rsid w:val="00342DB6"/>
    <w:rsid w:val="003777EB"/>
    <w:rsid w:val="0038535A"/>
    <w:rsid w:val="00385BDB"/>
    <w:rsid w:val="00387AE7"/>
    <w:rsid w:val="003906C9"/>
    <w:rsid w:val="0039186C"/>
    <w:rsid w:val="00395388"/>
    <w:rsid w:val="003B3699"/>
    <w:rsid w:val="003B394C"/>
    <w:rsid w:val="003B618B"/>
    <w:rsid w:val="003B7D80"/>
    <w:rsid w:val="003C05B0"/>
    <w:rsid w:val="003D6099"/>
    <w:rsid w:val="003E26AF"/>
    <w:rsid w:val="003F12BB"/>
    <w:rsid w:val="003F4BA4"/>
    <w:rsid w:val="003F713F"/>
    <w:rsid w:val="00401E1E"/>
    <w:rsid w:val="00401E39"/>
    <w:rsid w:val="004038FD"/>
    <w:rsid w:val="0041308F"/>
    <w:rsid w:val="00414379"/>
    <w:rsid w:val="00416065"/>
    <w:rsid w:val="00421679"/>
    <w:rsid w:val="00426B6C"/>
    <w:rsid w:val="00427FB7"/>
    <w:rsid w:val="00433B79"/>
    <w:rsid w:val="00437C77"/>
    <w:rsid w:val="00440218"/>
    <w:rsid w:val="00442420"/>
    <w:rsid w:val="0044256F"/>
    <w:rsid w:val="00447787"/>
    <w:rsid w:val="00450DCA"/>
    <w:rsid w:val="00462CFC"/>
    <w:rsid w:val="00463CB2"/>
    <w:rsid w:val="00475874"/>
    <w:rsid w:val="00482C1B"/>
    <w:rsid w:val="0048487E"/>
    <w:rsid w:val="00485AF2"/>
    <w:rsid w:val="0048680F"/>
    <w:rsid w:val="004877CC"/>
    <w:rsid w:val="004916C5"/>
    <w:rsid w:val="00491F63"/>
    <w:rsid w:val="00492E94"/>
    <w:rsid w:val="00492EE5"/>
    <w:rsid w:val="004937CE"/>
    <w:rsid w:val="00494962"/>
    <w:rsid w:val="00496733"/>
    <w:rsid w:val="004A5409"/>
    <w:rsid w:val="004B1B48"/>
    <w:rsid w:val="004B3FAB"/>
    <w:rsid w:val="004B7051"/>
    <w:rsid w:val="004C1681"/>
    <w:rsid w:val="004C1E98"/>
    <w:rsid w:val="004C4DB7"/>
    <w:rsid w:val="004C4F99"/>
    <w:rsid w:val="004C6426"/>
    <w:rsid w:val="004C6D51"/>
    <w:rsid w:val="004D3444"/>
    <w:rsid w:val="004E190F"/>
    <w:rsid w:val="004E3C45"/>
    <w:rsid w:val="004F21F3"/>
    <w:rsid w:val="004F26BD"/>
    <w:rsid w:val="004F41AE"/>
    <w:rsid w:val="004F6CBC"/>
    <w:rsid w:val="00501E7C"/>
    <w:rsid w:val="00502127"/>
    <w:rsid w:val="0050275F"/>
    <w:rsid w:val="005047F1"/>
    <w:rsid w:val="00507F67"/>
    <w:rsid w:val="00516B82"/>
    <w:rsid w:val="005247A8"/>
    <w:rsid w:val="00554085"/>
    <w:rsid w:val="00554499"/>
    <w:rsid w:val="005544F7"/>
    <w:rsid w:val="00561154"/>
    <w:rsid w:val="00576872"/>
    <w:rsid w:val="00583CCD"/>
    <w:rsid w:val="00596E4B"/>
    <w:rsid w:val="005A4A5E"/>
    <w:rsid w:val="005B7E00"/>
    <w:rsid w:val="005C41AE"/>
    <w:rsid w:val="005D5E01"/>
    <w:rsid w:val="005F503A"/>
    <w:rsid w:val="005F72D1"/>
    <w:rsid w:val="00601C11"/>
    <w:rsid w:val="006124DA"/>
    <w:rsid w:val="00621BDD"/>
    <w:rsid w:val="006310E3"/>
    <w:rsid w:val="00646C22"/>
    <w:rsid w:val="00653231"/>
    <w:rsid w:val="006645D8"/>
    <w:rsid w:val="006757DD"/>
    <w:rsid w:val="00677874"/>
    <w:rsid w:val="00685A16"/>
    <w:rsid w:val="006876C4"/>
    <w:rsid w:val="00691148"/>
    <w:rsid w:val="006933EA"/>
    <w:rsid w:val="0069462D"/>
    <w:rsid w:val="0069562B"/>
    <w:rsid w:val="0069659C"/>
    <w:rsid w:val="006A03D7"/>
    <w:rsid w:val="006A601C"/>
    <w:rsid w:val="006A60F6"/>
    <w:rsid w:val="006B2D18"/>
    <w:rsid w:val="006B326A"/>
    <w:rsid w:val="006B3621"/>
    <w:rsid w:val="006B39FE"/>
    <w:rsid w:val="006B5E75"/>
    <w:rsid w:val="006B74F6"/>
    <w:rsid w:val="006B7C4C"/>
    <w:rsid w:val="006C0CDE"/>
    <w:rsid w:val="006D5E48"/>
    <w:rsid w:val="006E2FDC"/>
    <w:rsid w:val="006E3E5B"/>
    <w:rsid w:val="006E55BF"/>
    <w:rsid w:val="006F4210"/>
    <w:rsid w:val="006F4DE3"/>
    <w:rsid w:val="006F5A7A"/>
    <w:rsid w:val="0070097D"/>
    <w:rsid w:val="007025EF"/>
    <w:rsid w:val="0071236C"/>
    <w:rsid w:val="0071586A"/>
    <w:rsid w:val="00721B0B"/>
    <w:rsid w:val="00723005"/>
    <w:rsid w:val="00736DEC"/>
    <w:rsid w:val="00740261"/>
    <w:rsid w:val="0074298E"/>
    <w:rsid w:val="00750BE8"/>
    <w:rsid w:val="00752AF6"/>
    <w:rsid w:val="00753008"/>
    <w:rsid w:val="007648F4"/>
    <w:rsid w:val="00766A16"/>
    <w:rsid w:val="00771266"/>
    <w:rsid w:val="007771CE"/>
    <w:rsid w:val="00797B14"/>
    <w:rsid w:val="007A5C55"/>
    <w:rsid w:val="007B23BA"/>
    <w:rsid w:val="007B362A"/>
    <w:rsid w:val="007B515C"/>
    <w:rsid w:val="007C2FE6"/>
    <w:rsid w:val="007F0D74"/>
    <w:rsid w:val="007F4657"/>
    <w:rsid w:val="00805D75"/>
    <w:rsid w:val="00826863"/>
    <w:rsid w:val="008304D4"/>
    <w:rsid w:val="008328F1"/>
    <w:rsid w:val="00835950"/>
    <w:rsid w:val="00841F56"/>
    <w:rsid w:val="008432BC"/>
    <w:rsid w:val="00843AED"/>
    <w:rsid w:val="0084573C"/>
    <w:rsid w:val="00850733"/>
    <w:rsid w:val="00850DD0"/>
    <w:rsid w:val="00857CD4"/>
    <w:rsid w:val="00857D01"/>
    <w:rsid w:val="00871A2D"/>
    <w:rsid w:val="00881E01"/>
    <w:rsid w:val="00894F16"/>
    <w:rsid w:val="008A652C"/>
    <w:rsid w:val="008B722A"/>
    <w:rsid w:val="008C5935"/>
    <w:rsid w:val="008D08AE"/>
    <w:rsid w:val="008D0D9A"/>
    <w:rsid w:val="008D3104"/>
    <w:rsid w:val="008E2CEC"/>
    <w:rsid w:val="008E5358"/>
    <w:rsid w:val="008E5F7B"/>
    <w:rsid w:val="008F57C5"/>
    <w:rsid w:val="008F7461"/>
    <w:rsid w:val="009008BE"/>
    <w:rsid w:val="009012AF"/>
    <w:rsid w:val="0090252C"/>
    <w:rsid w:val="009064FA"/>
    <w:rsid w:val="009076A8"/>
    <w:rsid w:val="00907D9B"/>
    <w:rsid w:val="00910BE4"/>
    <w:rsid w:val="009116E9"/>
    <w:rsid w:val="00911B20"/>
    <w:rsid w:val="00912E7B"/>
    <w:rsid w:val="009165BD"/>
    <w:rsid w:val="00922FF0"/>
    <w:rsid w:val="00925DC0"/>
    <w:rsid w:val="009311CF"/>
    <w:rsid w:val="00931D29"/>
    <w:rsid w:val="00943F65"/>
    <w:rsid w:val="00945208"/>
    <w:rsid w:val="009520E8"/>
    <w:rsid w:val="00954E00"/>
    <w:rsid w:val="009601AA"/>
    <w:rsid w:val="00966514"/>
    <w:rsid w:val="00966788"/>
    <w:rsid w:val="00970ECE"/>
    <w:rsid w:val="00971BAB"/>
    <w:rsid w:val="0097280E"/>
    <w:rsid w:val="009735EF"/>
    <w:rsid w:val="009741B8"/>
    <w:rsid w:val="00974FB7"/>
    <w:rsid w:val="009772CB"/>
    <w:rsid w:val="00980EAD"/>
    <w:rsid w:val="0098103D"/>
    <w:rsid w:val="00991DAE"/>
    <w:rsid w:val="009B163E"/>
    <w:rsid w:val="009D40F1"/>
    <w:rsid w:val="009D5321"/>
    <w:rsid w:val="009D782D"/>
    <w:rsid w:val="009E421F"/>
    <w:rsid w:val="009F2761"/>
    <w:rsid w:val="009F3040"/>
    <w:rsid w:val="00A00ED0"/>
    <w:rsid w:val="00A0505A"/>
    <w:rsid w:val="00A129D0"/>
    <w:rsid w:val="00A15EE9"/>
    <w:rsid w:val="00A201EC"/>
    <w:rsid w:val="00A20FFE"/>
    <w:rsid w:val="00A25E28"/>
    <w:rsid w:val="00A26921"/>
    <w:rsid w:val="00A30353"/>
    <w:rsid w:val="00A306B6"/>
    <w:rsid w:val="00A34FE2"/>
    <w:rsid w:val="00A37D6E"/>
    <w:rsid w:val="00A45C4A"/>
    <w:rsid w:val="00A461A1"/>
    <w:rsid w:val="00A4690C"/>
    <w:rsid w:val="00A470D3"/>
    <w:rsid w:val="00A47324"/>
    <w:rsid w:val="00A5042B"/>
    <w:rsid w:val="00A55B55"/>
    <w:rsid w:val="00A5716E"/>
    <w:rsid w:val="00A576ED"/>
    <w:rsid w:val="00A6741B"/>
    <w:rsid w:val="00A67B2B"/>
    <w:rsid w:val="00A72DCD"/>
    <w:rsid w:val="00A73321"/>
    <w:rsid w:val="00A739A1"/>
    <w:rsid w:val="00A77B9C"/>
    <w:rsid w:val="00A80F01"/>
    <w:rsid w:val="00A81EED"/>
    <w:rsid w:val="00A82E2A"/>
    <w:rsid w:val="00A87232"/>
    <w:rsid w:val="00A87357"/>
    <w:rsid w:val="00A910EB"/>
    <w:rsid w:val="00A93BAF"/>
    <w:rsid w:val="00A9462A"/>
    <w:rsid w:val="00A97275"/>
    <w:rsid w:val="00AA005D"/>
    <w:rsid w:val="00AA458C"/>
    <w:rsid w:val="00AA48C1"/>
    <w:rsid w:val="00AB2FF3"/>
    <w:rsid w:val="00AC7C29"/>
    <w:rsid w:val="00AD0694"/>
    <w:rsid w:val="00AD6C60"/>
    <w:rsid w:val="00AD6E08"/>
    <w:rsid w:val="00AE1D9C"/>
    <w:rsid w:val="00AE7237"/>
    <w:rsid w:val="00AF47F3"/>
    <w:rsid w:val="00AF52EB"/>
    <w:rsid w:val="00B00400"/>
    <w:rsid w:val="00B00FF9"/>
    <w:rsid w:val="00B0200A"/>
    <w:rsid w:val="00B02483"/>
    <w:rsid w:val="00B029E6"/>
    <w:rsid w:val="00B04DCA"/>
    <w:rsid w:val="00B10626"/>
    <w:rsid w:val="00B155E1"/>
    <w:rsid w:val="00B22965"/>
    <w:rsid w:val="00B24CDD"/>
    <w:rsid w:val="00B259E3"/>
    <w:rsid w:val="00B26128"/>
    <w:rsid w:val="00B30A0D"/>
    <w:rsid w:val="00B33763"/>
    <w:rsid w:val="00B3512A"/>
    <w:rsid w:val="00B431B1"/>
    <w:rsid w:val="00B4443F"/>
    <w:rsid w:val="00B44A9B"/>
    <w:rsid w:val="00B50014"/>
    <w:rsid w:val="00B50DA2"/>
    <w:rsid w:val="00B53969"/>
    <w:rsid w:val="00B56A31"/>
    <w:rsid w:val="00B6325C"/>
    <w:rsid w:val="00B66AF0"/>
    <w:rsid w:val="00B6793D"/>
    <w:rsid w:val="00B72CB6"/>
    <w:rsid w:val="00B847DF"/>
    <w:rsid w:val="00B90462"/>
    <w:rsid w:val="00B96170"/>
    <w:rsid w:val="00BA6528"/>
    <w:rsid w:val="00BA6856"/>
    <w:rsid w:val="00BB26D5"/>
    <w:rsid w:val="00BB5C95"/>
    <w:rsid w:val="00BC50B7"/>
    <w:rsid w:val="00BD2211"/>
    <w:rsid w:val="00BE2D3C"/>
    <w:rsid w:val="00BE6875"/>
    <w:rsid w:val="00BE76E0"/>
    <w:rsid w:val="00BF5509"/>
    <w:rsid w:val="00C00C35"/>
    <w:rsid w:val="00C02520"/>
    <w:rsid w:val="00C03212"/>
    <w:rsid w:val="00C07BB9"/>
    <w:rsid w:val="00C10036"/>
    <w:rsid w:val="00C11C40"/>
    <w:rsid w:val="00C168C1"/>
    <w:rsid w:val="00C3191D"/>
    <w:rsid w:val="00C4026B"/>
    <w:rsid w:val="00C5485E"/>
    <w:rsid w:val="00C55245"/>
    <w:rsid w:val="00C603FA"/>
    <w:rsid w:val="00C62895"/>
    <w:rsid w:val="00C658B0"/>
    <w:rsid w:val="00C66DEA"/>
    <w:rsid w:val="00C857BF"/>
    <w:rsid w:val="00C87782"/>
    <w:rsid w:val="00C9208E"/>
    <w:rsid w:val="00C92106"/>
    <w:rsid w:val="00C947E4"/>
    <w:rsid w:val="00C95FB6"/>
    <w:rsid w:val="00C96A57"/>
    <w:rsid w:val="00C96D9B"/>
    <w:rsid w:val="00CA1745"/>
    <w:rsid w:val="00CA3C08"/>
    <w:rsid w:val="00CB0977"/>
    <w:rsid w:val="00CB0D80"/>
    <w:rsid w:val="00CB2E62"/>
    <w:rsid w:val="00CB3DE5"/>
    <w:rsid w:val="00CB7B94"/>
    <w:rsid w:val="00CC3A3B"/>
    <w:rsid w:val="00CC4207"/>
    <w:rsid w:val="00CC617A"/>
    <w:rsid w:val="00CD2851"/>
    <w:rsid w:val="00CD2B5B"/>
    <w:rsid w:val="00CD6A13"/>
    <w:rsid w:val="00CE292D"/>
    <w:rsid w:val="00CE2A3A"/>
    <w:rsid w:val="00CE3B0D"/>
    <w:rsid w:val="00CE7FC2"/>
    <w:rsid w:val="00CF047C"/>
    <w:rsid w:val="00CF1E99"/>
    <w:rsid w:val="00CF5DCE"/>
    <w:rsid w:val="00D01A5E"/>
    <w:rsid w:val="00D02328"/>
    <w:rsid w:val="00D05253"/>
    <w:rsid w:val="00D1023F"/>
    <w:rsid w:val="00D17010"/>
    <w:rsid w:val="00D20F95"/>
    <w:rsid w:val="00D23096"/>
    <w:rsid w:val="00D23B59"/>
    <w:rsid w:val="00D259A5"/>
    <w:rsid w:val="00D25CC1"/>
    <w:rsid w:val="00D26CC7"/>
    <w:rsid w:val="00D27BE1"/>
    <w:rsid w:val="00D318AA"/>
    <w:rsid w:val="00D32730"/>
    <w:rsid w:val="00D33094"/>
    <w:rsid w:val="00D4062F"/>
    <w:rsid w:val="00D50019"/>
    <w:rsid w:val="00D50DE1"/>
    <w:rsid w:val="00D51044"/>
    <w:rsid w:val="00D51552"/>
    <w:rsid w:val="00D562D7"/>
    <w:rsid w:val="00D61A10"/>
    <w:rsid w:val="00D627D2"/>
    <w:rsid w:val="00D6438B"/>
    <w:rsid w:val="00D712A9"/>
    <w:rsid w:val="00D75706"/>
    <w:rsid w:val="00D84A7D"/>
    <w:rsid w:val="00D91B2A"/>
    <w:rsid w:val="00D91E31"/>
    <w:rsid w:val="00D92AEC"/>
    <w:rsid w:val="00D953D0"/>
    <w:rsid w:val="00D97596"/>
    <w:rsid w:val="00DA5ACD"/>
    <w:rsid w:val="00DA67E4"/>
    <w:rsid w:val="00DB3CD5"/>
    <w:rsid w:val="00DC51D5"/>
    <w:rsid w:val="00DD2EDE"/>
    <w:rsid w:val="00DE0D95"/>
    <w:rsid w:val="00DF07EC"/>
    <w:rsid w:val="00DF5B6C"/>
    <w:rsid w:val="00DF65C7"/>
    <w:rsid w:val="00E03B11"/>
    <w:rsid w:val="00E1266F"/>
    <w:rsid w:val="00E364B3"/>
    <w:rsid w:val="00E444C4"/>
    <w:rsid w:val="00E4631C"/>
    <w:rsid w:val="00E57C0D"/>
    <w:rsid w:val="00E60AFE"/>
    <w:rsid w:val="00E6396D"/>
    <w:rsid w:val="00E64CF3"/>
    <w:rsid w:val="00E81E08"/>
    <w:rsid w:val="00E83555"/>
    <w:rsid w:val="00E83578"/>
    <w:rsid w:val="00E8788A"/>
    <w:rsid w:val="00E87DD5"/>
    <w:rsid w:val="00E87E8A"/>
    <w:rsid w:val="00EA0FAE"/>
    <w:rsid w:val="00EA2B91"/>
    <w:rsid w:val="00EA4330"/>
    <w:rsid w:val="00EA4B94"/>
    <w:rsid w:val="00EA6D6B"/>
    <w:rsid w:val="00EA751D"/>
    <w:rsid w:val="00EB42FD"/>
    <w:rsid w:val="00EB6E08"/>
    <w:rsid w:val="00EB7210"/>
    <w:rsid w:val="00EB7539"/>
    <w:rsid w:val="00EC1BF6"/>
    <w:rsid w:val="00EC7125"/>
    <w:rsid w:val="00ED0DBF"/>
    <w:rsid w:val="00ED31D7"/>
    <w:rsid w:val="00EE0ACE"/>
    <w:rsid w:val="00EE1307"/>
    <w:rsid w:val="00EE25F7"/>
    <w:rsid w:val="00EE2DCE"/>
    <w:rsid w:val="00F042FB"/>
    <w:rsid w:val="00F06D28"/>
    <w:rsid w:val="00F0730A"/>
    <w:rsid w:val="00F07D43"/>
    <w:rsid w:val="00F1475F"/>
    <w:rsid w:val="00F15B09"/>
    <w:rsid w:val="00F3281F"/>
    <w:rsid w:val="00F3374B"/>
    <w:rsid w:val="00F433B0"/>
    <w:rsid w:val="00F4550B"/>
    <w:rsid w:val="00F50796"/>
    <w:rsid w:val="00F5606D"/>
    <w:rsid w:val="00F65B2B"/>
    <w:rsid w:val="00F66BD9"/>
    <w:rsid w:val="00F66E6F"/>
    <w:rsid w:val="00F67D15"/>
    <w:rsid w:val="00F7118C"/>
    <w:rsid w:val="00F76026"/>
    <w:rsid w:val="00F76445"/>
    <w:rsid w:val="00F776B4"/>
    <w:rsid w:val="00F8096F"/>
    <w:rsid w:val="00F81FA6"/>
    <w:rsid w:val="00F8757D"/>
    <w:rsid w:val="00F87CE3"/>
    <w:rsid w:val="00F93429"/>
    <w:rsid w:val="00F964E3"/>
    <w:rsid w:val="00FA1A0E"/>
    <w:rsid w:val="00FA2C99"/>
    <w:rsid w:val="00FA5FBA"/>
    <w:rsid w:val="00FA6BBF"/>
    <w:rsid w:val="00FB11C1"/>
    <w:rsid w:val="00FB59B1"/>
    <w:rsid w:val="00FC0BD0"/>
    <w:rsid w:val="00FC2007"/>
    <w:rsid w:val="00FC358C"/>
    <w:rsid w:val="00FC6A90"/>
    <w:rsid w:val="00FC7EF8"/>
    <w:rsid w:val="00FD320E"/>
    <w:rsid w:val="00FD7E08"/>
    <w:rsid w:val="00FE3DA3"/>
    <w:rsid w:val="00FE46D2"/>
    <w:rsid w:val="00FE571C"/>
    <w:rsid w:val="00FE6022"/>
    <w:rsid w:val="00FE7D1B"/>
    <w:rsid w:val="00FF3C17"/>
    <w:rsid w:val="00FF4DCF"/>
    <w:rsid w:val="00FF6D4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7F33D-7F10-4191-8402-842F05E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4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44EB"/>
    <w:pPr>
      <w:keepNext/>
      <w:tabs>
        <w:tab w:val="left" w:pos="1350"/>
        <w:tab w:val="left" w:pos="633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44EB"/>
    <w:pPr>
      <w:keepNext/>
      <w:tabs>
        <w:tab w:val="left" w:pos="198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D44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D44E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D44EB"/>
    <w:pPr>
      <w:keepNext/>
      <w:tabs>
        <w:tab w:val="left" w:pos="681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4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44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D44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44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44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D44EB"/>
  </w:style>
  <w:style w:type="paragraph" w:styleId="a3">
    <w:name w:val="Balloon Text"/>
    <w:basedOn w:val="a"/>
    <w:link w:val="a4"/>
    <w:semiHidden/>
    <w:rsid w:val="001D44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D4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D44EB"/>
    <w:pPr>
      <w:tabs>
        <w:tab w:val="left" w:pos="97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D4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1D44EB"/>
    <w:pPr>
      <w:tabs>
        <w:tab w:val="left" w:pos="5387"/>
      </w:tabs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D4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D44EB"/>
    <w:pPr>
      <w:tabs>
        <w:tab w:val="left" w:pos="5387"/>
      </w:tabs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D44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D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44E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4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D44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D44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4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0218"/>
  </w:style>
  <w:style w:type="paragraph" w:styleId="ab">
    <w:name w:val="footer"/>
    <w:basedOn w:val="a"/>
    <w:link w:val="ac"/>
    <w:uiPriority w:val="99"/>
    <w:unhideWhenUsed/>
    <w:rsid w:val="0044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0218"/>
  </w:style>
  <w:style w:type="table" w:styleId="ad">
    <w:name w:val="Table Grid"/>
    <w:basedOn w:val="a1"/>
    <w:uiPriority w:val="59"/>
    <w:rsid w:val="00F0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A6741B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11DB-7FE5-4E0F-B64A-823AF73E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9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598</cp:revision>
  <cp:lastPrinted>2025-08-18T11:55:00Z</cp:lastPrinted>
  <dcterms:created xsi:type="dcterms:W3CDTF">2024-03-22T13:13:00Z</dcterms:created>
  <dcterms:modified xsi:type="dcterms:W3CDTF">2025-09-04T08:37:00Z</dcterms:modified>
</cp:coreProperties>
</file>