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68" w:rsidRDefault="00065DB9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2241">
        <w:rPr>
          <w:rFonts w:ascii="Times New Roman" w:hAnsi="Times New Roman" w:cs="Times New Roman"/>
          <w:sz w:val="28"/>
          <w:szCs w:val="28"/>
        </w:rPr>
        <w:t>1</w:t>
      </w:r>
      <w:r w:rsidRPr="00A6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DD7C68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DD7C68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5DB9" w:rsidRPr="00A60183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897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65DB9" w:rsidRPr="00A601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5A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65DB9" w:rsidRPr="00A60183" w:rsidRDefault="002D5A73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Туапсинский муниципальный округ Краснодарского края </w:t>
      </w:r>
    </w:p>
    <w:p w:rsidR="00065DB9" w:rsidRPr="00A60183" w:rsidRDefault="00065DB9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>от__</w:t>
      </w:r>
      <w:r w:rsidR="0089761C">
        <w:rPr>
          <w:rFonts w:ascii="Times New Roman" w:hAnsi="Times New Roman" w:cs="Times New Roman"/>
          <w:sz w:val="28"/>
          <w:szCs w:val="28"/>
        </w:rPr>
        <w:t>01.08.2025</w:t>
      </w:r>
      <w:bookmarkStart w:id="0" w:name="_GoBack"/>
      <w:bookmarkEnd w:id="0"/>
      <w:r w:rsidRPr="00A60183">
        <w:rPr>
          <w:rFonts w:ascii="Times New Roman" w:hAnsi="Times New Roman" w:cs="Times New Roman"/>
          <w:sz w:val="28"/>
          <w:szCs w:val="28"/>
        </w:rPr>
        <w:t>___ №__</w:t>
      </w:r>
      <w:r w:rsidR="002D5A73">
        <w:rPr>
          <w:rFonts w:ascii="Times New Roman" w:hAnsi="Times New Roman" w:cs="Times New Roman"/>
          <w:sz w:val="28"/>
          <w:szCs w:val="28"/>
        </w:rPr>
        <w:t>_</w:t>
      </w:r>
      <w:r w:rsidR="0089761C">
        <w:rPr>
          <w:rFonts w:ascii="Times New Roman" w:hAnsi="Times New Roman" w:cs="Times New Roman"/>
          <w:sz w:val="28"/>
          <w:szCs w:val="28"/>
        </w:rPr>
        <w:t>1995</w:t>
      </w:r>
      <w:r w:rsidR="00B31DFD">
        <w:rPr>
          <w:rFonts w:ascii="Times New Roman" w:hAnsi="Times New Roman" w:cs="Times New Roman"/>
          <w:sz w:val="28"/>
          <w:szCs w:val="28"/>
        </w:rPr>
        <w:t>_</w:t>
      </w:r>
      <w:r w:rsidRPr="00A60183">
        <w:rPr>
          <w:rFonts w:ascii="Times New Roman" w:hAnsi="Times New Roman" w:cs="Times New Roman"/>
          <w:sz w:val="28"/>
          <w:szCs w:val="28"/>
        </w:rPr>
        <w:t>____</w:t>
      </w:r>
    </w:p>
    <w:p w:rsidR="00DD7C68" w:rsidRPr="00831165" w:rsidRDefault="00DD7C68" w:rsidP="00065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5DB9" w:rsidRDefault="00065DB9" w:rsidP="00DD7C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24CC" w:rsidRPr="00831165" w:rsidRDefault="00A624CC" w:rsidP="00CB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3713" w:rsidRPr="00E12241" w:rsidRDefault="00065DB9" w:rsidP="00E1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12241" w:rsidRDefault="00E12241" w:rsidP="00E1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 xml:space="preserve">на разработку документации </w:t>
      </w:r>
    </w:p>
    <w:p w:rsidR="00E12241" w:rsidRDefault="00E12241" w:rsidP="00E1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 xml:space="preserve">по планировке территории, предусматривающей размещение </w:t>
      </w:r>
    </w:p>
    <w:p w:rsidR="00E12241" w:rsidRDefault="00E12241" w:rsidP="00E1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 xml:space="preserve">квартала индивидуальной жилой застройки </w:t>
      </w:r>
    </w:p>
    <w:p w:rsidR="00E12241" w:rsidRDefault="00E12241" w:rsidP="00DD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proofErr w:type="spellStart"/>
      <w:r w:rsidRPr="00E12241">
        <w:rPr>
          <w:rFonts w:ascii="Times New Roman" w:hAnsi="Times New Roman" w:cs="Times New Roman"/>
          <w:b/>
          <w:sz w:val="28"/>
          <w:szCs w:val="28"/>
        </w:rPr>
        <w:t>Вельминовского</w:t>
      </w:r>
      <w:proofErr w:type="spellEnd"/>
      <w:r w:rsidRPr="00E12241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</w:p>
    <w:p w:rsidR="00E12241" w:rsidRDefault="00E12241" w:rsidP="00E1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 xml:space="preserve">Туапсинского муниципального округа </w:t>
      </w:r>
    </w:p>
    <w:p w:rsidR="002E3713" w:rsidRDefault="002E3713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241" w:rsidRDefault="00E12241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3"/>
        <w:gridCol w:w="3026"/>
        <w:gridCol w:w="6237"/>
      </w:tblGrid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237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Основные данные и требования</w:t>
            </w:r>
          </w:p>
        </w:tc>
      </w:tr>
      <w:tr w:rsidR="00DD7C68" w:rsidRPr="00D4762B" w:rsidTr="00DD7C68">
        <w:tc>
          <w:tcPr>
            <w:tcW w:w="513" w:type="dxa"/>
          </w:tcPr>
          <w:p w:rsidR="00DD7C68" w:rsidRPr="00D4762B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</w:tcPr>
          <w:p w:rsidR="00DD7C68" w:rsidRPr="00D4762B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D7C68" w:rsidRPr="00D4762B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Вид документации по планировке территории</w:t>
            </w:r>
          </w:p>
        </w:tc>
        <w:tc>
          <w:tcPr>
            <w:tcW w:w="6237" w:type="dxa"/>
          </w:tcPr>
          <w:p w:rsidR="00E12241" w:rsidRPr="00D4762B" w:rsidRDefault="00DD7C68" w:rsidP="00DD7C68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2241" w:rsidRPr="00D4762B">
              <w:rPr>
                <w:rFonts w:ascii="Times New Roman" w:hAnsi="Times New Roman" w:cs="Times New Roman"/>
              </w:rPr>
              <w:t>роект планировки территории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6237" w:type="dxa"/>
          </w:tcPr>
          <w:p w:rsidR="00E12241" w:rsidRPr="00D4762B" w:rsidRDefault="00E12241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762B">
              <w:rPr>
                <w:rFonts w:ascii="Times New Roman" w:hAnsi="Times New Roman" w:cs="Times New Roman"/>
              </w:rPr>
              <w:t>Зубреева</w:t>
            </w:r>
            <w:proofErr w:type="spellEnd"/>
            <w:r w:rsidRPr="00D4762B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  <w:p w:rsidR="00E12241" w:rsidRPr="00D4762B" w:rsidRDefault="00E12241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2</w:t>
            </w:r>
            <w:r w:rsidR="00D4762B" w:rsidRPr="00D4762B">
              <w:rPr>
                <w:rFonts w:ascii="Times New Roman" w:hAnsi="Times New Roman" w:cs="Times New Roman"/>
              </w:rPr>
              <w:t xml:space="preserve"> августа </w:t>
            </w:r>
            <w:r w:rsidRPr="00D4762B">
              <w:rPr>
                <w:rFonts w:ascii="Times New Roman" w:hAnsi="Times New Roman" w:cs="Times New Roman"/>
              </w:rPr>
              <w:t>1987 г</w:t>
            </w:r>
            <w:r w:rsidR="00DD7C68">
              <w:rPr>
                <w:rFonts w:ascii="Times New Roman" w:hAnsi="Times New Roman" w:cs="Times New Roman"/>
              </w:rPr>
              <w:t xml:space="preserve">ода </w:t>
            </w:r>
            <w:r w:rsidRPr="00D4762B">
              <w:rPr>
                <w:rFonts w:ascii="Times New Roman" w:hAnsi="Times New Roman" w:cs="Times New Roman"/>
              </w:rPr>
              <w:t>рождения</w:t>
            </w:r>
          </w:p>
          <w:p w:rsidR="00E12241" w:rsidRPr="00D4762B" w:rsidRDefault="00E12241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 xml:space="preserve">паспорт серии 0315 154275 выданный ОУФМС России </w:t>
            </w:r>
            <w:r w:rsidR="00D4762B" w:rsidRPr="00D4762B">
              <w:rPr>
                <w:rFonts w:ascii="Times New Roman" w:hAnsi="Times New Roman" w:cs="Times New Roman"/>
              </w:rPr>
              <w:t xml:space="preserve">          </w:t>
            </w:r>
            <w:r w:rsidRPr="00D4762B">
              <w:rPr>
                <w:rFonts w:ascii="Times New Roman" w:hAnsi="Times New Roman" w:cs="Times New Roman"/>
              </w:rPr>
              <w:t xml:space="preserve">по Краснодарскому краю в </w:t>
            </w:r>
            <w:proofErr w:type="spellStart"/>
            <w:r w:rsidRPr="00D4762B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D4762B">
              <w:rPr>
                <w:rFonts w:ascii="Times New Roman" w:hAnsi="Times New Roman" w:cs="Times New Roman"/>
              </w:rPr>
              <w:t xml:space="preserve"> округе г. Краснодар, дата выдачи 13</w:t>
            </w:r>
            <w:r w:rsidR="00D4762B" w:rsidRPr="00D4762B">
              <w:rPr>
                <w:rFonts w:ascii="Times New Roman" w:hAnsi="Times New Roman" w:cs="Times New Roman"/>
              </w:rPr>
              <w:t xml:space="preserve"> февраля </w:t>
            </w:r>
            <w:r w:rsidRPr="00D4762B">
              <w:rPr>
                <w:rFonts w:ascii="Times New Roman" w:hAnsi="Times New Roman" w:cs="Times New Roman"/>
              </w:rPr>
              <w:t>2015 г</w:t>
            </w:r>
            <w:r w:rsidR="00D4762B" w:rsidRPr="00D4762B">
              <w:rPr>
                <w:rFonts w:ascii="Times New Roman" w:hAnsi="Times New Roman" w:cs="Times New Roman"/>
              </w:rPr>
              <w:t>.</w:t>
            </w:r>
          </w:p>
          <w:p w:rsidR="00E12241" w:rsidRPr="00D4762B" w:rsidRDefault="00E12241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ro.urist@metriks.ru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37" w:type="dxa"/>
          </w:tcPr>
          <w:p w:rsidR="00E12241" w:rsidRPr="00D4762B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12241" w:rsidRPr="00D4762B">
              <w:rPr>
                <w:rFonts w:ascii="Times New Roman" w:hAnsi="Times New Roman" w:cs="Times New Roman"/>
              </w:rPr>
              <w:t xml:space="preserve">обственные средства 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237" w:type="dxa"/>
          </w:tcPr>
          <w:p w:rsidR="00E12241" w:rsidRPr="00D4762B" w:rsidRDefault="00DD7C68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12241" w:rsidRPr="00D4762B">
              <w:rPr>
                <w:rFonts w:ascii="Times New Roman" w:hAnsi="Times New Roman" w:cs="Times New Roman"/>
              </w:rPr>
              <w:t>ид и наименование планируемого к размещению объекта капитального строительства: индивидуальное жилищное строительство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2241" w:rsidRPr="00D4762B" w:rsidRDefault="00DD7C68" w:rsidP="00D4762B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12241" w:rsidRPr="00D4762B">
              <w:rPr>
                <w:rFonts w:ascii="Times New Roman" w:hAnsi="Times New Roman" w:cs="Times New Roman"/>
              </w:rPr>
              <w:t xml:space="preserve">естоположение: Краснодарский край, Туапсинский </w:t>
            </w:r>
            <w:r>
              <w:rPr>
                <w:rFonts w:ascii="Times New Roman" w:hAnsi="Times New Roman" w:cs="Times New Roman"/>
              </w:rPr>
              <w:t>муниципальный округ, село Цыпка;</w:t>
            </w:r>
          </w:p>
          <w:p w:rsidR="00E12241" w:rsidRPr="00D4762B" w:rsidRDefault="00DD7C68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2241" w:rsidRPr="00D4762B">
              <w:rPr>
                <w:rFonts w:ascii="Times New Roman" w:hAnsi="Times New Roman" w:cs="Times New Roman"/>
              </w:rPr>
              <w:t>лощадь объектов капитального строительства:</w:t>
            </w:r>
          </w:p>
          <w:p w:rsidR="00E12241" w:rsidRPr="00D4762B" w:rsidRDefault="00E12241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 xml:space="preserve">площадь индивидуальной жилищной застройки - </w:t>
            </w:r>
            <w:r w:rsidR="00D4762B" w:rsidRPr="00D4762B">
              <w:rPr>
                <w:rFonts w:ascii="Times New Roman" w:hAnsi="Times New Roman" w:cs="Times New Roman"/>
              </w:rPr>
              <w:t xml:space="preserve">                 </w:t>
            </w:r>
            <w:r w:rsidRPr="00D4762B">
              <w:rPr>
                <w:rFonts w:ascii="Times New Roman" w:hAnsi="Times New Roman" w:cs="Times New Roman"/>
              </w:rPr>
              <w:t xml:space="preserve">11760 </w:t>
            </w:r>
            <w:proofErr w:type="spellStart"/>
            <w:proofErr w:type="gramStart"/>
            <w:r w:rsidRPr="00D4762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="00DD7C68">
              <w:rPr>
                <w:rFonts w:ascii="Times New Roman" w:hAnsi="Times New Roman" w:cs="Times New Roman"/>
              </w:rPr>
              <w:t>;</w:t>
            </w:r>
          </w:p>
          <w:p w:rsidR="00E12241" w:rsidRPr="00D4762B" w:rsidRDefault="00E12241" w:rsidP="00E12241">
            <w:pPr>
              <w:ind w:firstLine="451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территория, отводимая под объекты жилой застройки – 5,4656 га</w:t>
            </w:r>
            <w:r w:rsidR="00DD7C68">
              <w:rPr>
                <w:rFonts w:ascii="Times New Roman" w:hAnsi="Times New Roman" w:cs="Times New Roman"/>
              </w:rPr>
              <w:t>;</w:t>
            </w:r>
          </w:p>
          <w:p w:rsidR="00E12241" w:rsidRPr="00D4762B" w:rsidRDefault="00E12241" w:rsidP="00D4762B">
            <w:pPr>
              <w:ind w:firstLine="451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 xml:space="preserve">территория общего пользования в </w:t>
            </w:r>
            <w:r w:rsidR="00D4762B" w:rsidRPr="00D4762B">
              <w:rPr>
                <w:rFonts w:ascii="Times New Roman" w:hAnsi="Times New Roman" w:cs="Times New Roman"/>
              </w:rPr>
              <w:t>том числе</w:t>
            </w:r>
            <w:r w:rsidRPr="00D4762B">
              <w:rPr>
                <w:rFonts w:ascii="Times New Roman" w:hAnsi="Times New Roman" w:cs="Times New Roman"/>
              </w:rPr>
              <w:t xml:space="preserve"> (проходы, проезды, площадки зеленые зоны) – 3,0655 га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</w:tcPr>
          <w:p w:rsidR="00DD7C68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37" w:type="dxa"/>
          </w:tcPr>
          <w:p w:rsidR="00E12241" w:rsidRPr="00D4762B" w:rsidRDefault="00E12241" w:rsidP="00DD7C68">
            <w:pPr>
              <w:ind w:firstLine="451"/>
              <w:rPr>
                <w:rFonts w:ascii="Times New Roman" w:hAnsi="Times New Roman" w:cs="Times New Roman"/>
              </w:rPr>
            </w:pPr>
            <w:proofErr w:type="spellStart"/>
            <w:r w:rsidRPr="00D4762B">
              <w:rPr>
                <w:rFonts w:ascii="Times New Roman" w:hAnsi="Times New Roman" w:cs="Times New Roman"/>
              </w:rPr>
              <w:t>Вельяминовск</w:t>
            </w:r>
            <w:r w:rsidR="00D4762B" w:rsidRPr="00D4762B">
              <w:rPr>
                <w:rFonts w:ascii="Times New Roman" w:hAnsi="Times New Roman" w:cs="Times New Roman"/>
              </w:rPr>
              <w:t>ий</w:t>
            </w:r>
            <w:proofErr w:type="spellEnd"/>
            <w:r w:rsidRPr="00D4762B">
              <w:rPr>
                <w:rFonts w:ascii="Times New Roman" w:hAnsi="Times New Roman" w:cs="Times New Roman"/>
              </w:rPr>
              <w:t xml:space="preserve"> сельск</w:t>
            </w:r>
            <w:r w:rsidR="00D4762B" w:rsidRPr="00D4762B">
              <w:rPr>
                <w:rFonts w:ascii="Times New Roman" w:hAnsi="Times New Roman" w:cs="Times New Roman"/>
              </w:rPr>
              <w:t>ий</w:t>
            </w:r>
            <w:r w:rsidRPr="00D4762B">
              <w:rPr>
                <w:rFonts w:ascii="Times New Roman" w:hAnsi="Times New Roman" w:cs="Times New Roman"/>
              </w:rPr>
              <w:t xml:space="preserve"> </w:t>
            </w:r>
            <w:r w:rsidR="00D4762B" w:rsidRPr="00D4762B">
              <w:rPr>
                <w:rFonts w:ascii="Times New Roman" w:hAnsi="Times New Roman" w:cs="Times New Roman"/>
              </w:rPr>
              <w:t xml:space="preserve">округ </w:t>
            </w:r>
            <w:r w:rsidRPr="00D4762B">
              <w:rPr>
                <w:rFonts w:ascii="Times New Roman" w:hAnsi="Times New Roman" w:cs="Times New Roman"/>
              </w:rPr>
              <w:t>Туапсинского</w:t>
            </w:r>
            <w:r w:rsidR="00D4762B" w:rsidRPr="00D4762B">
              <w:rPr>
                <w:rFonts w:ascii="Times New Roman" w:hAnsi="Times New Roman" w:cs="Times New Roman"/>
              </w:rPr>
              <w:t xml:space="preserve"> муниципального</w:t>
            </w:r>
            <w:r w:rsidRPr="00D4762B">
              <w:rPr>
                <w:rFonts w:ascii="Times New Roman" w:hAnsi="Times New Roman" w:cs="Times New Roman"/>
              </w:rPr>
              <w:t xml:space="preserve"> округа </w:t>
            </w:r>
            <w:r w:rsidR="00DD7C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68" w:rsidRPr="00D4762B" w:rsidTr="00DD7C68">
        <w:tc>
          <w:tcPr>
            <w:tcW w:w="513" w:type="dxa"/>
          </w:tcPr>
          <w:p w:rsidR="00DD7C68" w:rsidRPr="00D4762B" w:rsidRDefault="00DD7C68" w:rsidP="00DD7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26" w:type="dxa"/>
          </w:tcPr>
          <w:p w:rsidR="00DD7C68" w:rsidRPr="00D4762B" w:rsidRDefault="00DD7C68" w:rsidP="00DD7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D7C68" w:rsidRPr="00D4762B" w:rsidRDefault="00DD7C68" w:rsidP="00DD7C68">
            <w:pPr>
              <w:ind w:firstLine="4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6237" w:type="dxa"/>
          </w:tcPr>
          <w:p w:rsidR="00D4762B" w:rsidRPr="00D4762B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2241" w:rsidRPr="00D4762B">
              <w:rPr>
                <w:rFonts w:ascii="Times New Roman" w:hAnsi="Times New Roman" w:cs="Times New Roman"/>
              </w:rPr>
              <w:t xml:space="preserve">роект планировки территории: </w:t>
            </w:r>
          </w:p>
          <w:p w:rsidR="00E12241" w:rsidRPr="00D4762B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12241" w:rsidRPr="00D4762B">
              <w:rPr>
                <w:rFonts w:ascii="Times New Roman" w:hAnsi="Times New Roman" w:cs="Times New Roman"/>
              </w:rPr>
              <w:t>сновная часть проекта планировки</w:t>
            </w:r>
          </w:p>
          <w:p w:rsidR="00E12241" w:rsidRPr="00D4762B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12241" w:rsidRPr="00D4762B">
              <w:rPr>
                <w:rFonts w:ascii="Times New Roman" w:hAnsi="Times New Roman" w:cs="Times New Roman"/>
              </w:rPr>
              <w:t>атериалы по обоснованию проекта планировки</w:t>
            </w:r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237" w:type="dxa"/>
          </w:tcPr>
          <w:p w:rsidR="00E12241" w:rsidRPr="00D4762B" w:rsidRDefault="00DD7C68" w:rsidP="00D4762B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12241" w:rsidRPr="00D4762B">
              <w:rPr>
                <w:rFonts w:ascii="Times New Roman" w:hAnsi="Times New Roman" w:cs="Times New Roman"/>
              </w:rPr>
              <w:t>адастровый номер земельных участков</w:t>
            </w:r>
            <w:r w:rsidR="00D4762B" w:rsidRPr="00D4762B">
              <w:rPr>
                <w:rFonts w:ascii="Times New Roman" w:hAnsi="Times New Roman" w:cs="Times New Roman"/>
              </w:rPr>
              <w:t>:</w:t>
            </w:r>
            <w:r w:rsidR="00E12241" w:rsidRPr="00D4762B">
              <w:rPr>
                <w:rFonts w:ascii="Times New Roman" w:hAnsi="Times New Roman" w:cs="Times New Roman"/>
              </w:rPr>
              <w:t xml:space="preserve"> 23:33:1301005:363, 23:33:1301005:374, 23:33:1301005:376, 23:33:1301005:377, 23:33:1301005:378, 23:33:1301005:379, 23:33:1301005:380, 23:33:1301005:381, 23:33:1301005:382, 23:33:1301005:364, 23:33:1301005:365, 23:33:1301005:366, 23:33:1301005:367, 23:33:1301005:368, 23:33:1301005:369, 23:33:1301005:370, 23:33:1301005:371, 23:33:1301005:372, 23:33:1301005:373, 23:33:1301005:375, 23:33:1301005:383, 23:33:1301005:394, 23:33:1301005:396, 23:33:1301005:397, 23:33:1301005:398, 23:33:1301005:399, 23:33:1301005:400, 23:33:1301005:401, 23:33:1301005:402, 23:33:1301005:384, 23:33:1301005:385, 23:33:1301005:386, 23:33:1301005:387, 23:33:1301005:388, 23:33:1301005:389, 23:33:1301005:390, 23:33:1301005:391, 23:33:1301005:392, 23:33:1301005:393, 23:33:1301005:395, 23:33:1301005:421, 23:33:1301005:432, 23:33:1301005:433, 23:33:1301005:434, 23:33:1301005:435, 23:33:1301005:436, 23:33:1301005:437, 23:33:1301005:438, 23:33:1301005:439, 23:33:1301005:422, 23:33:1301005:423, 23:33:1301005:424, 23:33:1301005:425, 23:33:1301005:426, 23:33:1301005:427, 23:33:1301005:428, 23:33:1301005:429, 23:33:1301005:430, 23:33:1301005:431, 23:33:1301005:403, 23:33:1301005:413, 23:33:1301005:414, 23:33:1301005:415, 23:33:1301005:416, 23:33:1301005:417, 23:33:1301005:418, 23:33:1301005:419, 23:33:1301005:420, 23:33:1301005:404, 23:33:1301005:405, 23:33:1301005:406, 23:33:1301005:407, 23:33:1301005:408, 23:33:1301005:409, 23:33:1301005:410, 23:33:1301005:411, 23:33:1301005:336, 23:33:1301005:337, 23:33:1301005:353, 23:33:1301005:350, 23:33:1301005:349, 23:33:1301005:348, 23:33:1301005:344, 23:33:1301005:345, 23:33:1301005:343, 23:33:1301005:342, 23:33:1301005:341, 23:33:1301005:340, 23:33:1301005:338, 23:33:1301005:339, 23:33:1301005:351, 23:33:1301005:352, 23:33:1301005:347, 23:33:1301005:346, 23:33:1301005:354, 23:33:1301005:355, 23:33:1301005:356, 23:33:1301005:362, 23:33:1301005:360, 23:33:1301005:361, 23:33:1301005:359, 23:33:1301005:357, 23:33:1301005:358, 23:33:1301005:383, 23:33:1301005:375, 23:33:1301005:431, 23:33:1301005:333, 23:33:1301005:335, 23:33:1301005:334, 23:33:1301005:319, 23:33:1301005:334, 23:33:1301005:335, 23:33:1301005:330, 23:33:1301005:331, 23:33:1301005:333, 23:33:1301005:332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2241" w:rsidRPr="00D4762B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12241" w:rsidRPr="00D4762B">
              <w:rPr>
                <w:rFonts w:ascii="Times New Roman" w:hAnsi="Times New Roman" w:cs="Times New Roman"/>
              </w:rPr>
              <w:t xml:space="preserve">бщая площадь земельных участков: 10 372 </w:t>
            </w:r>
            <w:proofErr w:type="spellStart"/>
            <w:r w:rsidR="00E12241" w:rsidRPr="00D4762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E12241" w:rsidRPr="00D4762B" w:rsidTr="00DD7C68">
        <w:tc>
          <w:tcPr>
            <w:tcW w:w="513" w:type="dxa"/>
          </w:tcPr>
          <w:p w:rsidR="00E12241" w:rsidRPr="00D4762B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</w:tcPr>
          <w:p w:rsidR="00E12241" w:rsidRPr="00D4762B" w:rsidRDefault="00E12241" w:rsidP="00E12241">
            <w:pPr>
              <w:rPr>
                <w:rFonts w:ascii="Times New Roman" w:hAnsi="Times New Roman" w:cs="Times New Roman"/>
              </w:rPr>
            </w:pPr>
            <w:r w:rsidRPr="00D4762B">
              <w:rPr>
                <w:rFonts w:ascii="Times New Roman" w:hAnsi="Times New Roman" w:cs="Times New Roman"/>
              </w:rPr>
              <w:t>Цель подготовки документации по планировке территории</w:t>
            </w:r>
          </w:p>
        </w:tc>
        <w:tc>
          <w:tcPr>
            <w:tcW w:w="6237" w:type="dxa"/>
          </w:tcPr>
          <w:p w:rsidR="00E12241" w:rsidRPr="00D4762B" w:rsidRDefault="00DD7C68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12241" w:rsidRPr="00D4762B">
              <w:rPr>
                <w:rFonts w:ascii="Times New Roman" w:hAnsi="Times New Roman" w:cs="Times New Roman"/>
              </w:rPr>
              <w:t>становление границ зон планируемого размещения объе</w:t>
            </w:r>
            <w:r>
              <w:rPr>
                <w:rFonts w:ascii="Times New Roman" w:hAnsi="Times New Roman" w:cs="Times New Roman"/>
              </w:rPr>
              <w:t>ктов капитального строительства;</w:t>
            </w:r>
          </w:p>
          <w:p w:rsidR="00E12241" w:rsidRPr="00D4762B" w:rsidRDefault="00DD7C68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12241" w:rsidRPr="00D4762B">
              <w:rPr>
                <w:rFonts w:ascii="Times New Roman" w:hAnsi="Times New Roman" w:cs="Times New Roman"/>
              </w:rPr>
              <w:t>становление характеристик и очередности п</w:t>
            </w:r>
            <w:r>
              <w:rPr>
                <w:rFonts w:ascii="Times New Roman" w:hAnsi="Times New Roman" w:cs="Times New Roman"/>
              </w:rPr>
              <w:t>ланируемого развития территории</w:t>
            </w:r>
          </w:p>
        </w:tc>
      </w:tr>
    </w:tbl>
    <w:p w:rsidR="00065DB9" w:rsidRPr="00DD7C68" w:rsidRDefault="00065DB9" w:rsidP="00065DB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D7C68" w:rsidRPr="00930DFD" w:rsidRDefault="00DD7C68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и градостроительства - главного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архитектора администрации </w:t>
      </w:r>
    </w:p>
    <w:p w:rsidR="0047411C" w:rsidRPr="00D4762B" w:rsidRDefault="002D5A73" w:rsidP="00D4762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                         </w:t>
      </w:r>
      <w:r w:rsidR="00065DB9" w:rsidRPr="00930DFD">
        <w:rPr>
          <w:rFonts w:ascii="Times New Roman" w:hAnsi="Times New Roman" w:cs="Times New Roman"/>
          <w:sz w:val="28"/>
          <w:szCs w:val="28"/>
        </w:rPr>
        <w:t xml:space="preserve">                 Д.Ю. Семененко</w:t>
      </w:r>
    </w:p>
    <w:sectPr w:rsidR="0047411C" w:rsidRPr="00D4762B" w:rsidSect="00D23EB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A9" w:rsidRDefault="003A06A9" w:rsidP="00DD7C68">
      <w:pPr>
        <w:spacing w:after="0" w:line="240" w:lineRule="auto"/>
      </w:pPr>
      <w:r>
        <w:separator/>
      </w:r>
    </w:p>
  </w:endnote>
  <w:endnote w:type="continuationSeparator" w:id="0">
    <w:p w:rsidR="003A06A9" w:rsidRDefault="003A06A9" w:rsidP="00DD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A9" w:rsidRDefault="003A06A9" w:rsidP="00DD7C68">
      <w:pPr>
        <w:spacing w:after="0" w:line="240" w:lineRule="auto"/>
      </w:pPr>
      <w:r>
        <w:separator/>
      </w:r>
    </w:p>
  </w:footnote>
  <w:footnote w:type="continuationSeparator" w:id="0">
    <w:p w:rsidR="003A06A9" w:rsidRDefault="003A06A9" w:rsidP="00DD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B1" w:rsidRPr="00D23EB1" w:rsidRDefault="00D23EB1" w:rsidP="00D23EB1">
    <w:pPr>
      <w:pStyle w:val="a8"/>
      <w:jc w:val="center"/>
      <w:rPr>
        <w:rFonts w:ascii="Times New Roman" w:hAnsi="Times New Roman" w:cs="Times New Roman"/>
        <w:sz w:val="28"/>
        <w:szCs w:val="24"/>
      </w:rPr>
    </w:pPr>
    <w:r w:rsidRPr="00D23EB1">
      <w:rPr>
        <w:rFonts w:ascii="Times New Roman" w:hAnsi="Times New Roman" w:cs="Times New Roman"/>
        <w:sz w:val="28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68" w:rsidRPr="00DD7C68" w:rsidRDefault="00DD7C68" w:rsidP="00DD7C68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D2"/>
    <w:rsid w:val="00065DB9"/>
    <w:rsid w:val="00154C8E"/>
    <w:rsid w:val="002D5A73"/>
    <w:rsid w:val="002E3713"/>
    <w:rsid w:val="003A06A9"/>
    <w:rsid w:val="0047411C"/>
    <w:rsid w:val="006210D2"/>
    <w:rsid w:val="00664253"/>
    <w:rsid w:val="006A38BF"/>
    <w:rsid w:val="00725964"/>
    <w:rsid w:val="0089761C"/>
    <w:rsid w:val="008F7D24"/>
    <w:rsid w:val="00927057"/>
    <w:rsid w:val="009A3C85"/>
    <w:rsid w:val="00A624CC"/>
    <w:rsid w:val="00B31DFD"/>
    <w:rsid w:val="00CB291F"/>
    <w:rsid w:val="00CB5D35"/>
    <w:rsid w:val="00D23EB1"/>
    <w:rsid w:val="00D4762B"/>
    <w:rsid w:val="00DD7C68"/>
    <w:rsid w:val="00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46C8"/>
  <w15:chartTrackingRefBased/>
  <w15:docId w15:val="{2E769FFA-1C69-498E-A8DF-B7A1726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B9"/>
    <w:pPr>
      <w:suppressAutoHyphens/>
    </w:pPr>
  </w:style>
  <w:style w:type="paragraph" w:styleId="1">
    <w:name w:val="heading 1"/>
    <w:basedOn w:val="a"/>
    <w:link w:val="10"/>
    <w:uiPriority w:val="9"/>
    <w:qFormat/>
    <w:rsid w:val="008F7D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qFormat/>
    <w:rsid w:val="00065DB9"/>
    <w:rPr>
      <w:sz w:val="20"/>
      <w:szCs w:val="20"/>
    </w:rPr>
  </w:style>
  <w:style w:type="paragraph" w:styleId="a4">
    <w:name w:val="annotation text"/>
    <w:basedOn w:val="a"/>
    <w:link w:val="a3"/>
    <w:uiPriority w:val="99"/>
    <w:unhideWhenUsed/>
    <w:qFormat/>
    <w:rsid w:val="00065DB9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65DB9"/>
    <w:rPr>
      <w:sz w:val="20"/>
      <w:szCs w:val="20"/>
    </w:rPr>
  </w:style>
  <w:style w:type="paragraph" w:customStyle="1" w:styleId="s1">
    <w:name w:val="s_1"/>
    <w:basedOn w:val="a"/>
    <w:qFormat/>
    <w:rsid w:val="00065D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1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C68"/>
  </w:style>
  <w:style w:type="paragraph" w:styleId="aa">
    <w:name w:val="footer"/>
    <w:basedOn w:val="a"/>
    <w:link w:val="ab"/>
    <w:uiPriority w:val="99"/>
    <w:unhideWhenUsed/>
    <w:rsid w:val="00DD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2025-07-23T12:00:00Z</cp:lastPrinted>
  <dcterms:created xsi:type="dcterms:W3CDTF">2024-10-09T13:16:00Z</dcterms:created>
  <dcterms:modified xsi:type="dcterms:W3CDTF">2025-08-04T08:22:00Z</dcterms:modified>
</cp:coreProperties>
</file>