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504"/>
        <w:gridCol w:w="3727"/>
        <w:gridCol w:w="1871"/>
        <w:gridCol w:w="513"/>
      </w:tblGrid>
      <w:tr w:rsidR="00194B5C" w:rsidTr="00395CFA">
        <w:trPr>
          <w:gridBefore w:val="1"/>
          <w:wBefore w:w="518" w:type="dxa"/>
          <w:trHeight w:val="1704"/>
        </w:trPr>
        <w:tc>
          <w:tcPr>
            <w:tcW w:w="8769" w:type="dxa"/>
            <w:gridSpan w:val="4"/>
          </w:tcPr>
          <w:p w:rsidR="00A61126" w:rsidRPr="00194B5C" w:rsidRDefault="00A61126" w:rsidP="00A611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Утверждена          </w:t>
            </w:r>
          </w:p>
          <w:p w:rsidR="00194B5C" w:rsidRPr="00194B5C" w:rsidRDefault="00194B5C" w:rsidP="00194B5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постановлением администрации </w:t>
            </w:r>
          </w:p>
          <w:p w:rsidR="00194B5C" w:rsidRPr="00194B5C" w:rsidRDefault="00194B5C" w:rsidP="00194B5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муниципального образования </w:t>
            </w:r>
          </w:p>
          <w:p w:rsidR="00194B5C" w:rsidRPr="00194B5C" w:rsidRDefault="00194B5C" w:rsidP="00194B5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Туапсинский муниципальный округ </w:t>
            </w:r>
          </w:p>
          <w:p w:rsidR="00194B5C" w:rsidRPr="00194B5C" w:rsidRDefault="00194B5C" w:rsidP="00194B5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Краснодарского края</w:t>
            </w:r>
            <w:r w:rsidR="00A61126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 w:rsidR="006F371C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917EB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="008B53FF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61126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07233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="001B540D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A61126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  <w:p w:rsidR="00C462F1" w:rsidRPr="00523DE6" w:rsidRDefault="00407233" w:rsidP="00194B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194B5C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18.08</w:t>
            </w:r>
            <w:bookmarkStart w:id="0" w:name="_GoBack"/>
            <w:bookmarkEnd w:id="0"/>
            <w:r w:rsidR="00194B5C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.2025 г.</w:t>
            </w:r>
            <w:r w:rsidR="00A61126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="00194B5C" w:rsidRPr="00194B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2163</w:t>
            </w:r>
          </w:p>
        </w:tc>
      </w:tr>
      <w:tr w:rsidR="00194B5C" w:rsidRPr="0053290D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7" w:type="dxa"/>
          <w:trHeight w:val="554"/>
        </w:trPr>
        <w:tc>
          <w:tcPr>
            <w:tcW w:w="8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90D" w:rsidRDefault="0053290D" w:rsidP="0024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90D" w:rsidRDefault="0053290D" w:rsidP="0024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90D" w:rsidRDefault="0053290D" w:rsidP="0024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90D" w:rsidRDefault="0053290D" w:rsidP="0024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00" w:rsidRPr="0053290D" w:rsidRDefault="0013103C" w:rsidP="0024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</w:t>
            </w:r>
            <w:r w:rsidR="00F22EB2" w:rsidRPr="0053290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установления</w:t>
            </w:r>
            <w:r w:rsidR="00AC4300" w:rsidRPr="0053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540D" w:rsidRPr="0053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публичного </w:t>
            </w:r>
            <w:r w:rsidR="00AC4300" w:rsidRPr="0053290D">
              <w:rPr>
                <w:rFonts w:ascii="Times New Roman" w:hAnsi="Times New Roman" w:cs="Times New Roman"/>
                <w:b/>
                <w:sz w:val="24"/>
                <w:szCs w:val="24"/>
              </w:rPr>
              <w:t>сервитута</w:t>
            </w:r>
            <w:r w:rsidRPr="0053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кадастровом плане</w:t>
            </w:r>
            <w:r w:rsidR="00523DE6" w:rsidRPr="0053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</w:t>
            </w:r>
          </w:p>
        </w:tc>
      </w:tr>
      <w:tr w:rsidR="0013103C" w:rsidTr="009D0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7" w:type="dxa"/>
            <w:gridSpan w:val="5"/>
          </w:tcPr>
          <w:p w:rsidR="0013103C" w:rsidRPr="0053290D" w:rsidRDefault="003377F3" w:rsidP="004E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0D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</w:t>
            </w:r>
            <w:r w:rsidR="00AC4300" w:rsidRPr="0053290D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53290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="001919FA" w:rsidRPr="0053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03C" w:rsidTr="009D0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7" w:type="dxa"/>
            <w:gridSpan w:val="5"/>
          </w:tcPr>
          <w:p w:rsidR="0013103C" w:rsidRPr="0053290D" w:rsidRDefault="003377F3" w:rsidP="002424BB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90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C4300" w:rsidRPr="0053290D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53290D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="00151181" w:rsidRPr="0053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44" w:rsidRPr="001C3F44">
              <w:rPr>
                <w:rFonts w:ascii="Times New Roman" w:hAnsi="Times New Roman" w:cs="Times New Roman"/>
                <w:sz w:val="24"/>
                <w:szCs w:val="24"/>
              </w:rPr>
              <w:t xml:space="preserve">7638 </w:t>
            </w:r>
            <w:r w:rsidR="00151181" w:rsidRPr="0053290D">
              <w:rPr>
                <w:rFonts w:ascii="Times New Roman" w:hAnsi="Times New Roman" w:cs="Times New Roman"/>
                <w:i/>
                <w:sz w:val="24"/>
                <w:szCs w:val="24"/>
              </w:rPr>
              <w:t>кв. м</w:t>
            </w:r>
          </w:p>
        </w:tc>
      </w:tr>
      <w:tr w:rsidR="0013103C" w:rsidTr="009D0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7" w:type="dxa"/>
            <w:gridSpan w:val="5"/>
          </w:tcPr>
          <w:p w:rsidR="0013103C" w:rsidRPr="0053290D" w:rsidRDefault="003377F3" w:rsidP="00F1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0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координат </w:t>
            </w:r>
            <w:r w:rsidRPr="0053290D">
              <w:rPr>
                <w:rFonts w:ascii="Times New Roman" w:hAnsi="Times New Roman" w:cs="Times New Roman"/>
                <w:i/>
                <w:sz w:val="24"/>
                <w:szCs w:val="24"/>
              </w:rPr>
              <w:t>МСК-23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965" w:type="dxa"/>
            <w:gridSpan w:val="2"/>
            <w:vMerge w:val="restart"/>
          </w:tcPr>
          <w:p w:rsidR="003377F3" w:rsidRPr="0053290D" w:rsidRDefault="003377F3" w:rsidP="009A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0D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22" w:type="dxa"/>
            <w:gridSpan w:val="3"/>
          </w:tcPr>
          <w:p w:rsidR="003377F3" w:rsidRPr="0053290D" w:rsidRDefault="003377F3" w:rsidP="009A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0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5329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  <w:vMerge/>
          </w:tcPr>
          <w:p w:rsidR="003377F3" w:rsidRPr="0053290D" w:rsidRDefault="003377F3" w:rsidP="009A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377F3" w:rsidRPr="0053290D" w:rsidRDefault="003377F3" w:rsidP="009A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30" w:type="dxa"/>
            <w:gridSpan w:val="2"/>
          </w:tcPr>
          <w:p w:rsidR="003377F3" w:rsidRPr="0053290D" w:rsidRDefault="003377F3" w:rsidP="009A3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397405.65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1360803.70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397407.90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1360807.34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3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397407.49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1360811.03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4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397403.64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1360815.87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5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397387.77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1360839.57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6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397383.80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1360851.22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7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397388.58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1360868.15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8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397398.24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1360885.68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9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397406.80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1360892.25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10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397426.12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1360907.98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11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397590.57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1361109.85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12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397600.46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1361125.46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13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397603.40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1361130.11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14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397599.03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1361132.67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15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397597.53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1361133.51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16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397583.85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1361112.69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17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397418.02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1360910.54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18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397394.96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1360895.33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19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397381.96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1360872.11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20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397377.08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1360851.54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21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397383.29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1360834.76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22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397399.50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1360808.66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23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397400.48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1360805.66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24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397398.01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1360803.02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25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397379.26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1360785.85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26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397370.58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1360779.04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27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397358.16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1360771.64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28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397346.77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1360765.03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29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397337.46</w:t>
            </w:r>
          </w:p>
        </w:tc>
        <w:tc>
          <w:tcPr>
            <w:tcW w:w="2230" w:type="dxa"/>
            <w:gridSpan w:val="2"/>
          </w:tcPr>
          <w:p w:rsidR="00395CFA" w:rsidRPr="00943723" w:rsidRDefault="00395CFA" w:rsidP="00395CFA">
            <w:pPr>
              <w:jc w:val="center"/>
            </w:pPr>
            <w:r w:rsidRPr="00943723">
              <w:t>1360751.58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4225EB" w:rsidRDefault="00395CFA" w:rsidP="00395CFA">
            <w:pPr>
              <w:jc w:val="center"/>
            </w:pPr>
            <w:r w:rsidRPr="004225EB">
              <w:t>30</w:t>
            </w:r>
          </w:p>
        </w:tc>
        <w:tc>
          <w:tcPr>
            <w:tcW w:w="4092" w:type="dxa"/>
          </w:tcPr>
          <w:p w:rsidR="00395CFA" w:rsidRPr="00943723" w:rsidRDefault="00395CFA" w:rsidP="00395CFA">
            <w:pPr>
              <w:jc w:val="center"/>
            </w:pPr>
            <w:r w:rsidRPr="00943723">
              <w:t>397329.29</w:t>
            </w:r>
          </w:p>
        </w:tc>
        <w:tc>
          <w:tcPr>
            <w:tcW w:w="2230" w:type="dxa"/>
            <w:gridSpan w:val="2"/>
          </w:tcPr>
          <w:p w:rsidR="00395CFA" w:rsidRDefault="00395CFA" w:rsidP="00395CFA">
            <w:pPr>
              <w:jc w:val="center"/>
            </w:pPr>
            <w:r w:rsidRPr="00943723">
              <w:t>1360731.85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31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397320.38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1360715.87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32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397314.86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1360706.31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33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397302.44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1360690.09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34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397233.27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1360683.81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35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397214.93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1360682.33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36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397204.17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1360684.57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37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397176.57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1360690.77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38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397155.36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1360694.46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lastRenderedPageBreak/>
              <w:t>39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397113.67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1360698.38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40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397071.00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1360710.91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41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396998.09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1360725.16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42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396954.51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1360727.92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43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396883.09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1360727.68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44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396865.96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1360727.60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45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396812.03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1360730.12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46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396810.70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1360722.08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47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396865.21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1360719.28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48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396996.94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1360718.32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49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397069.68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1360704.06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50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397111.66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1360691.66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51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397155.64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1360688.89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52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397199.34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1360678.00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53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397218.03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1360676.92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54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397235.05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1360678.37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55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397294.16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1360682.17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56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397306.52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1360684.37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57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397324.92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1360709.63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58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397339.53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1360743.09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59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397351.72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1360759.75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60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397371.21</w:t>
            </w:r>
          </w:p>
        </w:tc>
        <w:tc>
          <w:tcPr>
            <w:tcW w:w="2230" w:type="dxa"/>
            <w:gridSpan w:val="2"/>
          </w:tcPr>
          <w:p w:rsidR="00395CFA" w:rsidRPr="006416A2" w:rsidRDefault="00395CFA" w:rsidP="00395CFA">
            <w:pPr>
              <w:jc w:val="center"/>
            </w:pPr>
            <w:r w:rsidRPr="006416A2">
              <w:t>1360771.07</w:t>
            </w:r>
          </w:p>
        </w:tc>
      </w:tr>
      <w:tr w:rsidR="00194B5C" w:rsidTr="00395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965" w:type="dxa"/>
            <w:gridSpan w:val="2"/>
          </w:tcPr>
          <w:p w:rsidR="00395CFA" w:rsidRPr="008252EE" w:rsidRDefault="00395CFA" w:rsidP="00395CFA">
            <w:pPr>
              <w:jc w:val="center"/>
            </w:pPr>
            <w:r w:rsidRPr="008252EE">
              <w:t>61</w:t>
            </w:r>
          </w:p>
        </w:tc>
        <w:tc>
          <w:tcPr>
            <w:tcW w:w="4092" w:type="dxa"/>
          </w:tcPr>
          <w:p w:rsidR="00395CFA" w:rsidRPr="006416A2" w:rsidRDefault="00395CFA" w:rsidP="00395CFA">
            <w:pPr>
              <w:jc w:val="center"/>
            </w:pPr>
            <w:r w:rsidRPr="006416A2">
              <w:t>397384.26</w:t>
            </w:r>
          </w:p>
        </w:tc>
        <w:tc>
          <w:tcPr>
            <w:tcW w:w="2230" w:type="dxa"/>
            <w:gridSpan w:val="2"/>
          </w:tcPr>
          <w:p w:rsidR="00395CFA" w:rsidRDefault="00395CFA" w:rsidP="00395CFA">
            <w:pPr>
              <w:jc w:val="center"/>
            </w:pPr>
            <w:r w:rsidRPr="006416A2">
              <w:t>1360782.60</w:t>
            </w:r>
          </w:p>
        </w:tc>
      </w:tr>
      <w:tr w:rsidR="001523EE" w:rsidRPr="001468ED" w:rsidTr="00271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8"/>
        </w:trPr>
        <w:tc>
          <w:tcPr>
            <w:tcW w:w="9287" w:type="dxa"/>
            <w:gridSpan w:val="5"/>
          </w:tcPr>
          <w:p w:rsidR="001523EE" w:rsidRDefault="0002470B" w:rsidP="004555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6801311" cy="7450372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9189" cy="745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103A">
              <w:rPr>
                <w:rFonts w:ascii="Times New Roman" w:hAnsi="Times New Roman" w:cs="Times New Roman"/>
                <w:i/>
                <w:sz w:val="20"/>
                <w:szCs w:val="20"/>
              </w:rPr>
              <w:t>Масштаб 1:</w:t>
            </w:r>
            <w:r w:rsidR="002B6923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77103A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  <w:p w:rsidR="0081791D" w:rsidRPr="00656239" w:rsidRDefault="0081791D" w:rsidP="0081791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5623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УСЛОВНЫЕ ОБОЗНАЧЕНИЯ</w:t>
            </w:r>
          </w:p>
          <w:p w:rsidR="0081791D" w:rsidRPr="00656239" w:rsidRDefault="00401389" w:rsidP="0081791D">
            <w:pPr>
              <w:widowControl w:val="0"/>
              <w:tabs>
                <w:tab w:val="left" w:pos="1763"/>
              </w:tabs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</w:pPr>
            <w:r w:rsidRPr="00401389">
              <w:rPr>
                <w:rFonts w:ascii="Times New Roman" w:eastAsia="Sylfaen" w:hAnsi="Times New Roman" w:cs="Times New Roman"/>
                <w:spacing w:val="3"/>
                <w:sz w:val="17"/>
                <w:szCs w:val="17"/>
                <w:lang w:eastAsia="ru-RU" w:bidi="ru-RU"/>
              </w:rPr>
              <w:t>ЧЗУ</w:t>
            </w:r>
            <w:proofErr w:type="gramStart"/>
            <w:r w:rsidRPr="00401389">
              <w:rPr>
                <w:rFonts w:ascii="Times New Roman" w:eastAsia="Sylfaen" w:hAnsi="Times New Roman" w:cs="Times New Roman"/>
                <w:spacing w:val="3"/>
                <w:sz w:val="17"/>
                <w:szCs w:val="17"/>
                <w:lang w:eastAsia="ru-RU" w:bidi="ru-RU"/>
              </w:rPr>
              <w:t>1</w:t>
            </w:r>
            <w:proofErr w:type="gramEnd"/>
            <w:r w:rsidR="0081791D" w:rsidRPr="00656239"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  <w:t xml:space="preserve">- </w:t>
            </w:r>
            <w:r w:rsidR="00F62231" w:rsidRPr="00F62231"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  <w:t>Условный номер части земельного участка</w:t>
            </w:r>
          </w:p>
          <w:p w:rsidR="0081791D" w:rsidRPr="00656239" w:rsidRDefault="007235E7" w:rsidP="0081791D">
            <w:pPr>
              <w:widowControl w:val="0"/>
              <w:tabs>
                <w:tab w:val="left" w:pos="1763"/>
              </w:tabs>
              <w:rPr>
                <w:rFonts w:ascii="Times New Roman" w:eastAsia="Sylfaen" w:hAnsi="Times New Roman" w:cs="Times New Roman"/>
                <w:spacing w:val="3"/>
                <w:sz w:val="17"/>
                <w:szCs w:val="17"/>
                <w:lang w:eastAsia="ru-RU"/>
              </w:rPr>
            </w:pPr>
            <w:r w:rsidRPr="007235E7"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  <w:t>23:33:0702001:83</w:t>
            </w:r>
            <w:r w:rsidR="0081791D" w:rsidRPr="00656239"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  <w:t>-</w:t>
            </w:r>
            <w:r w:rsidR="0081791D" w:rsidRPr="00656239">
              <w:rPr>
                <w:rFonts w:ascii="Times New Roman" w:eastAsia="Sylfaen" w:hAnsi="Times New Roman" w:cs="Times New Roman"/>
                <w:color w:val="000000"/>
                <w:spacing w:val="9"/>
                <w:sz w:val="17"/>
                <w:szCs w:val="17"/>
                <w:shd w:val="clear" w:color="auto" w:fill="FFFFFF"/>
                <w:lang w:eastAsia="ru-RU" w:bidi="ru-RU"/>
              </w:rPr>
              <w:t xml:space="preserve"> </w:t>
            </w:r>
            <w:r w:rsidR="0081791D" w:rsidRPr="00656239"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  <w:t>кадастровый номер учтенного земельного участка</w:t>
            </w:r>
          </w:p>
          <w:p w:rsidR="0081791D" w:rsidRPr="00656239" w:rsidRDefault="0050438D" w:rsidP="0081791D">
            <w:pPr>
              <w:widowControl w:val="0"/>
              <w:tabs>
                <w:tab w:val="left" w:pos="1763"/>
              </w:tabs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  <w:t>23:33:</w:t>
            </w:r>
            <w:r w:rsidR="007235E7"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  <w:t>0000000</w:t>
            </w:r>
            <w:r w:rsidR="0081791D" w:rsidRPr="00656239">
              <w:rPr>
                <w:rFonts w:ascii="Times New Roman" w:eastAsia="Sylfaen" w:hAnsi="Times New Roman" w:cs="Times New Roman"/>
                <w:color w:val="000000"/>
                <w:spacing w:val="3"/>
                <w:sz w:val="17"/>
                <w:szCs w:val="17"/>
                <w:lang w:eastAsia="ru-RU" w:bidi="ru-RU"/>
              </w:rPr>
              <w:t>- номер кадастрового квартала</w:t>
            </w:r>
          </w:p>
          <w:p w:rsidR="0081791D" w:rsidRPr="00B52D97" w:rsidRDefault="0081791D" w:rsidP="0081791D">
            <w:pPr>
              <w:widowControl w:val="0"/>
              <w:rPr>
                <w:rFonts w:ascii="Times New Roman" w:eastAsia="Sylfaen" w:hAnsi="Times New Roman" w:cs="Times New Roman"/>
                <w:spacing w:val="3"/>
                <w:sz w:val="18"/>
                <w:szCs w:val="18"/>
                <w:lang w:eastAsia="ru-RU"/>
              </w:rPr>
            </w:pPr>
            <w:r w:rsidRPr="00613800">
              <w:rPr>
                <w:rFonts w:ascii="Times New Roman" w:eastAsia="Sylfaen" w:hAnsi="Times New Roman" w:cs="Times New Roman"/>
                <w:b/>
                <w:color w:val="FF0000"/>
                <w:spacing w:val="3"/>
                <w:sz w:val="18"/>
                <w:szCs w:val="18"/>
                <w:u w:val="thick"/>
                <w:lang w:eastAsia="ru-RU"/>
              </w:rPr>
              <w:t>______</w:t>
            </w:r>
            <w:r w:rsidRPr="00B52D97">
              <w:rPr>
                <w:rFonts w:ascii="Times New Roman" w:eastAsia="Sylfae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t xml:space="preserve">граница </w:t>
            </w:r>
            <w:r w:rsidR="00AC4300">
              <w:rPr>
                <w:rFonts w:ascii="Times New Roman" w:eastAsia="Sylfae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t xml:space="preserve">части </w:t>
            </w:r>
            <w:r w:rsidRPr="00B52D97">
              <w:rPr>
                <w:rFonts w:ascii="Times New Roman" w:eastAsia="Sylfae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t xml:space="preserve">земельного участка </w:t>
            </w:r>
          </w:p>
          <w:p w:rsidR="0081791D" w:rsidRPr="00B52D97" w:rsidRDefault="0081791D" w:rsidP="0081791D">
            <w:pPr>
              <w:widowControl w:val="0"/>
              <w:rPr>
                <w:rFonts w:ascii="Times New Roman" w:eastAsia="Sylfae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B52D97">
              <w:rPr>
                <w:rFonts w:ascii="Times New Roman" w:eastAsia="Sylfaen" w:hAnsi="Times New Roman" w:cs="Times New Roman"/>
                <w:b/>
                <w:spacing w:val="2"/>
                <w:sz w:val="18"/>
                <w:szCs w:val="18"/>
                <w:u w:val="thick"/>
                <w:lang w:eastAsia="ru-RU"/>
              </w:rPr>
              <w:t>______</w:t>
            </w:r>
            <w:r w:rsidRPr="00B52D97">
              <w:rPr>
                <w:rFonts w:ascii="Times New Roman" w:eastAsia="Sylfaen" w:hAnsi="Times New Roman" w:cs="Times New Roman"/>
                <w:color w:val="000000"/>
                <w:spacing w:val="2"/>
                <w:sz w:val="18"/>
                <w:szCs w:val="18"/>
                <w:lang w:eastAsia="ru-RU" w:bidi="ru-RU"/>
              </w:rPr>
              <w:t>граница учтенных земельных участков</w:t>
            </w:r>
          </w:p>
          <w:p w:rsidR="0081791D" w:rsidRPr="00B52D97" w:rsidRDefault="0081791D" w:rsidP="0081791D">
            <w:pPr>
              <w:widowControl w:val="0"/>
              <w:rPr>
                <w:rFonts w:ascii="Times New Roman" w:eastAsia="Sylfae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</w:pPr>
            <w:r w:rsidRPr="00B52D97">
              <w:rPr>
                <w:rFonts w:ascii="Times New Roman" w:eastAsia="Sylfaen" w:hAnsi="Times New Roman" w:cs="Times New Roman"/>
                <w:b/>
                <w:color w:val="0070C0"/>
                <w:spacing w:val="3"/>
                <w:sz w:val="18"/>
                <w:szCs w:val="18"/>
                <w:u w:val="thick"/>
                <w:lang w:eastAsia="ru-RU"/>
              </w:rPr>
              <w:t>______</w:t>
            </w:r>
            <w:r w:rsidRPr="00B52D97">
              <w:rPr>
                <w:rFonts w:ascii="Times New Roman" w:eastAsia="Sylfae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t>граница кадастровых кварталов</w:t>
            </w:r>
          </w:p>
          <w:p w:rsidR="001523EE" w:rsidRPr="008060A0" w:rsidRDefault="0081791D" w:rsidP="008060A0">
            <w:pPr>
              <w:widowControl w:val="0"/>
              <w:tabs>
                <w:tab w:val="left" w:pos="1763"/>
              </w:tabs>
              <w:rPr>
                <w:rFonts w:ascii="Times New Roman" w:eastAsia="Sylfae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</w:pPr>
            <w:r w:rsidRPr="00613800">
              <w:rPr>
                <w:rFonts w:ascii="Times New Roman" w:eastAsia="Tahoma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• </w:t>
            </w:r>
            <w:r w:rsidRPr="00613800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  <w:r w:rsidRPr="00B52D97">
              <w:rPr>
                <w:rFonts w:ascii="Times New Roman" w:eastAsia="Sylfaen" w:hAnsi="Times New Roman" w:cs="Times New Roman"/>
                <w:color w:val="000000"/>
                <w:spacing w:val="3"/>
                <w:sz w:val="18"/>
                <w:szCs w:val="18"/>
                <w:lang w:eastAsia="ru-RU" w:bidi="ru-RU"/>
              </w:rPr>
              <w:t xml:space="preserve">          обозначение характерных точек границ</w:t>
            </w:r>
          </w:p>
        </w:tc>
      </w:tr>
    </w:tbl>
    <w:p w:rsidR="002A0D11" w:rsidRDefault="002A0D11" w:rsidP="0013103C"/>
    <w:sectPr w:rsidR="002A0D11" w:rsidSect="00523DE6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18"/>
    <w:rsid w:val="00002D24"/>
    <w:rsid w:val="0002470B"/>
    <w:rsid w:val="00066033"/>
    <w:rsid w:val="0007011E"/>
    <w:rsid w:val="00094C5A"/>
    <w:rsid w:val="000952CA"/>
    <w:rsid w:val="0013103C"/>
    <w:rsid w:val="00133F7A"/>
    <w:rsid w:val="00145DD5"/>
    <w:rsid w:val="001468ED"/>
    <w:rsid w:val="00151181"/>
    <w:rsid w:val="001523EE"/>
    <w:rsid w:val="00163478"/>
    <w:rsid w:val="001919FA"/>
    <w:rsid w:val="00194B5C"/>
    <w:rsid w:val="00196EFD"/>
    <w:rsid w:val="001B0C18"/>
    <w:rsid w:val="001B540D"/>
    <w:rsid w:val="001C3F44"/>
    <w:rsid w:val="001E145A"/>
    <w:rsid w:val="002345E4"/>
    <w:rsid w:val="00240665"/>
    <w:rsid w:val="002424BB"/>
    <w:rsid w:val="002711C3"/>
    <w:rsid w:val="002925BA"/>
    <w:rsid w:val="002A0D11"/>
    <w:rsid w:val="002B1494"/>
    <w:rsid w:val="002B6923"/>
    <w:rsid w:val="002C1B37"/>
    <w:rsid w:val="003377F3"/>
    <w:rsid w:val="003554E3"/>
    <w:rsid w:val="0038556E"/>
    <w:rsid w:val="00395CFA"/>
    <w:rsid w:val="00396F8F"/>
    <w:rsid w:val="00401389"/>
    <w:rsid w:val="00407233"/>
    <w:rsid w:val="0041263B"/>
    <w:rsid w:val="00442387"/>
    <w:rsid w:val="00447145"/>
    <w:rsid w:val="0045557D"/>
    <w:rsid w:val="004859BC"/>
    <w:rsid w:val="004A2594"/>
    <w:rsid w:val="004B1DFD"/>
    <w:rsid w:val="004B4825"/>
    <w:rsid w:val="004E21BC"/>
    <w:rsid w:val="004E4D0B"/>
    <w:rsid w:val="00503CB1"/>
    <w:rsid w:val="0050438D"/>
    <w:rsid w:val="00523238"/>
    <w:rsid w:val="00523DE6"/>
    <w:rsid w:val="0053290D"/>
    <w:rsid w:val="005636D2"/>
    <w:rsid w:val="005B5B7B"/>
    <w:rsid w:val="0063273A"/>
    <w:rsid w:val="00641F5B"/>
    <w:rsid w:val="0064796A"/>
    <w:rsid w:val="0066152D"/>
    <w:rsid w:val="00672423"/>
    <w:rsid w:val="00691483"/>
    <w:rsid w:val="006F1B17"/>
    <w:rsid w:val="006F371C"/>
    <w:rsid w:val="0071175F"/>
    <w:rsid w:val="00713A5D"/>
    <w:rsid w:val="007235E7"/>
    <w:rsid w:val="00740559"/>
    <w:rsid w:val="0077103A"/>
    <w:rsid w:val="00793F79"/>
    <w:rsid w:val="00796949"/>
    <w:rsid w:val="007F5B3F"/>
    <w:rsid w:val="008027F5"/>
    <w:rsid w:val="008060A0"/>
    <w:rsid w:val="00806CBC"/>
    <w:rsid w:val="0081791D"/>
    <w:rsid w:val="00820AC9"/>
    <w:rsid w:val="0082297B"/>
    <w:rsid w:val="00865E9C"/>
    <w:rsid w:val="008B53FF"/>
    <w:rsid w:val="00901BE3"/>
    <w:rsid w:val="009039FD"/>
    <w:rsid w:val="009732C0"/>
    <w:rsid w:val="009769E8"/>
    <w:rsid w:val="009905C6"/>
    <w:rsid w:val="00997918"/>
    <w:rsid w:val="009A3F54"/>
    <w:rsid w:val="009B7D88"/>
    <w:rsid w:val="009D0951"/>
    <w:rsid w:val="009E7ACC"/>
    <w:rsid w:val="009F5B1E"/>
    <w:rsid w:val="00A05D53"/>
    <w:rsid w:val="00A61126"/>
    <w:rsid w:val="00A7025E"/>
    <w:rsid w:val="00AC4300"/>
    <w:rsid w:val="00AF3BD8"/>
    <w:rsid w:val="00B11351"/>
    <w:rsid w:val="00B32C27"/>
    <w:rsid w:val="00B76730"/>
    <w:rsid w:val="00BA1907"/>
    <w:rsid w:val="00C169DE"/>
    <w:rsid w:val="00C34C28"/>
    <w:rsid w:val="00C462F1"/>
    <w:rsid w:val="00C672F6"/>
    <w:rsid w:val="00C81DD0"/>
    <w:rsid w:val="00CC1228"/>
    <w:rsid w:val="00D00E15"/>
    <w:rsid w:val="00D30B34"/>
    <w:rsid w:val="00D732B6"/>
    <w:rsid w:val="00DE4983"/>
    <w:rsid w:val="00DE721C"/>
    <w:rsid w:val="00E21A36"/>
    <w:rsid w:val="00E30E58"/>
    <w:rsid w:val="00E4719D"/>
    <w:rsid w:val="00E53CF2"/>
    <w:rsid w:val="00E57CA5"/>
    <w:rsid w:val="00ED3F7F"/>
    <w:rsid w:val="00ED77A3"/>
    <w:rsid w:val="00EF5CB6"/>
    <w:rsid w:val="00F11C78"/>
    <w:rsid w:val="00F22EB2"/>
    <w:rsid w:val="00F37AD0"/>
    <w:rsid w:val="00F6085E"/>
    <w:rsid w:val="00F62231"/>
    <w:rsid w:val="00F813DC"/>
    <w:rsid w:val="00F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3303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Lukyanskova</dc:creator>
  <cp:lastModifiedBy>USER_61</cp:lastModifiedBy>
  <cp:revision>27</cp:revision>
  <cp:lastPrinted>2025-08-15T12:37:00Z</cp:lastPrinted>
  <dcterms:created xsi:type="dcterms:W3CDTF">2021-01-20T06:29:00Z</dcterms:created>
  <dcterms:modified xsi:type="dcterms:W3CDTF">2025-08-21T08:19:00Z</dcterms:modified>
</cp:coreProperties>
</file>