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788" w:type="dxa"/>
        <w:tblInd w:w="5433" w:type="dxa"/>
        <w:tblLook w:val="01E0" w:firstRow="1" w:lastRow="1" w:firstColumn="1" w:lastColumn="1" w:noHBand="0" w:noVBand="0"/>
      </w:tblPr>
      <w:tblGrid>
        <w:gridCol w:w="4788"/>
      </w:tblGrid>
      <w:tr w:rsidR="00642E0B" w:rsidRPr="00B35BB0" w:rsidTr="00DC683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42E0B" w:rsidRPr="00B35BB0" w:rsidRDefault="00B1035A" w:rsidP="00B1035A">
            <w:pPr>
              <w:tabs>
                <w:tab w:val="left" w:pos="4272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Приложение</w:t>
            </w:r>
          </w:p>
          <w:p w:rsidR="00642E0B" w:rsidRDefault="00642E0B" w:rsidP="00DC6831">
            <w:pPr>
              <w:jc w:val="center"/>
              <w:rPr>
                <w:sz w:val="28"/>
                <w:szCs w:val="24"/>
              </w:rPr>
            </w:pPr>
          </w:p>
          <w:p w:rsidR="00642E0B" w:rsidRPr="00B35BB0" w:rsidRDefault="00642E0B" w:rsidP="00B1035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УТВЕРЖДЕН</w:t>
            </w:r>
          </w:p>
          <w:p w:rsidR="00642E0B" w:rsidRPr="00B35BB0" w:rsidRDefault="00642E0B" w:rsidP="00B103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B35BB0">
              <w:rPr>
                <w:sz w:val="28"/>
                <w:szCs w:val="28"/>
              </w:rPr>
              <w:t xml:space="preserve"> администрации</w:t>
            </w:r>
          </w:p>
          <w:p w:rsidR="00B1035A" w:rsidRDefault="00B1035A" w:rsidP="00B103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="001635B7">
              <w:rPr>
                <w:sz w:val="28"/>
                <w:szCs w:val="28"/>
              </w:rPr>
              <w:t>Туапсинск</w:t>
            </w:r>
            <w:r>
              <w:rPr>
                <w:sz w:val="28"/>
                <w:szCs w:val="28"/>
              </w:rPr>
              <w:t>ий</w:t>
            </w:r>
            <w:r w:rsidR="001635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</w:t>
            </w:r>
            <w:r w:rsidR="00642E0B" w:rsidRPr="00B35BB0">
              <w:rPr>
                <w:sz w:val="28"/>
                <w:szCs w:val="28"/>
              </w:rPr>
              <w:t xml:space="preserve"> </w:t>
            </w:r>
          </w:p>
          <w:p w:rsidR="00642E0B" w:rsidRPr="00B35BB0" w:rsidRDefault="00642E0B" w:rsidP="00B1035A">
            <w:pPr>
              <w:rPr>
                <w:sz w:val="28"/>
                <w:szCs w:val="28"/>
              </w:rPr>
            </w:pPr>
            <w:r w:rsidRPr="00B35BB0">
              <w:rPr>
                <w:sz w:val="28"/>
                <w:szCs w:val="28"/>
              </w:rPr>
              <w:t>о</w:t>
            </w:r>
            <w:r w:rsidR="001635B7">
              <w:rPr>
                <w:sz w:val="28"/>
                <w:szCs w:val="28"/>
              </w:rPr>
              <w:t>круг Краснодарского края</w:t>
            </w:r>
          </w:p>
          <w:p w:rsidR="00642E0B" w:rsidRPr="00C032F4" w:rsidRDefault="00642E0B" w:rsidP="00B1035A">
            <w:pPr>
              <w:rPr>
                <w:sz w:val="28"/>
                <w:szCs w:val="24"/>
              </w:rPr>
            </w:pPr>
            <w:r w:rsidRPr="00C032F4">
              <w:rPr>
                <w:sz w:val="28"/>
                <w:szCs w:val="28"/>
              </w:rPr>
              <w:t xml:space="preserve">от </w:t>
            </w:r>
            <w:r w:rsidR="00E25783">
              <w:rPr>
                <w:sz w:val="28"/>
                <w:szCs w:val="28"/>
              </w:rPr>
              <w:t>31.07.2025</w:t>
            </w:r>
            <w:r w:rsidR="00C032F4" w:rsidRPr="00C032F4">
              <w:rPr>
                <w:sz w:val="28"/>
                <w:szCs w:val="28"/>
              </w:rPr>
              <w:t xml:space="preserve"> № </w:t>
            </w:r>
            <w:r w:rsidR="00E25783">
              <w:rPr>
                <w:sz w:val="28"/>
                <w:szCs w:val="28"/>
              </w:rPr>
              <w:t>1920</w:t>
            </w:r>
            <w:bookmarkStart w:id="0" w:name="_GoBack"/>
            <w:bookmarkEnd w:id="0"/>
          </w:p>
          <w:p w:rsidR="00642E0B" w:rsidRPr="00B35BB0" w:rsidRDefault="00642E0B" w:rsidP="00DC6831">
            <w:pPr>
              <w:jc w:val="center"/>
              <w:rPr>
                <w:sz w:val="28"/>
                <w:szCs w:val="24"/>
              </w:rPr>
            </w:pPr>
          </w:p>
        </w:tc>
      </w:tr>
    </w:tbl>
    <w:p w:rsidR="00642E0B" w:rsidRPr="00B35BB0" w:rsidRDefault="00642E0B" w:rsidP="00642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E0B" w:rsidRPr="00A96B06" w:rsidRDefault="00642E0B" w:rsidP="00642E0B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A96B06">
        <w:rPr>
          <w:rFonts w:ascii="Times New Roman" w:hAnsi="Times New Roman" w:cs="Times New Roman"/>
          <w:b/>
          <w:sz w:val="28"/>
        </w:rPr>
        <w:t>ПЕРЕЧЕНЬ</w:t>
      </w:r>
    </w:p>
    <w:p w:rsidR="00A96B06" w:rsidRDefault="00642E0B" w:rsidP="00642E0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6B06">
        <w:rPr>
          <w:rFonts w:ascii="Times New Roman" w:hAnsi="Times New Roman" w:cs="Times New Roman"/>
          <w:b/>
          <w:sz w:val="28"/>
        </w:rPr>
        <w:t xml:space="preserve">должностей муниципальной службы </w:t>
      </w:r>
      <w:r w:rsidRPr="00A96B06">
        <w:rPr>
          <w:rFonts w:ascii="Times New Roman" w:eastAsia="Times New Roman" w:hAnsi="Times New Roman" w:cs="Times New Roman"/>
          <w:b/>
          <w:sz w:val="28"/>
          <w:szCs w:val="28"/>
        </w:rPr>
        <w:t xml:space="preserve">в администрации </w:t>
      </w:r>
    </w:p>
    <w:p w:rsidR="001635B7" w:rsidRDefault="001635B7" w:rsidP="00642E0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Туапсинского </w:t>
      </w:r>
      <w:r w:rsidR="00642E0B" w:rsidRPr="00A96B06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круга</w:t>
      </w:r>
      <w:r w:rsidR="00642E0B" w:rsidRPr="00A96B06">
        <w:rPr>
          <w:rFonts w:ascii="Times New Roman" w:eastAsia="Times New Roman" w:hAnsi="Times New Roman" w:cs="Times New Roman"/>
          <w:b/>
          <w:sz w:val="28"/>
          <w:szCs w:val="28"/>
        </w:rPr>
        <w:t>, предусмотренных</w:t>
      </w:r>
    </w:p>
    <w:p w:rsidR="00A96B06" w:rsidRDefault="00642E0B" w:rsidP="00642E0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6B06">
        <w:rPr>
          <w:rFonts w:ascii="Times New Roman" w:eastAsia="Times New Roman" w:hAnsi="Times New Roman" w:cs="Times New Roman"/>
          <w:b/>
          <w:sz w:val="28"/>
          <w:szCs w:val="28"/>
        </w:rPr>
        <w:t>статьей 12 Федерального закона от 25 декабря 2008 г</w:t>
      </w:r>
      <w:r w:rsidR="00E648A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42E0B" w:rsidRPr="00A96B06" w:rsidRDefault="00642E0B" w:rsidP="00642E0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6B06">
        <w:rPr>
          <w:rFonts w:ascii="Times New Roman" w:eastAsia="Times New Roman" w:hAnsi="Times New Roman" w:cs="Times New Roman"/>
          <w:b/>
          <w:sz w:val="28"/>
          <w:szCs w:val="28"/>
        </w:rPr>
        <w:t>№ 273-ФЗ «О противодействии коррупции»</w:t>
      </w:r>
    </w:p>
    <w:p w:rsidR="00642E0B" w:rsidRDefault="00642E0B" w:rsidP="00642E0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8930"/>
      </w:tblGrid>
      <w:tr w:rsidR="00642E0B" w:rsidRPr="00B35BB0" w:rsidTr="00DC6831">
        <w:tc>
          <w:tcPr>
            <w:tcW w:w="817" w:type="dxa"/>
            <w:vAlign w:val="center"/>
          </w:tcPr>
          <w:p w:rsidR="00642E0B" w:rsidRPr="00B35BB0" w:rsidRDefault="00642E0B" w:rsidP="00DC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30" w:type="dxa"/>
            <w:vAlign w:val="center"/>
          </w:tcPr>
          <w:p w:rsidR="00642E0B" w:rsidRPr="00B35BB0" w:rsidRDefault="00642E0B" w:rsidP="00DC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642E0B" w:rsidRPr="00B35BB0" w:rsidTr="00DC6831">
        <w:tc>
          <w:tcPr>
            <w:tcW w:w="817" w:type="dxa"/>
            <w:vAlign w:val="center"/>
          </w:tcPr>
          <w:p w:rsidR="00642E0B" w:rsidRPr="00B35BB0" w:rsidRDefault="00642E0B" w:rsidP="00DC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  <w:vAlign w:val="center"/>
          </w:tcPr>
          <w:p w:rsidR="00642E0B" w:rsidRPr="00B35BB0" w:rsidRDefault="00642E0B" w:rsidP="00DC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E0B" w:rsidRPr="00B35BB0" w:rsidTr="002C39C5">
        <w:tc>
          <w:tcPr>
            <w:tcW w:w="817" w:type="dxa"/>
          </w:tcPr>
          <w:p w:rsidR="00642E0B" w:rsidRPr="00B35BB0" w:rsidRDefault="00642E0B" w:rsidP="002C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  <w:vAlign w:val="center"/>
          </w:tcPr>
          <w:p w:rsidR="00642E0B" w:rsidRPr="00B35BB0" w:rsidRDefault="00642E0B" w:rsidP="00163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администрации </w:t>
            </w:r>
            <w:r w:rsidR="001635B7">
              <w:rPr>
                <w:rFonts w:ascii="Times New Roman" w:hAnsi="Times New Roman" w:cs="Times New Roman"/>
                <w:sz w:val="28"/>
                <w:szCs w:val="28"/>
              </w:rPr>
              <w:t xml:space="preserve">Туапсинского муниципального </w:t>
            </w: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635B7">
              <w:rPr>
                <w:rFonts w:ascii="Times New Roman" w:hAnsi="Times New Roman" w:cs="Times New Roman"/>
                <w:sz w:val="28"/>
                <w:szCs w:val="28"/>
              </w:rPr>
              <w:t>круга</w:t>
            </w:r>
          </w:p>
        </w:tc>
      </w:tr>
      <w:tr w:rsidR="00642E0B" w:rsidRPr="00B35BB0" w:rsidTr="002C39C5">
        <w:tc>
          <w:tcPr>
            <w:tcW w:w="817" w:type="dxa"/>
          </w:tcPr>
          <w:p w:rsidR="00642E0B" w:rsidRPr="00B35BB0" w:rsidRDefault="00642E0B" w:rsidP="002C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0" w:type="dxa"/>
            <w:vAlign w:val="center"/>
          </w:tcPr>
          <w:p w:rsidR="00642E0B" w:rsidRPr="00B35BB0" w:rsidRDefault="00642E0B" w:rsidP="00163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1635B7">
              <w:rPr>
                <w:rFonts w:ascii="Times New Roman" w:hAnsi="Times New Roman" w:cs="Times New Roman"/>
                <w:sz w:val="28"/>
                <w:szCs w:val="28"/>
              </w:rPr>
              <w:t xml:space="preserve">Туапсинского </w:t>
            </w: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муниципального о</w:t>
            </w:r>
            <w:r w:rsidR="001635B7">
              <w:rPr>
                <w:rFonts w:ascii="Times New Roman" w:hAnsi="Times New Roman" w:cs="Times New Roman"/>
                <w:sz w:val="28"/>
                <w:szCs w:val="28"/>
              </w:rPr>
              <w:t xml:space="preserve">круга </w:t>
            </w:r>
          </w:p>
        </w:tc>
      </w:tr>
      <w:tr w:rsidR="001635B7" w:rsidRPr="00B35BB0" w:rsidTr="002C39C5">
        <w:tc>
          <w:tcPr>
            <w:tcW w:w="817" w:type="dxa"/>
          </w:tcPr>
          <w:p w:rsidR="001635B7" w:rsidRPr="00B35BB0" w:rsidRDefault="001635B7" w:rsidP="002C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0" w:type="dxa"/>
            <w:vAlign w:val="center"/>
          </w:tcPr>
          <w:p w:rsidR="001635B7" w:rsidRPr="00B35BB0" w:rsidRDefault="001635B7" w:rsidP="00163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Туапсинского </w:t>
            </w: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муниципального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круга, управляющий делами</w:t>
            </w:r>
          </w:p>
        </w:tc>
      </w:tr>
      <w:tr w:rsidR="00642E0B" w:rsidRPr="00B35BB0" w:rsidTr="00DC6831">
        <w:tc>
          <w:tcPr>
            <w:tcW w:w="9747" w:type="dxa"/>
            <w:gridSpan w:val="2"/>
            <w:vAlign w:val="center"/>
          </w:tcPr>
          <w:p w:rsidR="00642E0B" w:rsidRPr="00B35BB0" w:rsidRDefault="00642E0B" w:rsidP="00DC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Управление по развитию курортов</w:t>
            </w:r>
          </w:p>
        </w:tc>
      </w:tr>
      <w:tr w:rsidR="00642E0B" w:rsidRPr="00B35BB0" w:rsidTr="00DC6831">
        <w:tc>
          <w:tcPr>
            <w:tcW w:w="817" w:type="dxa"/>
            <w:vAlign w:val="center"/>
          </w:tcPr>
          <w:p w:rsidR="00642E0B" w:rsidRPr="00B35BB0" w:rsidRDefault="00155DD4" w:rsidP="00DC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0" w:type="dxa"/>
            <w:vAlign w:val="center"/>
          </w:tcPr>
          <w:p w:rsidR="00642E0B" w:rsidRPr="00B35BB0" w:rsidRDefault="00642E0B" w:rsidP="00DC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C032F4" w:rsidRPr="00B35BB0" w:rsidTr="00DC6831">
        <w:tc>
          <w:tcPr>
            <w:tcW w:w="817" w:type="dxa"/>
            <w:vAlign w:val="center"/>
          </w:tcPr>
          <w:p w:rsidR="00C032F4" w:rsidRPr="00B35BB0" w:rsidRDefault="00155DD4" w:rsidP="00DC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0" w:type="dxa"/>
            <w:vAlign w:val="center"/>
          </w:tcPr>
          <w:p w:rsidR="00C032F4" w:rsidRPr="00B35BB0" w:rsidRDefault="00C032F4" w:rsidP="00DC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</w:tr>
      <w:tr w:rsidR="00C032F4" w:rsidRPr="00B35BB0" w:rsidTr="00DC6831">
        <w:tc>
          <w:tcPr>
            <w:tcW w:w="817" w:type="dxa"/>
            <w:vAlign w:val="center"/>
          </w:tcPr>
          <w:p w:rsidR="00C032F4" w:rsidRDefault="00155DD4" w:rsidP="00DC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0" w:type="dxa"/>
            <w:vAlign w:val="center"/>
          </w:tcPr>
          <w:p w:rsidR="00C032F4" w:rsidRPr="00B35BB0" w:rsidRDefault="00C032F4" w:rsidP="00163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1635B7">
              <w:rPr>
                <w:rFonts w:ascii="Times New Roman" w:hAnsi="Times New Roman" w:cs="Times New Roman"/>
                <w:sz w:val="28"/>
                <w:szCs w:val="28"/>
              </w:rPr>
              <w:t>отдела развития санаторно</w:t>
            </w: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 xml:space="preserve">-курортного </w:t>
            </w:r>
            <w:r w:rsidR="001635B7">
              <w:rPr>
                <w:rFonts w:ascii="Times New Roman" w:hAnsi="Times New Roman" w:cs="Times New Roman"/>
                <w:sz w:val="28"/>
                <w:szCs w:val="28"/>
              </w:rPr>
              <w:t>и гостиничного комплекса</w:t>
            </w:r>
          </w:p>
        </w:tc>
      </w:tr>
      <w:tr w:rsidR="009E696D" w:rsidRPr="00B35BB0" w:rsidTr="002C39C5">
        <w:tc>
          <w:tcPr>
            <w:tcW w:w="817" w:type="dxa"/>
          </w:tcPr>
          <w:p w:rsidR="009E696D" w:rsidRDefault="00155DD4" w:rsidP="002C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0" w:type="dxa"/>
          </w:tcPr>
          <w:p w:rsidR="009E696D" w:rsidRPr="00170840" w:rsidRDefault="001635B7" w:rsidP="0093071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Начальник отдела развития рекреационных </w:t>
            </w:r>
            <w:r w:rsidR="009307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ресурсов</w:t>
            </w:r>
          </w:p>
        </w:tc>
      </w:tr>
      <w:tr w:rsidR="00602D6E" w:rsidRPr="00B35BB0" w:rsidTr="002C39C5">
        <w:tc>
          <w:tcPr>
            <w:tcW w:w="817" w:type="dxa"/>
          </w:tcPr>
          <w:p w:rsidR="00602D6E" w:rsidRDefault="001739FD" w:rsidP="002C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30" w:type="dxa"/>
          </w:tcPr>
          <w:p w:rsidR="00602D6E" w:rsidRDefault="009E74E9" w:rsidP="0093071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развития санаторно</w:t>
            </w: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 xml:space="preserve">-курортного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гостиничного комплекса</w:t>
            </w:r>
          </w:p>
        </w:tc>
      </w:tr>
      <w:tr w:rsidR="009E74E9" w:rsidRPr="00B35BB0" w:rsidTr="002C39C5">
        <w:tc>
          <w:tcPr>
            <w:tcW w:w="817" w:type="dxa"/>
          </w:tcPr>
          <w:p w:rsidR="009E74E9" w:rsidRDefault="001739FD" w:rsidP="009E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30" w:type="dxa"/>
          </w:tcPr>
          <w:p w:rsidR="009E74E9" w:rsidRPr="00170840" w:rsidRDefault="009E74E9" w:rsidP="009E74E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Главный специалист отдела развития рекреационных ресурсов</w:t>
            </w:r>
          </w:p>
        </w:tc>
      </w:tr>
      <w:tr w:rsidR="009E74E9" w:rsidRPr="00B35BB0" w:rsidTr="00DC6831">
        <w:tc>
          <w:tcPr>
            <w:tcW w:w="9747" w:type="dxa"/>
            <w:gridSpan w:val="2"/>
            <w:vAlign w:val="center"/>
          </w:tcPr>
          <w:p w:rsidR="009E74E9" w:rsidRPr="00B35BB0" w:rsidRDefault="009E74E9" w:rsidP="009E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</w:t>
            </w:r>
          </w:p>
        </w:tc>
      </w:tr>
      <w:tr w:rsidR="009E74E9" w:rsidRPr="00B35BB0" w:rsidTr="00DC6831">
        <w:tc>
          <w:tcPr>
            <w:tcW w:w="817" w:type="dxa"/>
            <w:vAlign w:val="center"/>
          </w:tcPr>
          <w:p w:rsidR="009E74E9" w:rsidRPr="00B35BB0" w:rsidRDefault="001739FD" w:rsidP="009E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30" w:type="dxa"/>
            <w:vAlign w:val="center"/>
          </w:tcPr>
          <w:p w:rsidR="009E74E9" w:rsidRPr="00B35BB0" w:rsidRDefault="009E74E9" w:rsidP="009E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9E74E9" w:rsidRPr="00B35BB0" w:rsidTr="00DC6831">
        <w:tc>
          <w:tcPr>
            <w:tcW w:w="817" w:type="dxa"/>
            <w:vAlign w:val="center"/>
          </w:tcPr>
          <w:p w:rsidR="009E74E9" w:rsidRPr="00B35BB0" w:rsidRDefault="001739FD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30" w:type="dxa"/>
            <w:vAlign w:val="center"/>
          </w:tcPr>
          <w:p w:rsidR="009E74E9" w:rsidRPr="00B35BB0" w:rsidRDefault="009E74E9" w:rsidP="009E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управления, начальник отдела инвестиционной политики и проектной деятельности </w:t>
            </w:r>
          </w:p>
        </w:tc>
      </w:tr>
      <w:tr w:rsidR="009E74E9" w:rsidRPr="00B35BB0" w:rsidTr="002C39C5">
        <w:tc>
          <w:tcPr>
            <w:tcW w:w="817" w:type="dxa"/>
          </w:tcPr>
          <w:p w:rsidR="009E74E9" w:rsidRPr="00B35BB0" w:rsidRDefault="00DE5A8F" w:rsidP="009E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30" w:type="dxa"/>
            <w:vAlign w:val="center"/>
          </w:tcPr>
          <w:p w:rsidR="009E74E9" w:rsidRPr="00B35BB0" w:rsidRDefault="009E74E9" w:rsidP="009E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развития конкуренции</w:t>
            </w:r>
          </w:p>
        </w:tc>
      </w:tr>
      <w:tr w:rsidR="009E74E9" w:rsidRPr="00B35BB0" w:rsidTr="00DC6831">
        <w:tc>
          <w:tcPr>
            <w:tcW w:w="817" w:type="dxa"/>
            <w:vAlign w:val="center"/>
          </w:tcPr>
          <w:p w:rsidR="009E74E9" w:rsidRPr="00B35BB0" w:rsidRDefault="00DE5A8F" w:rsidP="009E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30" w:type="dxa"/>
            <w:vAlign w:val="center"/>
          </w:tcPr>
          <w:p w:rsidR="009E74E9" w:rsidRPr="00B35BB0" w:rsidRDefault="009E74E9" w:rsidP="009E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макроэкономики</w:t>
            </w:r>
          </w:p>
        </w:tc>
      </w:tr>
      <w:tr w:rsidR="009E74E9" w:rsidRPr="00B35BB0" w:rsidTr="00DC6831">
        <w:tc>
          <w:tcPr>
            <w:tcW w:w="9747" w:type="dxa"/>
            <w:gridSpan w:val="2"/>
            <w:vAlign w:val="center"/>
          </w:tcPr>
          <w:p w:rsidR="009E74E9" w:rsidRDefault="009E74E9" w:rsidP="009E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муниципальных закупок</w:t>
            </w:r>
          </w:p>
        </w:tc>
      </w:tr>
      <w:tr w:rsidR="009E74E9" w:rsidRPr="00B35BB0" w:rsidTr="00DC6831">
        <w:tc>
          <w:tcPr>
            <w:tcW w:w="817" w:type="dxa"/>
            <w:vAlign w:val="center"/>
          </w:tcPr>
          <w:p w:rsidR="009E74E9" w:rsidRPr="00B35BB0" w:rsidRDefault="00DE5A8F" w:rsidP="009E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30" w:type="dxa"/>
            <w:vAlign w:val="center"/>
          </w:tcPr>
          <w:p w:rsidR="009E74E9" w:rsidRPr="00B35BB0" w:rsidRDefault="009E74E9" w:rsidP="009E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9E74E9" w:rsidRPr="00B35BB0" w:rsidTr="00DC6831">
        <w:tc>
          <w:tcPr>
            <w:tcW w:w="817" w:type="dxa"/>
            <w:vAlign w:val="center"/>
          </w:tcPr>
          <w:p w:rsidR="009E74E9" w:rsidRPr="00B35BB0" w:rsidRDefault="00DE5A8F" w:rsidP="009E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30" w:type="dxa"/>
            <w:vAlign w:val="center"/>
          </w:tcPr>
          <w:p w:rsidR="009E74E9" w:rsidRPr="00B35BB0" w:rsidRDefault="009E74E9" w:rsidP="009E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</w:tr>
      <w:tr w:rsidR="009E74E9" w:rsidRPr="00B35BB0" w:rsidTr="00DC6831">
        <w:tc>
          <w:tcPr>
            <w:tcW w:w="817" w:type="dxa"/>
            <w:vAlign w:val="center"/>
          </w:tcPr>
          <w:p w:rsidR="009E74E9" w:rsidRPr="00B35BB0" w:rsidRDefault="00DE5A8F" w:rsidP="009E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30" w:type="dxa"/>
            <w:vAlign w:val="center"/>
          </w:tcPr>
          <w:p w:rsidR="009E74E9" w:rsidRDefault="009E74E9" w:rsidP="009E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организации проведения закупок</w:t>
            </w:r>
          </w:p>
        </w:tc>
      </w:tr>
      <w:tr w:rsidR="001739FD" w:rsidRPr="00B35BB0" w:rsidTr="00DC6831">
        <w:tc>
          <w:tcPr>
            <w:tcW w:w="817" w:type="dxa"/>
            <w:vAlign w:val="center"/>
          </w:tcPr>
          <w:p w:rsidR="001739FD" w:rsidRPr="00B35BB0" w:rsidRDefault="001739FD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930" w:type="dxa"/>
            <w:vAlign w:val="center"/>
          </w:tcPr>
          <w:p w:rsidR="001739FD" w:rsidRPr="00B35BB0" w:rsidRDefault="001739FD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9FD" w:rsidRPr="00B35BB0" w:rsidTr="00DC6831">
        <w:tc>
          <w:tcPr>
            <w:tcW w:w="817" w:type="dxa"/>
            <w:vAlign w:val="center"/>
          </w:tcPr>
          <w:p w:rsidR="001739FD" w:rsidRPr="00B35BB0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30" w:type="dxa"/>
            <w:vAlign w:val="center"/>
          </w:tcPr>
          <w:p w:rsidR="001739FD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методологического обеспечения закупок</w:t>
            </w:r>
          </w:p>
        </w:tc>
      </w:tr>
      <w:tr w:rsidR="001739FD" w:rsidRPr="00B35BB0" w:rsidTr="00DC6831">
        <w:tc>
          <w:tcPr>
            <w:tcW w:w="817" w:type="dxa"/>
            <w:vAlign w:val="center"/>
          </w:tcPr>
          <w:p w:rsidR="001739FD" w:rsidRPr="00B35BB0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30" w:type="dxa"/>
            <w:vAlign w:val="center"/>
          </w:tcPr>
          <w:p w:rsidR="001739FD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сектора организации проведения закупок</w:t>
            </w:r>
          </w:p>
        </w:tc>
      </w:tr>
      <w:tr w:rsidR="001739FD" w:rsidRPr="00B35BB0" w:rsidTr="00872857">
        <w:tc>
          <w:tcPr>
            <w:tcW w:w="817" w:type="dxa"/>
          </w:tcPr>
          <w:p w:rsidR="001739FD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30" w:type="dxa"/>
            <w:vAlign w:val="center"/>
          </w:tcPr>
          <w:p w:rsidR="001739FD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сектора методологического обеспечения закупок</w:t>
            </w:r>
          </w:p>
        </w:tc>
      </w:tr>
      <w:tr w:rsidR="001739FD" w:rsidRPr="00B35BB0" w:rsidTr="00DC6831">
        <w:tc>
          <w:tcPr>
            <w:tcW w:w="9747" w:type="dxa"/>
            <w:gridSpan w:val="2"/>
            <w:vAlign w:val="center"/>
          </w:tcPr>
          <w:p w:rsidR="001739FD" w:rsidRPr="00B35BB0" w:rsidRDefault="001739FD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</w:t>
            </w:r>
          </w:p>
        </w:tc>
      </w:tr>
      <w:tr w:rsidR="001739FD" w:rsidRPr="00B35BB0" w:rsidTr="00DC6831">
        <w:tc>
          <w:tcPr>
            <w:tcW w:w="817" w:type="dxa"/>
            <w:vAlign w:val="center"/>
          </w:tcPr>
          <w:p w:rsidR="001739FD" w:rsidRPr="00B35BB0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30" w:type="dxa"/>
            <w:vAlign w:val="center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главный архитектор</w:t>
            </w:r>
          </w:p>
        </w:tc>
      </w:tr>
      <w:tr w:rsidR="001739FD" w:rsidRPr="00B35BB0" w:rsidTr="00DC6831">
        <w:tc>
          <w:tcPr>
            <w:tcW w:w="817" w:type="dxa"/>
            <w:vAlign w:val="center"/>
          </w:tcPr>
          <w:p w:rsidR="001739FD" w:rsidRPr="00B35BB0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930" w:type="dxa"/>
            <w:vAlign w:val="center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меститель начальника управления, начальник отдела обеспечения градостроительной деятельности </w:t>
            </w:r>
          </w:p>
        </w:tc>
      </w:tr>
      <w:tr w:rsidR="001739FD" w:rsidRPr="00B35BB0" w:rsidTr="00DC6831">
        <w:tc>
          <w:tcPr>
            <w:tcW w:w="817" w:type="dxa"/>
            <w:vAlign w:val="center"/>
          </w:tcPr>
          <w:p w:rsidR="001739FD" w:rsidRPr="00B35BB0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30" w:type="dxa"/>
            <w:vAlign w:val="center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земельного контроля</w:t>
            </w:r>
          </w:p>
        </w:tc>
      </w:tr>
      <w:tr w:rsidR="001739FD" w:rsidRPr="00B35BB0" w:rsidTr="00DC6831">
        <w:tc>
          <w:tcPr>
            <w:tcW w:w="817" w:type="dxa"/>
            <w:vAlign w:val="center"/>
          </w:tcPr>
          <w:p w:rsidR="001739FD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30" w:type="dxa"/>
            <w:vAlign w:val="center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отдела обеспечения градостроительной деятельности</w:t>
            </w:r>
          </w:p>
        </w:tc>
      </w:tr>
      <w:tr w:rsidR="001739FD" w:rsidRPr="00B35BB0" w:rsidTr="002C39C5">
        <w:tc>
          <w:tcPr>
            <w:tcW w:w="817" w:type="dxa"/>
          </w:tcPr>
          <w:p w:rsidR="001739FD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30" w:type="dxa"/>
            <w:vAlign w:val="center"/>
          </w:tcPr>
          <w:p w:rsidR="001739FD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муниципального земельного контроля </w:t>
            </w:r>
          </w:p>
        </w:tc>
      </w:tr>
      <w:tr w:rsidR="001739FD" w:rsidRPr="00B35BB0" w:rsidTr="002C39C5">
        <w:tc>
          <w:tcPr>
            <w:tcW w:w="817" w:type="dxa"/>
          </w:tcPr>
          <w:p w:rsidR="001739FD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930" w:type="dxa"/>
            <w:vAlign w:val="center"/>
          </w:tcPr>
          <w:p w:rsidR="001739FD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отдела обеспечения градостроительной деятельности</w:t>
            </w:r>
          </w:p>
        </w:tc>
      </w:tr>
      <w:tr w:rsidR="001739FD" w:rsidRPr="00B35BB0" w:rsidTr="00DC6831">
        <w:tc>
          <w:tcPr>
            <w:tcW w:w="817" w:type="dxa"/>
            <w:vAlign w:val="center"/>
          </w:tcPr>
          <w:p w:rsidR="001739FD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930" w:type="dxa"/>
            <w:vAlign w:val="center"/>
          </w:tcPr>
          <w:p w:rsidR="001739FD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контроля</w:t>
            </w:r>
          </w:p>
        </w:tc>
      </w:tr>
      <w:tr w:rsidR="001739FD" w:rsidRPr="00B35BB0" w:rsidTr="00DC6831">
        <w:tc>
          <w:tcPr>
            <w:tcW w:w="9747" w:type="dxa"/>
            <w:gridSpan w:val="2"/>
            <w:vAlign w:val="center"/>
          </w:tcPr>
          <w:p w:rsidR="001739FD" w:rsidRPr="00B35BB0" w:rsidRDefault="001739FD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</w:t>
            </w:r>
          </w:p>
        </w:tc>
      </w:tr>
      <w:tr w:rsidR="001739FD" w:rsidRPr="00B35BB0" w:rsidTr="00DC6831">
        <w:tc>
          <w:tcPr>
            <w:tcW w:w="817" w:type="dxa"/>
            <w:vAlign w:val="center"/>
          </w:tcPr>
          <w:p w:rsidR="001739FD" w:rsidRPr="00B35BB0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930" w:type="dxa"/>
            <w:vAlign w:val="center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</w:p>
        </w:tc>
      </w:tr>
      <w:tr w:rsidR="001739FD" w:rsidRPr="00B35BB0" w:rsidTr="00C032F4">
        <w:tc>
          <w:tcPr>
            <w:tcW w:w="817" w:type="dxa"/>
          </w:tcPr>
          <w:p w:rsidR="001739FD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930" w:type="dxa"/>
            <w:vAlign w:val="center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 управления</w:t>
            </w:r>
          </w:p>
        </w:tc>
      </w:tr>
      <w:tr w:rsidR="001739FD" w:rsidRPr="00B35BB0" w:rsidTr="00C032F4">
        <w:tc>
          <w:tcPr>
            <w:tcW w:w="817" w:type="dxa"/>
          </w:tcPr>
          <w:p w:rsidR="001739FD" w:rsidRPr="00B35BB0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930" w:type="dxa"/>
            <w:vAlign w:val="center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управления, н</w:t>
            </w: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ачальник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</w:t>
            </w:r>
          </w:p>
        </w:tc>
      </w:tr>
      <w:tr w:rsidR="001739FD" w:rsidRPr="00B35BB0" w:rsidTr="00C032F4">
        <w:tc>
          <w:tcPr>
            <w:tcW w:w="817" w:type="dxa"/>
          </w:tcPr>
          <w:p w:rsidR="001739FD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930" w:type="dxa"/>
            <w:vAlign w:val="center"/>
          </w:tcPr>
          <w:p w:rsidR="001739FD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проектирования</w:t>
            </w:r>
          </w:p>
        </w:tc>
      </w:tr>
      <w:tr w:rsidR="001739FD" w:rsidRPr="00B35BB0" w:rsidTr="00C032F4">
        <w:tc>
          <w:tcPr>
            <w:tcW w:w="817" w:type="dxa"/>
          </w:tcPr>
          <w:p w:rsidR="001739FD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930" w:type="dxa"/>
            <w:vAlign w:val="center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строительства</w:t>
            </w:r>
          </w:p>
        </w:tc>
      </w:tr>
      <w:tr w:rsidR="001739FD" w:rsidRPr="00B35BB0" w:rsidTr="00C032F4">
        <w:tc>
          <w:tcPr>
            <w:tcW w:w="817" w:type="dxa"/>
          </w:tcPr>
          <w:p w:rsidR="001739FD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930" w:type="dxa"/>
            <w:vAlign w:val="center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проектирования</w:t>
            </w:r>
          </w:p>
        </w:tc>
      </w:tr>
      <w:tr w:rsidR="001739FD" w:rsidRPr="00B35BB0" w:rsidTr="00DC6831">
        <w:tc>
          <w:tcPr>
            <w:tcW w:w="9747" w:type="dxa"/>
            <w:gridSpan w:val="2"/>
            <w:vAlign w:val="center"/>
          </w:tcPr>
          <w:p w:rsidR="001739FD" w:rsidRPr="00B35BB0" w:rsidRDefault="001739FD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Управление ЖКХ и ТЭК</w:t>
            </w:r>
          </w:p>
        </w:tc>
      </w:tr>
      <w:tr w:rsidR="001739FD" w:rsidRPr="00B35BB0" w:rsidTr="00DC6831">
        <w:tc>
          <w:tcPr>
            <w:tcW w:w="817" w:type="dxa"/>
            <w:vAlign w:val="center"/>
          </w:tcPr>
          <w:p w:rsidR="001739FD" w:rsidRPr="00B35BB0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930" w:type="dxa"/>
            <w:vAlign w:val="center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1739FD" w:rsidRPr="00B35BB0" w:rsidTr="00DC6831">
        <w:tc>
          <w:tcPr>
            <w:tcW w:w="817" w:type="dxa"/>
            <w:vAlign w:val="center"/>
          </w:tcPr>
          <w:p w:rsidR="001739FD" w:rsidRPr="00B35BB0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930" w:type="dxa"/>
            <w:vAlign w:val="center"/>
          </w:tcPr>
          <w:p w:rsidR="001739FD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</w:t>
            </w:r>
          </w:p>
        </w:tc>
      </w:tr>
      <w:tr w:rsidR="001739FD" w:rsidRPr="00B35BB0" w:rsidTr="00DC6831">
        <w:tc>
          <w:tcPr>
            <w:tcW w:w="817" w:type="dxa"/>
            <w:vAlign w:val="center"/>
          </w:tcPr>
          <w:p w:rsidR="001739FD" w:rsidRPr="00B35BB0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930" w:type="dxa"/>
            <w:vAlign w:val="center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управления, начальник о</w:t>
            </w: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 xml:space="preserve"> ЖКХ и ТЭК</w:t>
            </w:r>
          </w:p>
        </w:tc>
      </w:tr>
      <w:tr w:rsidR="001739FD" w:rsidRPr="00B35BB0" w:rsidTr="00DC6831">
        <w:tc>
          <w:tcPr>
            <w:tcW w:w="817" w:type="dxa"/>
            <w:vAlign w:val="center"/>
          </w:tcPr>
          <w:p w:rsidR="001739FD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930" w:type="dxa"/>
            <w:vAlign w:val="center"/>
          </w:tcPr>
          <w:p w:rsidR="001739FD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жилищной политики</w:t>
            </w:r>
          </w:p>
        </w:tc>
      </w:tr>
      <w:tr w:rsidR="001739FD" w:rsidRPr="00B35BB0" w:rsidTr="00DC6831">
        <w:tc>
          <w:tcPr>
            <w:tcW w:w="817" w:type="dxa"/>
            <w:vAlign w:val="center"/>
          </w:tcPr>
          <w:p w:rsidR="001739FD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930" w:type="dxa"/>
            <w:vAlign w:val="center"/>
          </w:tcPr>
          <w:p w:rsidR="001739FD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</w:t>
            </w:r>
          </w:p>
        </w:tc>
      </w:tr>
      <w:tr w:rsidR="001739FD" w:rsidRPr="00B35BB0" w:rsidTr="00DC6831">
        <w:tc>
          <w:tcPr>
            <w:tcW w:w="817" w:type="dxa"/>
            <w:vAlign w:val="center"/>
          </w:tcPr>
          <w:p w:rsidR="001739FD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930" w:type="dxa"/>
            <w:vAlign w:val="center"/>
          </w:tcPr>
          <w:p w:rsidR="001739FD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ЖКХ и ТЭК</w:t>
            </w:r>
          </w:p>
        </w:tc>
      </w:tr>
      <w:tr w:rsidR="001739FD" w:rsidRPr="00B35BB0" w:rsidTr="00DC6831">
        <w:tc>
          <w:tcPr>
            <w:tcW w:w="817" w:type="dxa"/>
            <w:vAlign w:val="center"/>
          </w:tcPr>
          <w:p w:rsidR="001739FD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930" w:type="dxa"/>
            <w:vAlign w:val="center"/>
          </w:tcPr>
          <w:p w:rsidR="001739FD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жилищной политики</w:t>
            </w:r>
          </w:p>
        </w:tc>
      </w:tr>
      <w:tr w:rsidR="001739FD" w:rsidRPr="00B35BB0" w:rsidTr="00DC6831">
        <w:tc>
          <w:tcPr>
            <w:tcW w:w="817" w:type="dxa"/>
            <w:vAlign w:val="center"/>
          </w:tcPr>
          <w:p w:rsidR="001739FD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930" w:type="dxa"/>
            <w:vAlign w:val="center"/>
          </w:tcPr>
          <w:p w:rsidR="001739FD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ЖКХ и ТЭК</w:t>
            </w:r>
          </w:p>
        </w:tc>
      </w:tr>
      <w:tr w:rsidR="001739FD" w:rsidRPr="00B35BB0" w:rsidTr="00DC6831">
        <w:tc>
          <w:tcPr>
            <w:tcW w:w="817" w:type="dxa"/>
            <w:vAlign w:val="center"/>
          </w:tcPr>
          <w:p w:rsidR="001739FD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930" w:type="dxa"/>
            <w:vAlign w:val="center"/>
          </w:tcPr>
          <w:p w:rsidR="001739FD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жилищной политики</w:t>
            </w:r>
          </w:p>
        </w:tc>
      </w:tr>
      <w:tr w:rsidR="001739FD" w:rsidRPr="00B35BB0" w:rsidTr="00DC6831">
        <w:tc>
          <w:tcPr>
            <w:tcW w:w="9747" w:type="dxa"/>
            <w:gridSpan w:val="2"/>
            <w:vAlign w:val="center"/>
          </w:tcPr>
          <w:p w:rsidR="001739FD" w:rsidRDefault="001739FD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промышленности, природопользования</w:t>
            </w:r>
          </w:p>
          <w:p w:rsidR="001739FD" w:rsidRPr="00B35BB0" w:rsidRDefault="001739FD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сельского хозяйства</w:t>
            </w:r>
          </w:p>
        </w:tc>
      </w:tr>
      <w:tr w:rsidR="001739FD" w:rsidRPr="00B35BB0" w:rsidTr="00DC6831">
        <w:tc>
          <w:tcPr>
            <w:tcW w:w="817" w:type="dxa"/>
            <w:vAlign w:val="center"/>
          </w:tcPr>
          <w:p w:rsidR="001739FD" w:rsidRPr="00B35BB0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930" w:type="dxa"/>
            <w:vAlign w:val="center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</w:p>
        </w:tc>
      </w:tr>
      <w:tr w:rsidR="001739FD" w:rsidRPr="00B35BB0" w:rsidTr="00DC6831">
        <w:tc>
          <w:tcPr>
            <w:tcW w:w="817" w:type="dxa"/>
            <w:vAlign w:val="center"/>
          </w:tcPr>
          <w:p w:rsidR="001739FD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930" w:type="dxa"/>
            <w:vAlign w:val="center"/>
          </w:tcPr>
          <w:p w:rsidR="001739FD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</w:t>
            </w: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</w:p>
        </w:tc>
      </w:tr>
      <w:tr w:rsidR="001739FD" w:rsidRPr="00B35BB0" w:rsidTr="00DC6831">
        <w:tc>
          <w:tcPr>
            <w:tcW w:w="817" w:type="dxa"/>
            <w:vAlign w:val="center"/>
          </w:tcPr>
          <w:p w:rsidR="001739FD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930" w:type="dxa"/>
            <w:vAlign w:val="center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1739FD" w:rsidRPr="00B35BB0" w:rsidTr="00DC6831">
        <w:tc>
          <w:tcPr>
            <w:tcW w:w="817" w:type="dxa"/>
            <w:vAlign w:val="center"/>
          </w:tcPr>
          <w:p w:rsidR="001739FD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930" w:type="dxa"/>
            <w:vAlign w:val="center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</w:tr>
      <w:tr w:rsidR="001739FD" w:rsidRPr="00B35BB0" w:rsidTr="002D5BE0">
        <w:tc>
          <w:tcPr>
            <w:tcW w:w="9747" w:type="dxa"/>
            <w:gridSpan w:val="2"/>
            <w:vAlign w:val="center"/>
          </w:tcPr>
          <w:p w:rsidR="001739FD" w:rsidRPr="00B35BB0" w:rsidRDefault="001739FD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Управление торговли и бытового обслуживания</w:t>
            </w:r>
          </w:p>
        </w:tc>
      </w:tr>
      <w:tr w:rsidR="001739FD" w:rsidRPr="00B35BB0" w:rsidTr="00DC6831">
        <w:tc>
          <w:tcPr>
            <w:tcW w:w="817" w:type="dxa"/>
            <w:vAlign w:val="center"/>
          </w:tcPr>
          <w:p w:rsidR="001739FD" w:rsidRPr="00B35BB0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930" w:type="dxa"/>
            <w:vAlign w:val="center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1739FD" w:rsidRPr="00B35BB0" w:rsidTr="00DC6831">
        <w:tc>
          <w:tcPr>
            <w:tcW w:w="817" w:type="dxa"/>
            <w:vAlign w:val="center"/>
          </w:tcPr>
          <w:p w:rsidR="001739FD" w:rsidRPr="00B35BB0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930" w:type="dxa"/>
            <w:vAlign w:val="center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управления, н</w:t>
            </w: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ачальник отдела торговли</w:t>
            </w:r>
          </w:p>
        </w:tc>
      </w:tr>
      <w:tr w:rsidR="001739FD" w:rsidRPr="00B35BB0" w:rsidTr="002C39C5">
        <w:tc>
          <w:tcPr>
            <w:tcW w:w="817" w:type="dxa"/>
          </w:tcPr>
          <w:p w:rsidR="001739FD" w:rsidRPr="00B35BB0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930" w:type="dxa"/>
            <w:vAlign w:val="center"/>
          </w:tcPr>
          <w:p w:rsidR="001739FD" w:rsidRDefault="00DE5A8F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сектором </w:t>
            </w:r>
            <w:r w:rsidRPr="00C032F4">
              <w:rPr>
                <w:rFonts w:ascii="Times New Roman" w:hAnsi="Times New Roman" w:cs="Times New Roman"/>
                <w:sz w:val="28"/>
                <w:szCs w:val="28"/>
              </w:rPr>
              <w:t>по развитию рыночной торговли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бытового обслуживания</w:t>
            </w:r>
          </w:p>
        </w:tc>
      </w:tr>
      <w:tr w:rsidR="001739FD" w:rsidRPr="00B35BB0" w:rsidTr="002C39C5">
        <w:tc>
          <w:tcPr>
            <w:tcW w:w="817" w:type="dxa"/>
          </w:tcPr>
          <w:p w:rsidR="001739FD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930" w:type="dxa"/>
            <w:vAlign w:val="center"/>
          </w:tcPr>
          <w:p w:rsidR="001739FD" w:rsidRDefault="00DE5A8F" w:rsidP="00DE5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9FD" w:rsidRPr="00B35BB0" w:rsidTr="002C39C5">
        <w:tc>
          <w:tcPr>
            <w:tcW w:w="817" w:type="dxa"/>
          </w:tcPr>
          <w:p w:rsidR="001739FD" w:rsidRPr="00B35BB0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930" w:type="dxa"/>
            <w:vAlign w:val="center"/>
          </w:tcPr>
          <w:p w:rsidR="001739FD" w:rsidRDefault="00DE5A8F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нестационарной торговли</w:t>
            </w:r>
          </w:p>
        </w:tc>
      </w:tr>
      <w:tr w:rsidR="001739FD" w:rsidRPr="00B35BB0" w:rsidTr="002C39C5">
        <w:tc>
          <w:tcPr>
            <w:tcW w:w="817" w:type="dxa"/>
          </w:tcPr>
          <w:p w:rsidR="001739FD" w:rsidRPr="00B35BB0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930" w:type="dxa"/>
            <w:vAlign w:val="center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торговли</w:t>
            </w:r>
          </w:p>
        </w:tc>
      </w:tr>
      <w:tr w:rsidR="001739FD" w:rsidRPr="00B35BB0" w:rsidTr="00DC6831">
        <w:tc>
          <w:tcPr>
            <w:tcW w:w="817" w:type="dxa"/>
            <w:vAlign w:val="center"/>
          </w:tcPr>
          <w:p w:rsidR="001739FD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930" w:type="dxa"/>
            <w:vAlign w:val="center"/>
          </w:tcPr>
          <w:p w:rsidR="001739FD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нестационарной торговли</w:t>
            </w:r>
          </w:p>
        </w:tc>
      </w:tr>
      <w:tr w:rsidR="001739FD" w:rsidRPr="00B35BB0" w:rsidTr="002C39C5">
        <w:tc>
          <w:tcPr>
            <w:tcW w:w="817" w:type="dxa"/>
          </w:tcPr>
          <w:p w:rsidR="001739FD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930" w:type="dxa"/>
            <w:vAlign w:val="center"/>
          </w:tcPr>
          <w:p w:rsidR="001739FD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сектора </w:t>
            </w:r>
            <w:r w:rsidRPr="00C032F4">
              <w:rPr>
                <w:rFonts w:ascii="Times New Roman" w:hAnsi="Times New Roman" w:cs="Times New Roman"/>
                <w:sz w:val="28"/>
                <w:szCs w:val="28"/>
              </w:rPr>
              <w:t>по развитию рыночной торговли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бытового обслуживания</w:t>
            </w:r>
          </w:p>
        </w:tc>
      </w:tr>
      <w:tr w:rsidR="001739FD" w:rsidRPr="00B35BB0" w:rsidTr="00DC6831">
        <w:tc>
          <w:tcPr>
            <w:tcW w:w="9747" w:type="dxa"/>
            <w:gridSpan w:val="2"/>
            <w:vAlign w:val="center"/>
          </w:tcPr>
          <w:p w:rsidR="001739FD" w:rsidRPr="00B35BB0" w:rsidRDefault="001739FD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Управление делами</w:t>
            </w:r>
          </w:p>
        </w:tc>
      </w:tr>
      <w:tr w:rsidR="001739FD" w:rsidRPr="00B35BB0" w:rsidTr="00DC6831">
        <w:tc>
          <w:tcPr>
            <w:tcW w:w="817" w:type="dxa"/>
            <w:vAlign w:val="center"/>
          </w:tcPr>
          <w:p w:rsidR="001739FD" w:rsidRPr="00B35BB0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930" w:type="dxa"/>
            <w:vAlign w:val="center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главы муниципального образования</w:t>
            </w:r>
          </w:p>
        </w:tc>
      </w:tr>
      <w:tr w:rsidR="001739FD" w:rsidRPr="00B35BB0" w:rsidTr="00DC6831">
        <w:tc>
          <w:tcPr>
            <w:tcW w:w="817" w:type="dxa"/>
            <w:vAlign w:val="center"/>
          </w:tcPr>
          <w:p w:rsidR="001739FD" w:rsidRPr="00B35BB0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930" w:type="dxa"/>
            <w:vAlign w:val="center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</w:t>
            </w: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</w:p>
        </w:tc>
      </w:tr>
      <w:tr w:rsidR="001739FD" w:rsidRPr="00B35BB0" w:rsidTr="00DC6831">
        <w:tc>
          <w:tcPr>
            <w:tcW w:w="817" w:type="dxa"/>
            <w:vAlign w:val="center"/>
          </w:tcPr>
          <w:p w:rsidR="001739FD" w:rsidRPr="00B35BB0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930" w:type="dxa"/>
            <w:vAlign w:val="center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архивного отдела</w:t>
            </w:r>
          </w:p>
        </w:tc>
      </w:tr>
      <w:tr w:rsidR="001739FD" w:rsidRPr="00B35BB0" w:rsidTr="00DC6831">
        <w:tc>
          <w:tcPr>
            <w:tcW w:w="817" w:type="dxa"/>
            <w:vAlign w:val="center"/>
          </w:tcPr>
          <w:p w:rsidR="001739FD" w:rsidRPr="00B35BB0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930" w:type="dxa"/>
            <w:vAlign w:val="center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административной реформы и межведомственного взаимодействия</w:t>
            </w:r>
          </w:p>
        </w:tc>
      </w:tr>
      <w:tr w:rsidR="001739FD" w:rsidRPr="00B35BB0" w:rsidTr="00DC6831">
        <w:tc>
          <w:tcPr>
            <w:tcW w:w="817" w:type="dxa"/>
            <w:vAlign w:val="center"/>
          </w:tcPr>
          <w:p w:rsidR="001739FD" w:rsidRPr="00B35BB0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930" w:type="dxa"/>
            <w:vAlign w:val="center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контроля</w:t>
            </w:r>
          </w:p>
        </w:tc>
      </w:tr>
      <w:tr w:rsidR="001739FD" w:rsidRPr="00B35BB0" w:rsidTr="00DC6831">
        <w:tc>
          <w:tcPr>
            <w:tcW w:w="9747" w:type="dxa"/>
            <w:gridSpan w:val="2"/>
            <w:vAlign w:val="center"/>
          </w:tcPr>
          <w:p w:rsidR="001739FD" w:rsidRPr="00B35BB0" w:rsidRDefault="001739FD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внутренней политики</w:t>
            </w:r>
          </w:p>
        </w:tc>
      </w:tr>
      <w:tr w:rsidR="001739FD" w:rsidRPr="00B35BB0" w:rsidTr="002C39C5">
        <w:tc>
          <w:tcPr>
            <w:tcW w:w="817" w:type="dxa"/>
          </w:tcPr>
          <w:p w:rsidR="001739FD" w:rsidRPr="00B35BB0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930" w:type="dxa"/>
            <w:vAlign w:val="center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930" w:type="dxa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управления, 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общественно-политического мониторинга и взаимодействия с НКО</w:t>
            </w:r>
          </w:p>
        </w:tc>
      </w:tr>
      <w:tr w:rsidR="001739FD" w:rsidRPr="00B35BB0" w:rsidTr="002C39C5">
        <w:tc>
          <w:tcPr>
            <w:tcW w:w="817" w:type="dxa"/>
          </w:tcPr>
          <w:p w:rsidR="001739FD" w:rsidRPr="00B35BB0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930" w:type="dxa"/>
            <w:vAlign w:val="center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межнациональным отношениям и взаимодействию с религиозными объединениями</w:t>
            </w:r>
          </w:p>
        </w:tc>
      </w:tr>
      <w:tr w:rsidR="001739FD" w:rsidRPr="00B35BB0" w:rsidTr="002C39C5">
        <w:tc>
          <w:tcPr>
            <w:tcW w:w="817" w:type="dxa"/>
          </w:tcPr>
          <w:p w:rsidR="001739FD" w:rsidRPr="00B35BB0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930" w:type="dxa"/>
            <w:vAlign w:val="center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по </w:t>
            </w: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организационно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работе и взаимодействию с представительным </w:t>
            </w: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рганом</w:t>
            </w:r>
          </w:p>
        </w:tc>
      </w:tr>
      <w:tr w:rsidR="001739FD" w:rsidRPr="00B35BB0" w:rsidTr="002C39C5">
        <w:tc>
          <w:tcPr>
            <w:tcW w:w="817" w:type="dxa"/>
          </w:tcPr>
          <w:p w:rsidR="001739FD" w:rsidRPr="00B35BB0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930" w:type="dxa"/>
            <w:vAlign w:val="center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работе с обращениями граждан (общественн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 xml:space="preserve"> приемн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739FD" w:rsidRPr="00B35BB0" w:rsidTr="00DC6831">
        <w:tc>
          <w:tcPr>
            <w:tcW w:w="9747" w:type="dxa"/>
            <w:gridSpan w:val="2"/>
          </w:tcPr>
          <w:p w:rsidR="001739FD" w:rsidRPr="00B35BB0" w:rsidRDefault="001739FD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</w:t>
            </w:r>
          </w:p>
        </w:tc>
      </w:tr>
      <w:tr w:rsidR="001739FD" w:rsidRPr="00B35BB0" w:rsidTr="002C39C5">
        <w:tc>
          <w:tcPr>
            <w:tcW w:w="817" w:type="dxa"/>
          </w:tcPr>
          <w:p w:rsidR="001739FD" w:rsidRPr="00B35BB0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930" w:type="dxa"/>
            <w:vAlign w:val="center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1739FD" w:rsidRPr="00B35BB0" w:rsidTr="002C39C5">
        <w:tc>
          <w:tcPr>
            <w:tcW w:w="817" w:type="dxa"/>
          </w:tcPr>
          <w:p w:rsidR="001739FD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930" w:type="dxa"/>
            <w:vAlign w:val="center"/>
          </w:tcPr>
          <w:p w:rsidR="001739FD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по работе с органами территориального общественного самоуправления</w:t>
            </w:r>
          </w:p>
        </w:tc>
      </w:tr>
      <w:tr w:rsidR="001739FD" w:rsidRPr="00B35BB0" w:rsidTr="002C39C5">
        <w:tc>
          <w:tcPr>
            <w:tcW w:w="817" w:type="dxa"/>
          </w:tcPr>
          <w:p w:rsidR="001739FD" w:rsidRPr="00B35BB0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930" w:type="dxa"/>
            <w:vAlign w:val="center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Вельяминовского территориального отдела</w:t>
            </w:r>
          </w:p>
        </w:tc>
      </w:tr>
      <w:tr w:rsidR="001739FD" w:rsidRPr="00B35BB0" w:rsidTr="002C39C5">
        <w:tc>
          <w:tcPr>
            <w:tcW w:w="817" w:type="dxa"/>
          </w:tcPr>
          <w:p w:rsidR="001739FD" w:rsidRPr="00B35BB0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930" w:type="dxa"/>
            <w:vAlign w:val="center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Георгиевского территориального отдела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930" w:type="dxa"/>
          </w:tcPr>
          <w:p w:rsidR="001739FD" w:rsidRDefault="001739FD" w:rsidP="001739FD">
            <w:r w:rsidRPr="0028403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Джубгс</w:t>
            </w:r>
            <w:r w:rsidRPr="00284038">
              <w:rPr>
                <w:rFonts w:ascii="Times New Roman" w:hAnsi="Times New Roman" w:cs="Times New Roman"/>
                <w:sz w:val="28"/>
                <w:szCs w:val="28"/>
              </w:rPr>
              <w:t>кого территориального отдела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930" w:type="dxa"/>
          </w:tcPr>
          <w:p w:rsidR="001739FD" w:rsidRDefault="001739FD" w:rsidP="001739FD">
            <w:r w:rsidRPr="0028403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Небугс</w:t>
            </w:r>
            <w:r w:rsidRPr="00284038">
              <w:rPr>
                <w:rFonts w:ascii="Times New Roman" w:hAnsi="Times New Roman" w:cs="Times New Roman"/>
                <w:sz w:val="28"/>
                <w:szCs w:val="28"/>
              </w:rPr>
              <w:t>кого территориального отдела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930" w:type="dxa"/>
          </w:tcPr>
          <w:p w:rsidR="001739FD" w:rsidRDefault="001739FD" w:rsidP="001739FD">
            <w:r w:rsidRPr="0028403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Новомихайловс</w:t>
            </w:r>
            <w:r w:rsidRPr="00284038">
              <w:rPr>
                <w:rFonts w:ascii="Times New Roman" w:hAnsi="Times New Roman" w:cs="Times New Roman"/>
                <w:sz w:val="28"/>
                <w:szCs w:val="28"/>
              </w:rPr>
              <w:t>кого территориального отдела</w:t>
            </w:r>
          </w:p>
        </w:tc>
      </w:tr>
      <w:tr w:rsidR="001739FD" w:rsidRPr="00B35BB0" w:rsidTr="002C39C5">
        <w:tc>
          <w:tcPr>
            <w:tcW w:w="817" w:type="dxa"/>
          </w:tcPr>
          <w:p w:rsidR="001739FD" w:rsidRPr="00B35BB0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930" w:type="dxa"/>
            <w:vAlign w:val="center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Октябрьского территориального отдела</w:t>
            </w:r>
          </w:p>
        </w:tc>
      </w:tr>
      <w:tr w:rsidR="001739FD" w:rsidRPr="00B35BB0" w:rsidTr="002C39C5">
        <w:tc>
          <w:tcPr>
            <w:tcW w:w="817" w:type="dxa"/>
          </w:tcPr>
          <w:p w:rsidR="001739FD" w:rsidRPr="00B35BB0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930" w:type="dxa"/>
            <w:vAlign w:val="center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Тенгинского территориального отдела</w:t>
            </w:r>
          </w:p>
        </w:tc>
      </w:tr>
      <w:tr w:rsidR="001739FD" w:rsidRPr="00B35BB0" w:rsidTr="002C39C5">
        <w:tc>
          <w:tcPr>
            <w:tcW w:w="817" w:type="dxa"/>
          </w:tcPr>
          <w:p w:rsidR="001739FD" w:rsidRPr="00B35BB0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930" w:type="dxa"/>
            <w:vAlign w:val="center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Шаумянского территориального отдела</w:t>
            </w:r>
          </w:p>
        </w:tc>
      </w:tr>
      <w:tr w:rsidR="001739FD" w:rsidRPr="00B35BB0" w:rsidTr="002C39C5">
        <w:tc>
          <w:tcPr>
            <w:tcW w:w="817" w:type="dxa"/>
          </w:tcPr>
          <w:p w:rsidR="001739FD" w:rsidRPr="00B35BB0" w:rsidRDefault="00DE5A8F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930" w:type="dxa"/>
            <w:vAlign w:val="center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Шепсинского территориального отдела</w:t>
            </w:r>
          </w:p>
        </w:tc>
      </w:tr>
      <w:tr w:rsidR="001739FD" w:rsidRPr="00B35BB0" w:rsidTr="00DC6831">
        <w:tc>
          <w:tcPr>
            <w:tcW w:w="9747" w:type="dxa"/>
            <w:gridSpan w:val="2"/>
          </w:tcPr>
          <w:p w:rsidR="001739FD" w:rsidRDefault="001739FD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информатизации и связи</w:t>
            </w:r>
          </w:p>
        </w:tc>
      </w:tr>
      <w:tr w:rsidR="001739FD" w:rsidRPr="00B35BB0" w:rsidTr="002C39C5">
        <w:tc>
          <w:tcPr>
            <w:tcW w:w="817" w:type="dxa"/>
          </w:tcPr>
          <w:p w:rsidR="001739FD" w:rsidRPr="00B35BB0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930" w:type="dxa"/>
            <w:vAlign w:val="center"/>
          </w:tcPr>
          <w:p w:rsidR="001739FD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1739FD" w:rsidRPr="00B35BB0" w:rsidTr="002C39C5">
        <w:tc>
          <w:tcPr>
            <w:tcW w:w="817" w:type="dxa"/>
          </w:tcPr>
          <w:p w:rsidR="001739FD" w:rsidRPr="00B35BB0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930" w:type="dxa"/>
            <w:vAlign w:val="center"/>
          </w:tcPr>
          <w:p w:rsidR="001739FD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информационной безопасности</w:t>
            </w:r>
          </w:p>
        </w:tc>
      </w:tr>
      <w:tr w:rsidR="001739FD" w:rsidRPr="00B35BB0" w:rsidTr="00DC6831">
        <w:tc>
          <w:tcPr>
            <w:tcW w:w="9747" w:type="dxa"/>
            <w:gridSpan w:val="2"/>
          </w:tcPr>
          <w:p w:rsidR="001739FD" w:rsidRDefault="001739FD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транспорта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дорожного хозяйства</w:t>
            </w:r>
          </w:p>
        </w:tc>
      </w:tr>
      <w:tr w:rsidR="001739FD" w:rsidRPr="00B35BB0" w:rsidTr="002C39C5">
        <w:tc>
          <w:tcPr>
            <w:tcW w:w="817" w:type="dxa"/>
          </w:tcPr>
          <w:p w:rsidR="001739FD" w:rsidRPr="00B35BB0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930" w:type="dxa"/>
            <w:vAlign w:val="center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1739FD" w:rsidRPr="00B35BB0" w:rsidTr="002C39C5">
        <w:tc>
          <w:tcPr>
            <w:tcW w:w="817" w:type="dxa"/>
          </w:tcPr>
          <w:p w:rsidR="001739FD" w:rsidRPr="00B35BB0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930" w:type="dxa"/>
            <w:vAlign w:val="center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начальник отдела дорожного хозяйства</w:t>
            </w:r>
          </w:p>
        </w:tc>
      </w:tr>
      <w:tr w:rsidR="00F42F13" w:rsidRPr="00B35BB0" w:rsidTr="002C39C5">
        <w:tc>
          <w:tcPr>
            <w:tcW w:w="817" w:type="dxa"/>
          </w:tcPr>
          <w:p w:rsidR="00F42F13" w:rsidRPr="00B35BB0" w:rsidRDefault="00F42F13" w:rsidP="00F4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930" w:type="dxa"/>
            <w:vAlign w:val="center"/>
          </w:tcPr>
          <w:p w:rsidR="00F42F13" w:rsidRDefault="00F42F13" w:rsidP="00F4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9FD" w:rsidRPr="00B35BB0" w:rsidTr="002C39C5">
        <w:tc>
          <w:tcPr>
            <w:tcW w:w="817" w:type="dxa"/>
          </w:tcPr>
          <w:p w:rsidR="001739FD" w:rsidRPr="00B35BB0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930" w:type="dxa"/>
            <w:vAlign w:val="center"/>
          </w:tcPr>
          <w:p w:rsidR="001739FD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транспорта</w:t>
            </w:r>
          </w:p>
        </w:tc>
      </w:tr>
      <w:tr w:rsidR="001739FD" w:rsidRPr="00B35BB0" w:rsidTr="00DC6831">
        <w:tc>
          <w:tcPr>
            <w:tcW w:w="817" w:type="dxa"/>
            <w:vAlign w:val="center"/>
          </w:tcPr>
          <w:p w:rsidR="001739FD" w:rsidRPr="00B35BB0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930" w:type="dxa"/>
            <w:vAlign w:val="center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дорожного хозяйства</w:t>
            </w:r>
          </w:p>
        </w:tc>
      </w:tr>
      <w:tr w:rsidR="001739FD" w:rsidRPr="00B35BB0" w:rsidTr="00DC6831">
        <w:tc>
          <w:tcPr>
            <w:tcW w:w="817" w:type="dxa"/>
            <w:vAlign w:val="center"/>
          </w:tcPr>
          <w:p w:rsidR="001739FD" w:rsidRPr="00B35BB0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930" w:type="dxa"/>
            <w:vAlign w:val="center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транспорта</w:t>
            </w:r>
          </w:p>
        </w:tc>
      </w:tr>
      <w:tr w:rsidR="001739FD" w:rsidRPr="00B35BB0" w:rsidTr="00872857">
        <w:tc>
          <w:tcPr>
            <w:tcW w:w="817" w:type="dxa"/>
          </w:tcPr>
          <w:p w:rsidR="001739FD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930" w:type="dxa"/>
            <w:vAlign w:val="center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</w:t>
            </w:r>
            <w:r w:rsidR="00DE5A8F">
              <w:rPr>
                <w:rFonts w:ascii="Times New Roman" w:hAnsi="Times New Roman" w:cs="Times New Roman"/>
                <w:sz w:val="28"/>
                <w:szCs w:val="28"/>
              </w:rPr>
              <w:t>щий специалист отдела транспорта</w:t>
            </w:r>
          </w:p>
        </w:tc>
      </w:tr>
      <w:tr w:rsidR="001739FD" w:rsidRPr="00B35BB0" w:rsidTr="00DC6831">
        <w:tc>
          <w:tcPr>
            <w:tcW w:w="9747" w:type="dxa"/>
            <w:gridSpan w:val="2"/>
            <w:vAlign w:val="center"/>
          </w:tcPr>
          <w:p w:rsidR="001739FD" w:rsidRPr="00B35BB0" w:rsidRDefault="001739FD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внутреннего финансового контроля</w:t>
            </w:r>
          </w:p>
        </w:tc>
      </w:tr>
      <w:tr w:rsidR="001739FD" w:rsidRPr="00B35BB0" w:rsidTr="00DC6831">
        <w:tc>
          <w:tcPr>
            <w:tcW w:w="817" w:type="dxa"/>
            <w:vAlign w:val="center"/>
          </w:tcPr>
          <w:p w:rsidR="001739FD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930" w:type="dxa"/>
            <w:vAlign w:val="center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1739FD" w:rsidRPr="00B35BB0" w:rsidTr="00DC6831">
        <w:tc>
          <w:tcPr>
            <w:tcW w:w="817" w:type="dxa"/>
            <w:vAlign w:val="center"/>
          </w:tcPr>
          <w:p w:rsidR="001739FD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930" w:type="dxa"/>
            <w:vAlign w:val="center"/>
          </w:tcPr>
          <w:p w:rsidR="001739FD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1739FD" w:rsidRPr="00B35BB0" w:rsidTr="00DC6831">
        <w:tc>
          <w:tcPr>
            <w:tcW w:w="817" w:type="dxa"/>
            <w:vAlign w:val="center"/>
          </w:tcPr>
          <w:p w:rsidR="001739FD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930" w:type="dxa"/>
            <w:vAlign w:val="center"/>
          </w:tcPr>
          <w:p w:rsidR="001739FD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</w:tr>
      <w:tr w:rsidR="001739FD" w:rsidRPr="00B35BB0" w:rsidTr="00DC6831">
        <w:tc>
          <w:tcPr>
            <w:tcW w:w="9747" w:type="dxa"/>
            <w:gridSpan w:val="2"/>
            <w:vAlign w:val="center"/>
          </w:tcPr>
          <w:p w:rsidR="001739FD" w:rsidRDefault="001739FD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внутреннего финансового контроля</w:t>
            </w:r>
          </w:p>
        </w:tc>
      </w:tr>
      <w:tr w:rsidR="001739FD" w:rsidRPr="00B35BB0" w:rsidTr="00DC6831">
        <w:tc>
          <w:tcPr>
            <w:tcW w:w="817" w:type="dxa"/>
            <w:vAlign w:val="center"/>
          </w:tcPr>
          <w:p w:rsidR="001739FD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930" w:type="dxa"/>
            <w:vAlign w:val="center"/>
          </w:tcPr>
          <w:p w:rsidR="001739FD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</w:t>
            </w:r>
          </w:p>
        </w:tc>
      </w:tr>
      <w:tr w:rsidR="001739FD" w:rsidRPr="00B35BB0" w:rsidTr="00DC6831">
        <w:tc>
          <w:tcPr>
            <w:tcW w:w="9747" w:type="dxa"/>
            <w:gridSpan w:val="2"/>
            <w:vAlign w:val="center"/>
          </w:tcPr>
          <w:p w:rsidR="001739FD" w:rsidRPr="00B35BB0" w:rsidRDefault="001739FD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Отдел учета и отчетности</w:t>
            </w:r>
          </w:p>
        </w:tc>
      </w:tr>
      <w:tr w:rsidR="001739FD" w:rsidRPr="00B35BB0" w:rsidTr="00DC6831">
        <w:tc>
          <w:tcPr>
            <w:tcW w:w="817" w:type="dxa"/>
            <w:vAlign w:val="center"/>
          </w:tcPr>
          <w:p w:rsidR="001739FD" w:rsidRPr="00B35BB0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930" w:type="dxa"/>
            <w:vAlign w:val="center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</w:tc>
      </w:tr>
      <w:tr w:rsidR="001739FD" w:rsidRPr="00B35BB0" w:rsidTr="00DC6831">
        <w:tc>
          <w:tcPr>
            <w:tcW w:w="817" w:type="dxa"/>
            <w:vAlign w:val="center"/>
          </w:tcPr>
          <w:p w:rsidR="001739FD" w:rsidRPr="00B35BB0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930" w:type="dxa"/>
            <w:vAlign w:val="center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</w:t>
            </w:r>
          </w:p>
        </w:tc>
      </w:tr>
      <w:tr w:rsidR="001739FD" w:rsidRPr="00B35BB0" w:rsidTr="00DC6831">
        <w:tc>
          <w:tcPr>
            <w:tcW w:w="9747" w:type="dxa"/>
            <w:gridSpan w:val="2"/>
            <w:vAlign w:val="center"/>
          </w:tcPr>
          <w:p w:rsidR="001739FD" w:rsidRPr="00B35BB0" w:rsidRDefault="001739FD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Правово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930" w:type="dxa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930" w:type="dxa"/>
          </w:tcPr>
          <w:p w:rsidR="001739FD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управления, начальник отдела юридического обеспечения и судебной защиты по общим вопросам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930" w:type="dxa"/>
          </w:tcPr>
          <w:p w:rsidR="001739FD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судебной защиты в сфере земельно-имущественных отношений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930" w:type="dxa"/>
          </w:tcPr>
          <w:p w:rsidR="001739FD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судебной защиты в сфере градостроительной деятельности 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930" w:type="dxa"/>
          </w:tcPr>
          <w:p w:rsidR="001739FD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по обеспечению деятельности административной комиссии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930" w:type="dxa"/>
          </w:tcPr>
          <w:p w:rsidR="001739FD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судебной защиты в сфере земельно-имущественных отношений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930" w:type="dxa"/>
          </w:tcPr>
          <w:p w:rsidR="001739FD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судебной защиты в сфере градостроительной деятельности</w:t>
            </w:r>
          </w:p>
        </w:tc>
      </w:tr>
      <w:tr w:rsidR="001739FD" w:rsidRPr="00B35BB0" w:rsidTr="00DC6831">
        <w:tc>
          <w:tcPr>
            <w:tcW w:w="9747" w:type="dxa"/>
            <w:gridSpan w:val="2"/>
          </w:tcPr>
          <w:p w:rsidR="001739FD" w:rsidRPr="00B35BB0" w:rsidRDefault="001739FD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Отдел кадров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930" w:type="dxa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930" w:type="dxa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отдела, заведующий сектором по противодействию коррупции</w:t>
            </w:r>
          </w:p>
        </w:tc>
      </w:tr>
      <w:tr w:rsidR="001739FD" w:rsidRPr="00B35BB0" w:rsidTr="00DC6831">
        <w:tc>
          <w:tcPr>
            <w:tcW w:w="9747" w:type="dxa"/>
            <w:gridSpan w:val="2"/>
          </w:tcPr>
          <w:p w:rsidR="001739FD" w:rsidRPr="00B35BB0" w:rsidRDefault="001739FD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Отдел по взаимодействию со СМИ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930" w:type="dxa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</w:tc>
      </w:tr>
      <w:tr w:rsidR="001739FD" w:rsidRPr="00B35BB0" w:rsidTr="00DC6831">
        <w:tc>
          <w:tcPr>
            <w:tcW w:w="9747" w:type="dxa"/>
            <w:gridSpan w:val="2"/>
          </w:tcPr>
          <w:p w:rsidR="001739FD" w:rsidRPr="00B35BB0" w:rsidRDefault="001739FD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социальным вопросам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930" w:type="dxa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F42F13" w:rsidP="00F4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930" w:type="dxa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отдела, заведующий сектором по охране труда и ведомственному контролю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F42F13" w:rsidP="00F4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30" w:type="dxa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по социальной политике</w:t>
            </w:r>
          </w:p>
        </w:tc>
      </w:tr>
      <w:tr w:rsidR="001739FD" w:rsidRPr="00B35BB0" w:rsidTr="00DC6831">
        <w:tc>
          <w:tcPr>
            <w:tcW w:w="9747" w:type="dxa"/>
            <w:gridSpan w:val="2"/>
          </w:tcPr>
          <w:p w:rsidR="001739FD" w:rsidRDefault="001739FD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Отдел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профилактике правонарушений и</w:t>
            </w:r>
          </w:p>
          <w:p w:rsidR="001739FD" w:rsidRPr="00B35BB0" w:rsidRDefault="001739FD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взаимодействию </w:t>
            </w: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с общественными формированиями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930" w:type="dxa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930" w:type="dxa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F42F13" w:rsidRPr="00B35BB0" w:rsidTr="00F42F13">
        <w:tc>
          <w:tcPr>
            <w:tcW w:w="817" w:type="dxa"/>
          </w:tcPr>
          <w:p w:rsidR="00F42F13" w:rsidRPr="00B35BB0" w:rsidRDefault="00F42F13" w:rsidP="00F4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930" w:type="dxa"/>
          </w:tcPr>
          <w:p w:rsidR="00F42F13" w:rsidRPr="00B35BB0" w:rsidRDefault="00F42F13" w:rsidP="00F4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2F13" w:rsidRPr="00B35BB0" w:rsidTr="008475B6">
        <w:tc>
          <w:tcPr>
            <w:tcW w:w="9747" w:type="dxa"/>
            <w:gridSpan w:val="2"/>
          </w:tcPr>
          <w:p w:rsidR="00F42F13" w:rsidRDefault="00F42F13" w:rsidP="00F4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 xml:space="preserve">Отдел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защите государственной тайны</w:t>
            </w:r>
          </w:p>
          <w:p w:rsidR="00F42F13" w:rsidRDefault="00F42F13" w:rsidP="00F4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мобилизационной работе</w:t>
            </w:r>
          </w:p>
        </w:tc>
      </w:tr>
      <w:tr w:rsidR="00F42F13" w:rsidRPr="00B35BB0" w:rsidTr="00DC6831">
        <w:tc>
          <w:tcPr>
            <w:tcW w:w="817" w:type="dxa"/>
          </w:tcPr>
          <w:p w:rsidR="00F42F13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930" w:type="dxa"/>
          </w:tcPr>
          <w:p w:rsidR="00F42F13" w:rsidRDefault="00F42F13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1739FD" w:rsidRPr="00B35BB0" w:rsidTr="00DC6831">
        <w:tc>
          <w:tcPr>
            <w:tcW w:w="9747" w:type="dxa"/>
            <w:gridSpan w:val="2"/>
          </w:tcPr>
          <w:p w:rsidR="001739FD" w:rsidRPr="00B35BB0" w:rsidRDefault="001739FD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930" w:type="dxa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930" w:type="dxa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управления, начальник бюджетного отдела 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8930" w:type="dxa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Начальник отдела доходов бюджета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8930" w:type="dxa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Начальник отдела учета и отчетности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8930" w:type="dxa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Начальник отдела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ассового исполнения бюджета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8930" w:type="dxa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автоматизированных систем управления</w:t>
            </w:r>
          </w:p>
        </w:tc>
      </w:tr>
      <w:tr w:rsidR="001739FD" w:rsidRPr="00B35BB0" w:rsidTr="00DC6831">
        <w:tc>
          <w:tcPr>
            <w:tcW w:w="9747" w:type="dxa"/>
            <w:gridSpan w:val="2"/>
          </w:tcPr>
          <w:p w:rsidR="001739FD" w:rsidRPr="00B35BB0" w:rsidRDefault="001739FD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 отношений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930" w:type="dxa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930" w:type="dxa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управления, начальник отдела земельных отношений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930" w:type="dxa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имущественных отношений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8930" w:type="dxa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неналоговых доходов 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930" w:type="dxa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отдела, заведующий сектором по распоряжению имуществом отдела имущественных отношений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8930" w:type="dxa"/>
          </w:tcPr>
          <w:p w:rsidR="001739FD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учета имущества отдела имущественных отношений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8930" w:type="dxa"/>
          </w:tcPr>
          <w:p w:rsidR="001739FD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администрирования арендной платы за землю отдела неналоговых доходов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8930" w:type="dxa"/>
          </w:tcPr>
          <w:p w:rsidR="001739FD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администрирования арендной платы за имущество отдела неналоговых доходов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930" w:type="dxa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земельных отношений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8930" w:type="dxa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сектора учета имущества отдела имущественных отношений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930" w:type="dxa"/>
          </w:tcPr>
          <w:p w:rsidR="001739FD" w:rsidRPr="003761D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земельных отношений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930" w:type="dxa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сектора по распоряжению имуществом отдела имущественных отношений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8930" w:type="dxa"/>
          </w:tcPr>
          <w:p w:rsidR="001739FD" w:rsidRPr="003761D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1D0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сектора администрирования арендной платы за землю отдела неналоговых доходов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8930" w:type="dxa"/>
          </w:tcPr>
          <w:p w:rsidR="001739FD" w:rsidRPr="003761D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1D0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сектора администрирования арендной платы за имущество отдела неналоговых доходов</w:t>
            </w:r>
          </w:p>
        </w:tc>
      </w:tr>
      <w:tr w:rsidR="001739FD" w:rsidRPr="00B35BB0" w:rsidTr="004A15AB">
        <w:tc>
          <w:tcPr>
            <w:tcW w:w="9747" w:type="dxa"/>
            <w:gridSpan w:val="2"/>
          </w:tcPr>
          <w:p w:rsidR="001739FD" w:rsidRPr="00B35BB0" w:rsidRDefault="001739FD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делам </w:t>
            </w: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ГО и ЧС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8930" w:type="dxa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930" w:type="dxa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</w:tr>
      <w:tr w:rsidR="001739FD" w:rsidRPr="00B35BB0" w:rsidTr="00DC6831">
        <w:tc>
          <w:tcPr>
            <w:tcW w:w="9747" w:type="dxa"/>
            <w:gridSpan w:val="2"/>
          </w:tcPr>
          <w:p w:rsidR="001739FD" w:rsidRDefault="001739FD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опек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 xml:space="preserve"> и попечительств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39FD" w:rsidRPr="00B35BB0" w:rsidRDefault="001739FD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отношении несовершеннолетних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930" w:type="dxa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1739FD" w:rsidRPr="00B35BB0" w:rsidTr="00DC6831">
        <w:trPr>
          <w:trHeight w:val="220"/>
        </w:trPr>
        <w:tc>
          <w:tcPr>
            <w:tcW w:w="817" w:type="dxa"/>
          </w:tcPr>
          <w:p w:rsidR="001739FD" w:rsidRPr="00B35BB0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8930" w:type="dxa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8930" w:type="dxa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</w:t>
            </w: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 xml:space="preserve">опеки и попечительства </w:t>
            </w:r>
          </w:p>
        </w:tc>
      </w:tr>
      <w:tr w:rsidR="00F42F13" w:rsidRPr="00B35BB0" w:rsidTr="00DC6831">
        <w:tc>
          <w:tcPr>
            <w:tcW w:w="817" w:type="dxa"/>
          </w:tcPr>
          <w:p w:rsidR="00F42F13" w:rsidRDefault="00F42F13" w:rsidP="00F4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930" w:type="dxa"/>
          </w:tcPr>
          <w:p w:rsidR="00F42F13" w:rsidRDefault="00F42F13" w:rsidP="00F4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F42F13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8930" w:type="dxa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по защите прав и интересов детей</w:t>
            </w:r>
          </w:p>
        </w:tc>
      </w:tr>
      <w:tr w:rsidR="001739FD" w:rsidRPr="00B35BB0" w:rsidTr="00DC6831">
        <w:tc>
          <w:tcPr>
            <w:tcW w:w="9747" w:type="dxa"/>
            <w:gridSpan w:val="2"/>
          </w:tcPr>
          <w:p w:rsidR="001739FD" w:rsidRPr="00B35BB0" w:rsidRDefault="001739FD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D86CCC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930" w:type="dxa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D86CCC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8930" w:type="dxa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D86CCC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930" w:type="dxa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общего образования 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D86CCC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8930" w:type="dxa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дошкольного образования 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Default="00D86CCC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8930" w:type="dxa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общего образования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Default="00D86CCC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8930" w:type="dxa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дошкольного образования</w:t>
            </w:r>
          </w:p>
        </w:tc>
      </w:tr>
      <w:tr w:rsidR="001739FD" w:rsidRPr="00B35BB0" w:rsidTr="00DC6831">
        <w:tc>
          <w:tcPr>
            <w:tcW w:w="9747" w:type="dxa"/>
            <w:gridSpan w:val="2"/>
          </w:tcPr>
          <w:p w:rsidR="001739FD" w:rsidRPr="00B35BB0" w:rsidRDefault="001739FD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Управление по работе с молодежью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D86CCC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930" w:type="dxa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D86CCC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8930" w:type="dxa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739FD" w:rsidRPr="00B35BB0" w:rsidTr="00DC6831">
        <w:tc>
          <w:tcPr>
            <w:tcW w:w="9747" w:type="dxa"/>
            <w:gridSpan w:val="2"/>
          </w:tcPr>
          <w:p w:rsidR="001739FD" w:rsidRPr="00B35BB0" w:rsidRDefault="001739FD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по физической культуре и спорту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D86CCC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8930" w:type="dxa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D86CCC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8930" w:type="dxa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D86CCC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930" w:type="dxa"/>
          </w:tcPr>
          <w:p w:rsidR="001739FD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развития массового спорта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D86CCC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8930" w:type="dxa"/>
          </w:tcPr>
          <w:p w:rsidR="001739FD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по организационно-методической работе</w:t>
            </w:r>
          </w:p>
        </w:tc>
      </w:tr>
      <w:tr w:rsidR="001739FD" w:rsidRPr="00B35BB0" w:rsidTr="00DC6831">
        <w:tc>
          <w:tcPr>
            <w:tcW w:w="9747" w:type="dxa"/>
            <w:gridSpan w:val="2"/>
          </w:tcPr>
          <w:p w:rsidR="001739FD" w:rsidRPr="00B35BB0" w:rsidRDefault="001739FD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 xml:space="preserve"> Отдел по делам несовершеннолетних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D86CCC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8930" w:type="dxa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</w:tc>
      </w:tr>
      <w:tr w:rsidR="001739FD" w:rsidRPr="00B35BB0" w:rsidTr="00DC6831">
        <w:tc>
          <w:tcPr>
            <w:tcW w:w="9747" w:type="dxa"/>
            <w:gridSpan w:val="2"/>
          </w:tcPr>
          <w:p w:rsidR="001739FD" w:rsidRPr="00B35BB0" w:rsidRDefault="001739FD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B35BB0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D86CCC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8930" w:type="dxa"/>
          </w:tcPr>
          <w:p w:rsidR="001739FD" w:rsidRPr="00B35BB0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D86CCC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8930" w:type="dxa"/>
          </w:tcPr>
          <w:p w:rsidR="001739FD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управления, начальник отдела развития культуры, искусства, кинематографии и дополнительного образования</w:t>
            </w:r>
          </w:p>
        </w:tc>
      </w:tr>
      <w:tr w:rsidR="001739FD" w:rsidRPr="00B35BB0" w:rsidTr="00DC6831">
        <w:tc>
          <w:tcPr>
            <w:tcW w:w="817" w:type="dxa"/>
          </w:tcPr>
          <w:p w:rsidR="001739FD" w:rsidRPr="00B35BB0" w:rsidRDefault="00D86CCC" w:rsidP="0017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8930" w:type="dxa"/>
          </w:tcPr>
          <w:p w:rsidR="001739FD" w:rsidRDefault="001739FD" w:rsidP="0017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музейной деятельности и охраны объектов культурного наследия</w:t>
            </w:r>
          </w:p>
        </w:tc>
      </w:tr>
    </w:tbl>
    <w:p w:rsidR="00642E0B" w:rsidRDefault="00642E0B" w:rsidP="00642E0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642E0B" w:rsidRDefault="00642E0B" w:rsidP="00642E0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032F4" w:rsidRDefault="00C032F4" w:rsidP="00642E0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642E0B" w:rsidRDefault="00642E0B" w:rsidP="00642E0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кадров </w:t>
      </w:r>
    </w:p>
    <w:p w:rsidR="00F65D64" w:rsidRDefault="00642E0B" w:rsidP="00642E0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F65D64">
        <w:rPr>
          <w:rFonts w:ascii="Times New Roman" w:eastAsia="Times New Roman" w:hAnsi="Times New Roman" w:cs="Times New Roman"/>
          <w:sz w:val="28"/>
          <w:szCs w:val="28"/>
        </w:rPr>
        <w:t>Туапсинского</w:t>
      </w:r>
    </w:p>
    <w:p w:rsidR="00642E0B" w:rsidRDefault="00642E0B" w:rsidP="00642E0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F65D64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F65D64">
        <w:rPr>
          <w:rFonts w:ascii="Times New Roman" w:eastAsia="Times New Roman" w:hAnsi="Times New Roman" w:cs="Times New Roman"/>
          <w:sz w:val="28"/>
          <w:szCs w:val="28"/>
        </w:rPr>
        <w:tab/>
      </w:r>
      <w:r w:rsidR="00F65D64">
        <w:rPr>
          <w:rFonts w:ascii="Times New Roman" w:eastAsia="Times New Roman" w:hAnsi="Times New Roman" w:cs="Times New Roman"/>
          <w:sz w:val="28"/>
          <w:szCs w:val="28"/>
        </w:rPr>
        <w:tab/>
      </w:r>
      <w:r w:rsidR="00F65D6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М.А.</w:t>
      </w:r>
      <w:r w:rsidR="00B750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Золотоверхова</w:t>
      </w:r>
    </w:p>
    <w:sectPr w:rsidR="00642E0B" w:rsidSect="00642E0B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F2F" w:rsidRDefault="00503F2F" w:rsidP="00642E0B">
      <w:pPr>
        <w:spacing w:after="0" w:line="240" w:lineRule="auto"/>
      </w:pPr>
      <w:r>
        <w:separator/>
      </w:r>
    </w:p>
  </w:endnote>
  <w:endnote w:type="continuationSeparator" w:id="0">
    <w:p w:rsidR="00503F2F" w:rsidRDefault="00503F2F" w:rsidP="0064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F2F" w:rsidRDefault="00503F2F" w:rsidP="00642E0B">
      <w:pPr>
        <w:spacing w:after="0" w:line="240" w:lineRule="auto"/>
      </w:pPr>
      <w:r>
        <w:separator/>
      </w:r>
    </w:p>
  </w:footnote>
  <w:footnote w:type="continuationSeparator" w:id="0">
    <w:p w:rsidR="00503F2F" w:rsidRDefault="00503F2F" w:rsidP="00642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0639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DC6831" w:rsidRPr="00642E0B" w:rsidRDefault="00DC6831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642E0B">
          <w:rPr>
            <w:rFonts w:ascii="Times New Roman" w:hAnsi="Times New Roman" w:cs="Times New Roman"/>
            <w:sz w:val="28"/>
          </w:rPr>
          <w:fldChar w:fldCharType="begin"/>
        </w:r>
        <w:r w:rsidRPr="00642E0B">
          <w:rPr>
            <w:rFonts w:ascii="Times New Roman" w:hAnsi="Times New Roman" w:cs="Times New Roman"/>
            <w:sz w:val="28"/>
          </w:rPr>
          <w:instrText>PAGE   \* MERGEFORMAT</w:instrText>
        </w:r>
        <w:r w:rsidRPr="00642E0B">
          <w:rPr>
            <w:rFonts w:ascii="Times New Roman" w:hAnsi="Times New Roman" w:cs="Times New Roman"/>
            <w:sz w:val="28"/>
          </w:rPr>
          <w:fldChar w:fldCharType="separate"/>
        </w:r>
        <w:r w:rsidR="00E25783">
          <w:rPr>
            <w:rFonts w:ascii="Times New Roman" w:hAnsi="Times New Roman" w:cs="Times New Roman"/>
            <w:noProof/>
            <w:sz w:val="28"/>
          </w:rPr>
          <w:t>2</w:t>
        </w:r>
        <w:r w:rsidRPr="00642E0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DC6831" w:rsidRDefault="00DC68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E0B"/>
    <w:rsid w:val="0007536A"/>
    <w:rsid w:val="000D686E"/>
    <w:rsid w:val="00155DD4"/>
    <w:rsid w:val="001635B7"/>
    <w:rsid w:val="001739FD"/>
    <w:rsid w:val="00194F71"/>
    <w:rsid w:val="001A2A5D"/>
    <w:rsid w:val="00243863"/>
    <w:rsid w:val="002C2FC1"/>
    <w:rsid w:val="002C39C5"/>
    <w:rsid w:val="002D12E8"/>
    <w:rsid w:val="002D418F"/>
    <w:rsid w:val="003027E1"/>
    <w:rsid w:val="0033460D"/>
    <w:rsid w:val="00370CB4"/>
    <w:rsid w:val="003761D0"/>
    <w:rsid w:val="003926CF"/>
    <w:rsid w:val="003E2E9D"/>
    <w:rsid w:val="00440505"/>
    <w:rsid w:val="0046152F"/>
    <w:rsid w:val="004B5279"/>
    <w:rsid w:val="005004CE"/>
    <w:rsid w:val="00503F2F"/>
    <w:rsid w:val="00602D6E"/>
    <w:rsid w:val="006261E0"/>
    <w:rsid w:val="00642E0B"/>
    <w:rsid w:val="0064787E"/>
    <w:rsid w:val="006719B7"/>
    <w:rsid w:val="007414E0"/>
    <w:rsid w:val="00757171"/>
    <w:rsid w:val="00807A92"/>
    <w:rsid w:val="0086632D"/>
    <w:rsid w:val="00872857"/>
    <w:rsid w:val="00892B0C"/>
    <w:rsid w:val="008D2375"/>
    <w:rsid w:val="0091341B"/>
    <w:rsid w:val="0092014C"/>
    <w:rsid w:val="00930716"/>
    <w:rsid w:val="00943515"/>
    <w:rsid w:val="009D76A8"/>
    <w:rsid w:val="009E696D"/>
    <w:rsid w:val="009E74E9"/>
    <w:rsid w:val="00A96B06"/>
    <w:rsid w:val="00AD5FC1"/>
    <w:rsid w:val="00B1035A"/>
    <w:rsid w:val="00B7507D"/>
    <w:rsid w:val="00B77482"/>
    <w:rsid w:val="00BC3881"/>
    <w:rsid w:val="00C032F4"/>
    <w:rsid w:val="00C50FAD"/>
    <w:rsid w:val="00D16461"/>
    <w:rsid w:val="00D6072E"/>
    <w:rsid w:val="00D86CCC"/>
    <w:rsid w:val="00DC6831"/>
    <w:rsid w:val="00DE5A8F"/>
    <w:rsid w:val="00E25783"/>
    <w:rsid w:val="00E648A2"/>
    <w:rsid w:val="00E84E95"/>
    <w:rsid w:val="00F42F13"/>
    <w:rsid w:val="00F5482D"/>
    <w:rsid w:val="00F65D64"/>
    <w:rsid w:val="00F707BE"/>
    <w:rsid w:val="00FE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732F"/>
  <w15:docId w15:val="{85808945-3492-4D1E-9153-4806B7AE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42E0B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64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2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2E0B"/>
  </w:style>
  <w:style w:type="paragraph" w:styleId="a7">
    <w:name w:val="footer"/>
    <w:basedOn w:val="a"/>
    <w:link w:val="a8"/>
    <w:uiPriority w:val="99"/>
    <w:unhideWhenUsed/>
    <w:rsid w:val="00642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2E0B"/>
  </w:style>
  <w:style w:type="paragraph" w:styleId="a9">
    <w:name w:val="Balloon Text"/>
    <w:basedOn w:val="a"/>
    <w:link w:val="aa"/>
    <w:uiPriority w:val="99"/>
    <w:semiHidden/>
    <w:unhideWhenUsed/>
    <w:rsid w:val="00A9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27E70-6C73-4C2D-AA35-D2CCAED9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 Золотоверхова</dc:creator>
  <cp:lastModifiedBy>Наталья Комарова</cp:lastModifiedBy>
  <cp:revision>14</cp:revision>
  <cp:lastPrinted>2017-07-20T13:01:00Z</cp:lastPrinted>
  <dcterms:created xsi:type="dcterms:W3CDTF">2017-04-20T13:31:00Z</dcterms:created>
  <dcterms:modified xsi:type="dcterms:W3CDTF">2025-08-01T09:12:00Z</dcterms:modified>
</cp:coreProperties>
</file>