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68" w:rsidRDefault="00065DB9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</w:t>
      </w:r>
    </w:p>
    <w:p w:rsidR="00DD7C68" w:rsidRDefault="00DD7C68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DD7C68" w:rsidRDefault="00DD7C68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5DB9" w:rsidRPr="00A60183" w:rsidRDefault="00DD7C68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A63F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65DB9" w:rsidRPr="00A601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5A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65DB9" w:rsidRPr="00A60183" w:rsidRDefault="002D5A73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Туапсинский муниципальный округ Краснодарского края </w:t>
      </w:r>
    </w:p>
    <w:p w:rsidR="00065DB9" w:rsidRPr="00A60183" w:rsidRDefault="00065DB9" w:rsidP="00DD7C68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>от__</w:t>
      </w:r>
      <w:r w:rsidR="002175D2">
        <w:rPr>
          <w:rFonts w:ascii="Times New Roman" w:hAnsi="Times New Roman" w:cs="Times New Roman"/>
          <w:sz w:val="28"/>
          <w:szCs w:val="28"/>
        </w:rPr>
        <w:t>20.08.2025</w:t>
      </w:r>
      <w:r w:rsidR="002D5A73">
        <w:rPr>
          <w:rFonts w:ascii="Times New Roman" w:hAnsi="Times New Roman" w:cs="Times New Roman"/>
          <w:sz w:val="28"/>
          <w:szCs w:val="28"/>
        </w:rPr>
        <w:t>_</w:t>
      </w:r>
      <w:r w:rsidRPr="00A60183">
        <w:rPr>
          <w:rFonts w:ascii="Times New Roman" w:hAnsi="Times New Roman" w:cs="Times New Roman"/>
          <w:sz w:val="28"/>
          <w:szCs w:val="28"/>
        </w:rPr>
        <w:t>___ №__</w:t>
      </w:r>
      <w:r w:rsidR="002D5A73">
        <w:rPr>
          <w:rFonts w:ascii="Times New Roman" w:hAnsi="Times New Roman" w:cs="Times New Roman"/>
          <w:sz w:val="28"/>
          <w:szCs w:val="28"/>
        </w:rPr>
        <w:t>_</w:t>
      </w:r>
      <w:r w:rsidR="002175D2">
        <w:rPr>
          <w:rFonts w:ascii="Times New Roman" w:hAnsi="Times New Roman" w:cs="Times New Roman"/>
          <w:sz w:val="28"/>
          <w:szCs w:val="28"/>
        </w:rPr>
        <w:t>2223__</w:t>
      </w:r>
      <w:bookmarkStart w:id="0" w:name="_GoBack"/>
      <w:bookmarkEnd w:id="0"/>
      <w:r w:rsidRPr="00A60183">
        <w:rPr>
          <w:rFonts w:ascii="Times New Roman" w:hAnsi="Times New Roman" w:cs="Times New Roman"/>
          <w:sz w:val="28"/>
          <w:szCs w:val="28"/>
        </w:rPr>
        <w:t>___</w:t>
      </w:r>
    </w:p>
    <w:p w:rsidR="00A624CC" w:rsidRDefault="00A624CC" w:rsidP="00357F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7F31" w:rsidRDefault="00357F31" w:rsidP="00357F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7F31" w:rsidRDefault="00357F31" w:rsidP="00357F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7F31" w:rsidRDefault="00357F31" w:rsidP="00357F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7F31" w:rsidRPr="00831165" w:rsidRDefault="00357F31" w:rsidP="00357F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3713" w:rsidRPr="00E12241" w:rsidRDefault="00065DB9" w:rsidP="00A63F22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41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A63F22" w:rsidRDefault="00A63F22" w:rsidP="00A63F22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F22">
        <w:rPr>
          <w:rFonts w:ascii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задание на разработку </w:t>
      </w:r>
      <w:r w:rsidRPr="00A63F22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Pr="00A63F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планировке </w:t>
      </w:r>
    </w:p>
    <w:p w:rsidR="00A63F22" w:rsidRDefault="00A63F22" w:rsidP="00A63F22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F22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на проект межевания территории объекта «</w:t>
      </w:r>
      <w:r w:rsidRPr="00A6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6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эксплуатация сблокированных жилых построек по адресу: Краснодарский край, Туапсинский район, </w:t>
      </w:r>
    </w:p>
    <w:p w:rsidR="002E3713" w:rsidRPr="00A63F22" w:rsidRDefault="00A63F22" w:rsidP="00A63F22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  <w:proofErr w:type="spellStart"/>
      <w:r w:rsidRPr="00A6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Шепси</w:t>
      </w:r>
      <w:proofErr w:type="spellEnd"/>
      <w:r w:rsidRPr="00A6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ул. Восточная, 5 б»</w:t>
      </w:r>
    </w:p>
    <w:p w:rsidR="00E12241" w:rsidRDefault="00E12241" w:rsidP="00A63F22">
      <w:pPr>
        <w:spacing w:after="0" w:line="240" w:lineRule="auto"/>
        <w:ind w:left="1276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31" w:rsidRDefault="00357F31" w:rsidP="00A63F22">
      <w:pPr>
        <w:spacing w:after="0" w:line="240" w:lineRule="auto"/>
        <w:ind w:left="1276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22" w:rsidRPr="00A63F22" w:rsidRDefault="00A63F22" w:rsidP="00357F31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3"/>
        <w:gridCol w:w="3026"/>
        <w:gridCol w:w="6237"/>
      </w:tblGrid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Перечень основных данных и требований</w:t>
            </w:r>
          </w:p>
        </w:tc>
        <w:tc>
          <w:tcPr>
            <w:tcW w:w="6237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Основные данные и требования</w:t>
            </w:r>
          </w:p>
        </w:tc>
      </w:tr>
      <w:tr w:rsidR="00DD7C68" w:rsidRPr="00357F31" w:rsidTr="00DD7C68">
        <w:tc>
          <w:tcPr>
            <w:tcW w:w="513" w:type="dxa"/>
          </w:tcPr>
          <w:p w:rsidR="00DD7C68" w:rsidRPr="00357F31" w:rsidRDefault="00DD7C68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</w:tcPr>
          <w:p w:rsidR="00DD7C68" w:rsidRPr="00357F31" w:rsidRDefault="00DD7C68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DD7C68" w:rsidRPr="00357F31" w:rsidRDefault="00DD7C68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3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Вид документации по планировке территории</w:t>
            </w:r>
          </w:p>
        </w:tc>
        <w:tc>
          <w:tcPr>
            <w:tcW w:w="6237" w:type="dxa"/>
          </w:tcPr>
          <w:p w:rsidR="00E12241" w:rsidRPr="00357F31" w:rsidRDefault="00A63F22" w:rsidP="00DD7C68">
            <w:pPr>
              <w:ind w:firstLine="451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 xml:space="preserve">проект межевания территории 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6237" w:type="dxa"/>
          </w:tcPr>
          <w:p w:rsidR="00E12241" w:rsidRPr="00357F31" w:rsidRDefault="00A63F22" w:rsidP="00E1224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ЖСК «Кристина»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237" w:type="dxa"/>
          </w:tcPr>
          <w:p w:rsidR="00E12241" w:rsidRPr="00357F31" w:rsidRDefault="00DD7C68" w:rsidP="00E12241">
            <w:pPr>
              <w:ind w:firstLine="451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с</w:t>
            </w:r>
            <w:r w:rsidR="00E12241" w:rsidRPr="00357F31">
              <w:rPr>
                <w:rFonts w:ascii="Times New Roman" w:hAnsi="Times New Roman" w:cs="Times New Roman"/>
              </w:rPr>
              <w:t xml:space="preserve">обственные средства </w:t>
            </w:r>
            <w:r w:rsidR="00A63F22" w:rsidRPr="00357F31">
              <w:rPr>
                <w:rFonts w:ascii="Times New Roman" w:hAnsi="Times New Roman" w:cs="Times New Roman"/>
              </w:rPr>
              <w:t>заказчика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237" w:type="dxa"/>
          </w:tcPr>
          <w:p w:rsidR="00E12241" w:rsidRPr="00357F31" w:rsidRDefault="00A63F22" w:rsidP="007C62A0">
            <w:pPr>
              <w:ind w:firstLine="451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«</w:t>
            </w:r>
            <w:r w:rsidR="007C62A0" w:rsidRPr="00357F31">
              <w:rPr>
                <w:rFonts w:ascii="Times New Roman" w:hAnsi="Times New Roman" w:cs="Times New Roman"/>
              </w:rPr>
              <w:t>С</w:t>
            </w:r>
            <w:r w:rsidRPr="00357F31">
              <w:rPr>
                <w:rFonts w:ascii="Times New Roman" w:hAnsi="Times New Roman" w:cs="Times New Roman"/>
              </w:rPr>
              <w:t xml:space="preserve">троительство и эксплуатация сблокированных жилых построек по адресу: Краснодарский край, </w:t>
            </w:r>
            <w:r w:rsidRPr="00357F31">
              <w:rPr>
                <w:rFonts w:ascii="Times New Roman" w:hAnsi="Times New Roman" w:cs="Times New Roman"/>
                <w:bCs/>
                <w:color w:val="000000"/>
              </w:rPr>
              <w:t xml:space="preserve">Туапсинский </w:t>
            </w:r>
            <w:r w:rsidR="00357F31" w:rsidRPr="00357F31">
              <w:rPr>
                <w:rFonts w:ascii="Times New Roman" w:hAnsi="Times New Roman" w:cs="Times New Roman"/>
              </w:rPr>
              <w:t>муниципальный округ</w:t>
            </w:r>
            <w:r w:rsidRPr="00357F31">
              <w:rPr>
                <w:rFonts w:ascii="Times New Roman" w:hAnsi="Times New Roman" w:cs="Times New Roman"/>
                <w:bCs/>
                <w:color w:val="000000"/>
              </w:rPr>
              <w:t xml:space="preserve">, с. </w:t>
            </w:r>
            <w:proofErr w:type="spellStart"/>
            <w:r w:rsidRPr="00357F31">
              <w:rPr>
                <w:rFonts w:ascii="Times New Roman" w:hAnsi="Times New Roman" w:cs="Times New Roman"/>
                <w:bCs/>
                <w:color w:val="000000"/>
              </w:rPr>
              <w:t>Шепси</w:t>
            </w:r>
            <w:proofErr w:type="spellEnd"/>
            <w:r w:rsidRPr="00357F31">
              <w:rPr>
                <w:rFonts w:ascii="Times New Roman" w:hAnsi="Times New Roman" w:cs="Times New Roman"/>
                <w:bCs/>
                <w:color w:val="000000"/>
              </w:rPr>
              <w:t>, ул. Восточная, 5 б</w:t>
            </w:r>
            <w:r w:rsidR="00357F31" w:rsidRPr="00357F3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</w:tcPr>
          <w:p w:rsidR="00DD7C68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237" w:type="dxa"/>
          </w:tcPr>
          <w:p w:rsidR="00E12241" w:rsidRPr="00357F31" w:rsidRDefault="00357F31" w:rsidP="00357F31">
            <w:pPr>
              <w:ind w:firstLine="467"/>
              <w:jc w:val="both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 xml:space="preserve">Краснодарский край, Туапсинский муниципальный округ, </w:t>
            </w:r>
            <w:proofErr w:type="spellStart"/>
            <w:r w:rsidRPr="00357F31">
              <w:rPr>
                <w:rFonts w:ascii="Times New Roman" w:hAnsi="Times New Roman" w:cs="Times New Roman"/>
              </w:rPr>
              <w:t>Шепсинский</w:t>
            </w:r>
            <w:proofErr w:type="spellEnd"/>
            <w:r w:rsidRPr="00357F31">
              <w:rPr>
                <w:rFonts w:ascii="Times New Roman" w:hAnsi="Times New Roman" w:cs="Times New Roman"/>
              </w:rPr>
              <w:t xml:space="preserve"> поселковый округ, с. </w:t>
            </w:r>
            <w:proofErr w:type="spellStart"/>
            <w:r w:rsidRPr="00357F31">
              <w:rPr>
                <w:rFonts w:ascii="Times New Roman" w:hAnsi="Times New Roman" w:cs="Times New Roman"/>
              </w:rPr>
              <w:t>Шепси</w:t>
            </w:r>
            <w:proofErr w:type="spellEnd"/>
            <w:r w:rsidRPr="00357F31">
              <w:rPr>
                <w:rFonts w:ascii="Times New Roman" w:hAnsi="Times New Roman" w:cs="Times New Roman"/>
              </w:rPr>
              <w:t xml:space="preserve">, ул. Восточная, 5 б </w:t>
            </w:r>
            <w:r w:rsidR="00E12241" w:rsidRPr="00357F31">
              <w:rPr>
                <w:rFonts w:ascii="Times New Roman" w:hAnsi="Times New Roman" w:cs="Times New Roman"/>
              </w:rPr>
              <w:t xml:space="preserve"> </w:t>
            </w:r>
            <w:r w:rsidR="00DD7C68" w:rsidRPr="00357F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6237" w:type="dxa"/>
          </w:tcPr>
          <w:p w:rsidR="00E12241" w:rsidRPr="00357F31" w:rsidRDefault="00357F31" w:rsidP="00357F3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 xml:space="preserve">документация по планировке территории подлежит разработке в соответствии с требованиями статьи 43 Градостроительного кодекса Российской Федерации </w:t>
            </w:r>
          </w:p>
        </w:tc>
      </w:tr>
      <w:tr w:rsidR="00357F31" w:rsidRPr="00357F31" w:rsidTr="00DD7C68">
        <w:tc>
          <w:tcPr>
            <w:tcW w:w="513" w:type="dxa"/>
          </w:tcPr>
          <w:p w:rsidR="00357F31" w:rsidRPr="00357F31" w:rsidRDefault="00357F31" w:rsidP="0035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26" w:type="dxa"/>
          </w:tcPr>
          <w:p w:rsidR="00357F31" w:rsidRPr="00357F31" w:rsidRDefault="00357F31" w:rsidP="0035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357F31" w:rsidRPr="00357F31" w:rsidRDefault="00357F31" w:rsidP="00357F31">
            <w:pPr>
              <w:ind w:firstLine="4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237" w:type="dxa"/>
          </w:tcPr>
          <w:p w:rsidR="00E12241" w:rsidRPr="00357F31" w:rsidRDefault="00357F31" w:rsidP="00357F3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земельный участок с кадастровым номером 23:33:1405007:319, перераспределяемый земельный участок              из неуточненных земель Шепсинского сельского поселения                    в границах кадастрового квартала 23:33:1405007</w:t>
            </w:r>
          </w:p>
        </w:tc>
      </w:tr>
      <w:tr w:rsidR="00E12241" w:rsidRPr="00357F31" w:rsidTr="00DD7C68">
        <w:tc>
          <w:tcPr>
            <w:tcW w:w="513" w:type="dxa"/>
          </w:tcPr>
          <w:p w:rsidR="00E12241" w:rsidRPr="00357F31" w:rsidRDefault="00E12241" w:rsidP="00E12241">
            <w:pPr>
              <w:jc w:val="center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</w:tcPr>
          <w:p w:rsidR="00E12241" w:rsidRPr="00357F31" w:rsidRDefault="00E12241" w:rsidP="00E12241">
            <w:pPr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Цель подготовки документации по планировке территории</w:t>
            </w:r>
          </w:p>
        </w:tc>
        <w:tc>
          <w:tcPr>
            <w:tcW w:w="6237" w:type="dxa"/>
          </w:tcPr>
          <w:p w:rsidR="00357F31" w:rsidRPr="00357F31" w:rsidRDefault="00357F31" w:rsidP="00357F3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подготовка проекта межевания территории земельного участка с кадастровым номером 23:33:1405007:319;</w:t>
            </w:r>
          </w:p>
          <w:p w:rsidR="00E12241" w:rsidRPr="00357F31" w:rsidRDefault="00357F31" w:rsidP="00357F31">
            <w:pPr>
              <w:ind w:firstLine="451"/>
              <w:jc w:val="both"/>
              <w:rPr>
                <w:rFonts w:ascii="Times New Roman" w:hAnsi="Times New Roman" w:cs="Times New Roman"/>
              </w:rPr>
            </w:pPr>
            <w:r w:rsidRPr="00357F31">
              <w:rPr>
                <w:rFonts w:ascii="Times New Roman" w:hAnsi="Times New Roman" w:cs="Times New Roman"/>
              </w:rPr>
              <w:t>определение местоположения границ образуемых и  (или) изменяемых земельных участков</w:t>
            </w:r>
          </w:p>
        </w:tc>
      </w:tr>
    </w:tbl>
    <w:p w:rsidR="00065DB9" w:rsidRPr="00DD7C68" w:rsidRDefault="00065DB9" w:rsidP="00065DB9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DD7C68" w:rsidRPr="00357F31" w:rsidRDefault="00DD7C68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31" w:rsidRDefault="00357F31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и градостроительства - главного 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архитектора администрации </w:t>
      </w:r>
    </w:p>
    <w:p w:rsidR="0047411C" w:rsidRPr="00D4762B" w:rsidRDefault="002D5A73" w:rsidP="00D4762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                         </w:t>
      </w:r>
      <w:r w:rsidR="00065DB9" w:rsidRPr="00930DFD">
        <w:rPr>
          <w:rFonts w:ascii="Times New Roman" w:hAnsi="Times New Roman" w:cs="Times New Roman"/>
          <w:sz w:val="28"/>
          <w:szCs w:val="28"/>
        </w:rPr>
        <w:t xml:space="preserve">                 Д.Ю. Семененко</w:t>
      </w:r>
    </w:p>
    <w:sectPr w:rsidR="0047411C" w:rsidRPr="00D4762B" w:rsidSect="00D23EB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7A" w:rsidRDefault="00EB4F7A" w:rsidP="00DD7C68">
      <w:pPr>
        <w:spacing w:after="0" w:line="240" w:lineRule="auto"/>
      </w:pPr>
      <w:r>
        <w:separator/>
      </w:r>
    </w:p>
  </w:endnote>
  <w:endnote w:type="continuationSeparator" w:id="0">
    <w:p w:rsidR="00EB4F7A" w:rsidRDefault="00EB4F7A" w:rsidP="00DD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7A" w:rsidRDefault="00EB4F7A" w:rsidP="00DD7C68">
      <w:pPr>
        <w:spacing w:after="0" w:line="240" w:lineRule="auto"/>
      </w:pPr>
      <w:r>
        <w:separator/>
      </w:r>
    </w:p>
  </w:footnote>
  <w:footnote w:type="continuationSeparator" w:id="0">
    <w:p w:rsidR="00EB4F7A" w:rsidRDefault="00EB4F7A" w:rsidP="00DD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B1" w:rsidRPr="00D23EB1" w:rsidRDefault="00D23EB1" w:rsidP="00D23EB1">
    <w:pPr>
      <w:pStyle w:val="a8"/>
      <w:jc w:val="center"/>
      <w:rPr>
        <w:rFonts w:ascii="Times New Roman" w:hAnsi="Times New Roman" w:cs="Times New Roman"/>
        <w:sz w:val="28"/>
        <w:szCs w:val="24"/>
      </w:rPr>
    </w:pPr>
    <w:r w:rsidRPr="00D23EB1">
      <w:rPr>
        <w:rFonts w:ascii="Times New Roman" w:hAnsi="Times New Roman" w:cs="Times New Roman"/>
        <w:sz w:val="28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68" w:rsidRPr="00DD7C68" w:rsidRDefault="00DD7C68" w:rsidP="00DD7C68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D2"/>
    <w:rsid w:val="00065DB9"/>
    <w:rsid w:val="00154C8E"/>
    <w:rsid w:val="002175D2"/>
    <w:rsid w:val="002D5A73"/>
    <w:rsid w:val="002E3713"/>
    <w:rsid w:val="00357F31"/>
    <w:rsid w:val="00464CC5"/>
    <w:rsid w:val="0047411C"/>
    <w:rsid w:val="006210D2"/>
    <w:rsid w:val="00664253"/>
    <w:rsid w:val="006A38BF"/>
    <w:rsid w:val="00725964"/>
    <w:rsid w:val="007C62A0"/>
    <w:rsid w:val="008F7D24"/>
    <w:rsid w:val="00927057"/>
    <w:rsid w:val="009A3C85"/>
    <w:rsid w:val="00A624CC"/>
    <w:rsid w:val="00A63F22"/>
    <w:rsid w:val="00B31DFD"/>
    <w:rsid w:val="00CB291F"/>
    <w:rsid w:val="00CB5D35"/>
    <w:rsid w:val="00D23EB1"/>
    <w:rsid w:val="00D4762B"/>
    <w:rsid w:val="00DD7C68"/>
    <w:rsid w:val="00E12241"/>
    <w:rsid w:val="00E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87D1"/>
  <w15:chartTrackingRefBased/>
  <w15:docId w15:val="{2E769FFA-1C69-498E-A8DF-B7A1726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B9"/>
    <w:pPr>
      <w:suppressAutoHyphens/>
    </w:pPr>
  </w:style>
  <w:style w:type="paragraph" w:styleId="1">
    <w:name w:val="heading 1"/>
    <w:basedOn w:val="a"/>
    <w:link w:val="10"/>
    <w:uiPriority w:val="9"/>
    <w:qFormat/>
    <w:rsid w:val="008F7D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qFormat/>
    <w:rsid w:val="00065DB9"/>
    <w:rPr>
      <w:sz w:val="20"/>
      <w:szCs w:val="20"/>
    </w:rPr>
  </w:style>
  <w:style w:type="paragraph" w:styleId="a4">
    <w:name w:val="annotation text"/>
    <w:basedOn w:val="a"/>
    <w:link w:val="a3"/>
    <w:uiPriority w:val="99"/>
    <w:unhideWhenUsed/>
    <w:qFormat/>
    <w:rsid w:val="00065DB9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065DB9"/>
    <w:rPr>
      <w:sz w:val="20"/>
      <w:szCs w:val="20"/>
    </w:rPr>
  </w:style>
  <w:style w:type="paragraph" w:customStyle="1" w:styleId="s1">
    <w:name w:val="s_1"/>
    <w:basedOn w:val="a"/>
    <w:qFormat/>
    <w:rsid w:val="00065D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1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C68"/>
  </w:style>
  <w:style w:type="paragraph" w:styleId="aa">
    <w:name w:val="footer"/>
    <w:basedOn w:val="a"/>
    <w:link w:val="ab"/>
    <w:uiPriority w:val="99"/>
    <w:unhideWhenUsed/>
    <w:rsid w:val="00DD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2025-07-23T12:00:00Z</cp:lastPrinted>
  <dcterms:created xsi:type="dcterms:W3CDTF">2024-10-09T13:16:00Z</dcterms:created>
  <dcterms:modified xsi:type="dcterms:W3CDTF">2025-08-21T06:13:00Z</dcterms:modified>
</cp:coreProperties>
</file>