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widowControl w:val="0"/>
        <w:spacing w:after="0" w:line="240" w:lineRule="auto"/>
        <w:ind w:firstLine="0" w:left="5670"/>
        <w:jc w:val="lef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</w:t>
      </w:r>
    </w:p>
    <w:p w14:paraId="05000000">
      <w:pPr>
        <w:widowControl w:val="0"/>
        <w:spacing w:after="0" w:line="240" w:lineRule="auto"/>
        <w:ind w:firstLine="0" w:left="567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Порядку </w:t>
      </w:r>
      <w:r>
        <w:rPr>
          <w:rFonts w:ascii="Times New Roman" w:hAnsi="Times New Roman"/>
          <w:sz w:val="28"/>
        </w:rPr>
        <w:t xml:space="preserve">поступления в администрацию </w:t>
      </w:r>
      <w:r>
        <w:rPr>
          <w:rFonts w:ascii="Times New Roman" w:hAnsi="Times New Roman"/>
          <w:sz w:val="28"/>
        </w:rPr>
        <w:t xml:space="preserve">Туапсинского муниципального округа обращений, заявлений и уведомлений, </w:t>
      </w:r>
      <w:r>
        <w:rPr>
          <w:rFonts w:ascii="Times New Roman" w:hAnsi="Times New Roman"/>
          <w:sz w:val="28"/>
        </w:rPr>
        <w:t xml:space="preserve">являющихся основаниями для проведения заседания комиссии по соблюдению требований к служебному поведению муниципальных служащих и урегулированию конфликта интересов в администрации </w:t>
      </w:r>
    </w:p>
    <w:p w14:paraId="06000000">
      <w:pPr>
        <w:widowControl w:val="0"/>
        <w:spacing w:after="0" w:line="240" w:lineRule="auto"/>
        <w:ind w:firstLine="0" w:left="567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Туапсинского муниципального округа</w:t>
      </w:r>
    </w:p>
    <w:p w14:paraId="07000000">
      <w:pPr>
        <w:widowControl w:val="0"/>
        <w:spacing w:after="0" w:line="240" w:lineRule="auto"/>
        <w:ind w:firstLine="0" w:left="6237"/>
        <w:rPr>
          <w:rFonts w:ascii="Times New Roman" w:hAnsi="Times New Roman"/>
          <w:sz w:val="28"/>
        </w:rPr>
      </w:pPr>
    </w:p>
    <w:p w14:paraId="08000000">
      <w:pPr>
        <w:widowControl w:val="0"/>
        <w:spacing w:after="0" w:line="240" w:lineRule="auto"/>
        <w:ind w:firstLine="0" w:left="6237"/>
        <w:rPr>
          <w:rFonts w:ascii="Times New Roman" w:hAnsi="Times New Roman"/>
          <w:sz w:val="28"/>
        </w:rPr>
      </w:pPr>
    </w:p>
    <w:tbl>
      <w:tblPr>
        <w:tblW w:type="auto" w:w="0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889"/>
      </w:tblGrid>
      <w:tr>
        <w:tc>
          <w:tcPr>
            <w:tcW w:type="dxa" w:w="9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tbl>
            <w:tblPr>
              <w:tblW w:type="auto" w:w="0"/>
              <w:tblInd w:type="dxa" w:w="5846"/>
              <w:tblBorders>
                <w:top w:color="000000" w:sz="4" w:val="nil"/>
                <w:left w:color="000000" w:sz="4" w:val="nil"/>
                <w:bottom w:color="000000" w:sz="4" w:val="nil"/>
                <w:right w:color="000000" w:sz="4" w:val="nil"/>
                <w:insideH w:color="000000" w:sz="4" w:val="nil"/>
                <w:insideV w:color="000000" w:sz="4" w:val="nil"/>
              </w:tblBorders>
              <w:tblLayout w:type="fixed"/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1118"/>
              <w:gridCol w:w="2709"/>
            </w:tblGrid>
            <w:tr>
              <w:tc>
                <w:tcPr>
                  <w:tcW w:type="dxa" w:w="3827"/>
                  <w:gridSpan w:val="2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0A00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В отдел кадров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администрации </w:t>
                  </w:r>
                </w:p>
                <w:p w14:paraId="0B00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Туапсинского муниципального округа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</w:tr>
            <w:tr>
              <w:tc>
                <w:tcPr>
                  <w:tcW w:type="dxa" w:w="1118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0C00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от</w:t>
                  </w:r>
                </w:p>
              </w:tc>
              <w:tc>
                <w:tcPr>
                  <w:tcW w:type="dxa" w:w="2709"/>
                  <w:tcBorders>
                    <w:top w:color="000000" w:sz="4" w:val="nil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0D00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c>
                <w:tcPr>
                  <w:tcW w:type="dxa" w:w="3827"/>
                  <w:gridSpan w:val="2"/>
                  <w:tcBorders>
                    <w:top w:color="000000" w:sz="4" w:val="nil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0E000000">
                  <w:pPr>
                    <w:spacing w:after="0" w:line="240" w:lineRule="auto"/>
                    <w:ind/>
                    <w:rPr>
                      <w:rFonts w:ascii="Times New Roman" w:hAnsi="Times New Roman"/>
                      <w:vertAlign w:val="superscript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</w:t>
                  </w:r>
                  <w:r>
                    <w:rPr>
                      <w:rFonts w:ascii="Times New Roman" w:hAnsi="Times New Roman"/>
                      <w:vertAlign w:val="superscript"/>
                    </w:rPr>
                    <w:t>(фамил</w:t>
                  </w:r>
                  <w:r>
                    <w:rPr>
                      <w:rFonts w:ascii="Times New Roman" w:hAnsi="Times New Roman"/>
                      <w:vertAlign w:val="superscript"/>
                    </w:rPr>
                    <w:t>ия, имя, отчество (при</w:t>
                  </w:r>
                  <w:r>
                    <w:rPr>
                      <w:rFonts w:ascii="Times New Roman" w:hAnsi="Times New Roman"/>
                      <w:vertAlign w:val="superscript"/>
                    </w:rPr>
                    <w:t xml:space="preserve"> наличии), </w:t>
                  </w:r>
                </w:p>
                <w:p w14:paraId="0F000000">
                  <w:pPr>
                    <w:spacing w:after="0" w:line="240" w:lineRule="auto"/>
                    <w:ind/>
                    <w:rPr>
                      <w:rFonts w:ascii="Times New Roman" w:hAnsi="Times New Roman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vertAlign w:val="superscript"/>
                    </w:rPr>
                    <w:t xml:space="preserve">                                        </w:t>
                  </w:r>
                  <w:r>
                    <w:rPr>
                      <w:rFonts w:ascii="Times New Roman" w:hAnsi="Times New Roman"/>
                      <w:vertAlign w:val="superscript"/>
                    </w:rPr>
                    <w:t>дата рождения)</w:t>
                  </w:r>
                </w:p>
                <w:p w14:paraId="10000000">
                  <w:pPr>
                    <w:spacing w:after="0" w:line="240" w:lineRule="auto"/>
                    <w:ind/>
                  </w:pPr>
                </w:p>
              </w:tc>
            </w:tr>
            <w:tr>
              <w:tc>
                <w:tcPr>
                  <w:tcW w:type="dxa" w:w="3827"/>
                  <w:gridSpan w:val="2"/>
                  <w:tcBorders>
                    <w:top w:color="000000" w:sz="4" w:val="single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100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c>
                <w:tcPr>
                  <w:tcW w:type="dxa" w:w="3827"/>
                  <w:gridSpan w:val="2"/>
                  <w:tcBorders>
                    <w:top w:color="000000" w:sz="4" w:val="single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2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c>
                <w:tcPr>
                  <w:tcW w:type="dxa" w:w="3827"/>
                  <w:gridSpan w:val="2"/>
                  <w:tcBorders>
                    <w:top w:color="000000" w:sz="4" w:val="single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3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vertAlign w:val="superscript"/>
                    </w:rPr>
                    <w:t>(адрес места жительства, контактный телефон)</w:t>
                  </w:r>
                </w:p>
                <w:p w14:paraId="14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vertAlign w:val="superscript"/>
                    </w:rPr>
                  </w:pPr>
                </w:p>
              </w:tc>
            </w:tr>
            <w:tr>
              <w:tc>
                <w:tcPr>
                  <w:tcW w:type="dxa" w:w="3827"/>
                  <w:gridSpan w:val="2"/>
                  <w:tcBorders>
                    <w:top w:color="000000" w:sz="4" w:val="single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5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</w:tbl>
          <w:p w14:paraId="1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1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ОБРАЩЕНИЕ</w:t>
            </w:r>
          </w:p>
          <w:p w14:paraId="1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даче согласия на замещение должности (на выполнение работы</w:t>
            </w:r>
          </w:p>
          <w:p w14:paraId="1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условиях гражданско-правового договора) в </w:t>
            </w:r>
            <w:r>
              <w:rPr>
                <w:rFonts w:ascii="Times New Roman" w:hAnsi="Times New Roman"/>
                <w:sz w:val="28"/>
              </w:rPr>
              <w:t>коммерческой</w:t>
            </w:r>
          </w:p>
          <w:p w14:paraId="1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или некоммерческой организации</w:t>
            </w:r>
          </w:p>
          <w:p w14:paraId="1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tbl>
            <w:tblPr>
              <w:tblW w:type="auto" w:w="0"/>
              <w:tblInd w:type="dxa" w:w="0"/>
              <w:tblBorders>
                <w:top w:color="000000" w:sz="4" w:val="nil"/>
                <w:left w:color="000000" w:sz="4" w:val="nil"/>
                <w:bottom w:color="000000" w:sz="4" w:val="nil"/>
                <w:right w:color="000000" w:sz="4" w:val="nil"/>
                <w:insideH w:color="000000" w:sz="4" w:val="nil"/>
                <w:insideV w:color="000000" w:sz="4" w:val="nil"/>
              </w:tblBorders>
              <w:tblLayout w:type="fixed"/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534"/>
              <w:gridCol w:w="611"/>
              <w:gridCol w:w="550"/>
              <w:gridCol w:w="943"/>
              <w:gridCol w:w="90"/>
              <w:gridCol w:w="1850"/>
              <w:gridCol w:w="1386"/>
              <w:gridCol w:w="449"/>
              <w:gridCol w:w="709"/>
              <w:gridCol w:w="425"/>
              <w:gridCol w:w="2126"/>
            </w:tblGrid>
            <w:tr>
              <w:tc>
                <w:tcPr>
                  <w:tcW w:type="dxa" w:w="534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C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Я, </w:t>
                  </w:r>
                </w:p>
              </w:tc>
              <w:tc>
                <w:tcPr>
                  <w:tcW w:type="dxa" w:w="9139"/>
                  <w:gridSpan w:val="10"/>
                  <w:tcBorders>
                    <w:top w:color="000000" w:sz="4" w:val="nil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D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                                                                                                                         ,</w:t>
                  </w:r>
                </w:p>
              </w:tc>
            </w:tr>
            <w:tr>
              <w:tc>
                <w:tcPr>
                  <w:tcW w:type="dxa" w:w="534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E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type="dxa" w:w="9139"/>
                  <w:gridSpan w:val="10"/>
                  <w:tcBorders>
                    <w:top w:color="000000" w:sz="4" w:val="single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F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 xml:space="preserve">(фамилия, имя, отчество (при наличии) </w:t>
                  </w:r>
                </w:p>
              </w:tc>
            </w:tr>
            <w:tr>
              <w:tc>
                <w:tcPr>
                  <w:tcW w:type="dxa" w:w="9673"/>
                  <w:gridSpan w:val="11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0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замещающи</w:t>
                  </w:r>
                  <w:r>
                    <w:rPr>
                      <w:rFonts w:ascii="Times New Roman" w:hAnsi="Times New Roman"/>
                      <w:sz w:val="28"/>
                    </w:rPr>
                    <w:t>й(</w:t>
                  </w:r>
                  <w:r>
                    <w:rPr>
                      <w:rFonts w:ascii="Times New Roman" w:hAnsi="Times New Roman"/>
                      <w:sz w:val="28"/>
                    </w:rPr>
                    <w:t>ая</w:t>
                  </w:r>
                  <w:r>
                    <w:rPr>
                      <w:rFonts w:ascii="Times New Roman" w:hAnsi="Times New Roman"/>
                      <w:sz w:val="28"/>
                    </w:rPr>
                    <w:t>)/замещавший(</w:t>
                  </w:r>
                  <w:r>
                    <w:rPr>
                      <w:rFonts w:ascii="Times New Roman" w:hAnsi="Times New Roman"/>
                      <w:sz w:val="28"/>
                    </w:rPr>
                    <w:t>ая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) в администрации Туапсинского муниципального округа должность (должности) муниципальной </w:t>
                  </w:r>
                </w:p>
              </w:tc>
            </w:tr>
            <w:tr>
              <w:tc>
                <w:tcPr>
                  <w:tcW w:type="dxa" w:w="1145"/>
                  <w:gridSpan w:val="2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100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службы</w:t>
                  </w:r>
                </w:p>
              </w:tc>
              <w:tc>
                <w:tcPr>
                  <w:tcW w:type="dxa" w:w="8528"/>
                  <w:gridSpan w:val="9"/>
                  <w:tcBorders>
                    <w:top w:color="000000" w:sz="4" w:val="nil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200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c>
                <w:tcPr>
                  <w:tcW w:type="dxa" w:w="9673"/>
                  <w:gridSpan w:val="11"/>
                  <w:tcBorders>
                    <w:top w:color="000000" w:sz="4" w:val="nil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3000000">
                  <w:pPr>
                    <w:widowControl w:val="0"/>
                    <w:spacing w:after="0" w:line="240" w:lineRule="auto"/>
                    <w:ind/>
                    <w:jc w:val="right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c>
                <w:tcPr>
                  <w:tcW w:type="dxa" w:w="9673"/>
                  <w:gridSpan w:val="11"/>
                  <w:tcBorders>
                    <w:top w:color="000000" w:sz="4" w:val="single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4000000">
                  <w:pPr>
                    <w:ind/>
                    <w:jc w:val="center"/>
                    <w:rPr>
                      <w:rFonts w:ascii="Times New Roman" w:hAnsi="Times New Roman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>(наименование должности с указанием структурного подразделения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 xml:space="preserve">, дата 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>увольнения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 xml:space="preserve">/планируемая дата увольнения) </w:t>
                  </w:r>
                </w:p>
                <w:p w14:paraId="25000000">
                  <w:pPr>
                    <w:ind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                                                                                                                         ,                                                                                                </w:t>
                  </w:r>
                </w:p>
              </w:tc>
            </w:tr>
            <w:tr>
              <w:tc>
                <w:tcPr>
                  <w:tcW w:type="dxa" w:w="9673"/>
                  <w:gridSpan w:val="11"/>
                  <w:tcBorders>
                    <w:top w:color="000000" w:sz="4" w:val="single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6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включенну</w:t>
                  </w:r>
                  <w:r>
                    <w:rPr>
                      <w:rFonts w:ascii="Times New Roman" w:hAnsi="Times New Roman"/>
                      <w:sz w:val="28"/>
                    </w:rPr>
                    <w:t>ю</w:t>
                  </w:r>
                  <w:r>
                    <w:rPr>
                      <w:rFonts w:ascii="Times New Roman" w:hAnsi="Times New Roman"/>
                      <w:sz w:val="28"/>
                    </w:rPr>
                    <w:t>(</w:t>
                  </w:r>
                  <w:r>
                    <w:rPr>
                      <w:rFonts w:ascii="Times New Roman" w:hAnsi="Times New Roman"/>
                      <w:sz w:val="28"/>
                    </w:rPr>
                    <w:t>ые</w:t>
                  </w:r>
                  <w:r>
                    <w:rPr>
                      <w:rFonts w:ascii="Times New Roman" w:hAnsi="Times New Roman"/>
                      <w:sz w:val="28"/>
                    </w:rPr>
                    <w:t>)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в перечень должностей, установленный правовыми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актами  </w:t>
                  </w:r>
                  <w:r>
                    <w:rPr>
                      <w:rFonts w:ascii="Times New Roman" w:hAnsi="Times New Roman"/>
                      <w:sz w:val="28"/>
                    </w:rPr>
                    <w:t>администрации Туапсинского муниципального округа</w:t>
                  </w:r>
                  <w:r>
                    <w:rPr>
                      <w:rFonts w:ascii="Times New Roman" w:hAnsi="Times New Roman"/>
                      <w:sz w:val="28"/>
                    </w:rPr>
                    <w:t>, при замещении которой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(</w:t>
                  </w:r>
                  <w:r>
                    <w:rPr>
                      <w:rFonts w:ascii="Times New Roman" w:hAnsi="Times New Roman"/>
                      <w:sz w:val="28"/>
                    </w:rPr>
                    <w:t>ых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) </w:t>
                  </w:r>
                  <w:r>
                    <w:rPr>
                      <w:rFonts w:ascii="Times New Roman" w:hAnsi="Times New Roman"/>
                      <w:sz w:val="28"/>
                    </w:rPr>
                    <w:t>в мои должностные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обязанности входило (входит):</w:t>
                  </w:r>
                </w:p>
                <w:p w14:paraId="27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  <w:vertAlign w:val="superscript"/>
                    </w:rPr>
                  </w:pPr>
                </w:p>
              </w:tc>
            </w:tr>
            <w:tr>
              <w:tc>
                <w:tcPr>
                  <w:tcW w:type="dxa" w:w="9673"/>
                  <w:gridSpan w:val="11"/>
                  <w:tcBorders>
                    <w:top w:color="000000" w:sz="4" w:val="single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8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>(перечислить должностные обязанности)</w:t>
                  </w:r>
                </w:p>
                <w:p w14:paraId="29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c>
                <w:tcPr>
                  <w:tcW w:type="dxa" w:w="9673"/>
                  <w:gridSpan w:val="11"/>
                  <w:tcBorders>
                    <w:top w:color="000000" w:sz="4" w:val="single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A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c>
                <w:tcPr>
                  <w:tcW w:type="dxa" w:w="9673"/>
                  <w:gridSpan w:val="11"/>
                  <w:tcBorders>
                    <w:top w:color="000000" w:sz="4" w:val="single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B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c>
                <w:tcPr>
                  <w:tcW w:type="dxa" w:w="9673"/>
                  <w:gridSpan w:val="11"/>
                  <w:tcBorders>
                    <w:top w:color="000000" w:sz="4" w:val="single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C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соответствии с частью 4 статьи 14 Федерального закона «О муниципальной службе в Российской Федерации службе», статьей 12 Федерального закона «О противодействии коррупции» прошу дать согласие </w:t>
                  </w:r>
                  <w:r>
                    <w:rPr>
                      <w:rFonts w:ascii="Times New Roman" w:hAnsi="Times New Roman"/>
                      <w:sz w:val="28"/>
                    </w:rPr>
                    <w:t>на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: </w:t>
                  </w:r>
                </w:p>
              </w:tc>
            </w:tr>
            <w:tr>
              <w:tc>
                <w:tcPr>
                  <w:tcW w:type="dxa" w:w="7122"/>
                  <w:gridSpan w:val="9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D00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- </w:t>
                  </w:r>
                  <w:r>
                    <w:rPr>
                      <w:rFonts w:ascii="Times New Roman" w:hAnsi="Times New Roman"/>
                      <w:sz w:val="28"/>
                    </w:rPr>
                    <w:t>замещение на условиях трудового договора должности</w:t>
                  </w:r>
                </w:p>
              </w:tc>
              <w:tc>
                <w:tcPr>
                  <w:tcW w:type="dxa" w:w="4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E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type="dxa" w:w="2126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/>
              </w:tc>
            </w:tr>
            <w:tr>
              <w:trPr>
                <w:trHeight w:hRule="atLeast" w:val="172"/>
              </w:trPr>
              <w:tc>
                <w:tcPr>
                  <w:tcW w:type="dxa" w:w="7122"/>
                  <w:gridSpan w:val="9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F00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  <w:sz w:val="14"/>
                    </w:rPr>
                  </w:pPr>
                </w:p>
              </w:tc>
              <w:tc>
                <w:tcPr>
                  <w:tcW w:type="dxa" w:w="425"/>
                  <w:tcBorders>
                    <w:top w:color="000000" w:sz="4" w:val="nil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0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12"/>
                    </w:rPr>
                  </w:pPr>
                </w:p>
              </w:tc>
              <w:tc>
                <w:tcPr>
                  <w:tcW w:type="dxa" w:w="2126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/>
              </w:tc>
            </w:tr>
            <w:tr>
              <w:tc>
                <w:tcPr>
                  <w:tcW w:type="dxa" w:w="7122"/>
                  <w:gridSpan w:val="9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100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-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заключение гражданско-правового договора            </w:t>
                  </w:r>
                </w:p>
              </w:tc>
              <w:tc>
                <w:tcPr>
                  <w:tcW w:type="dxa" w:w="4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2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type="dxa" w:w="2126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/>
              </w:tc>
            </w:tr>
            <w:tr>
              <w:tc>
                <w:tcPr>
                  <w:tcW w:type="dxa" w:w="9673"/>
                  <w:gridSpan w:val="11"/>
                  <w:tcBorders>
                    <w:top w:color="000000" w:sz="4" w:val="nil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3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  <w:p w14:paraId="34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c>
                <w:tcPr>
                  <w:tcW w:type="dxa" w:w="9673"/>
                  <w:gridSpan w:val="11"/>
                  <w:tcBorders>
                    <w:top w:color="000000" w:sz="4" w:val="single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5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>(планируемая должность (в случае заключения трудового договора)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>,</w:t>
                  </w:r>
                </w:p>
                <w:p w14:paraId="36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c>
                <w:tcPr>
                  <w:tcW w:type="dxa" w:w="9673"/>
                  <w:gridSpan w:val="11"/>
                  <w:tcBorders>
                    <w:top w:color="000000" w:sz="4" w:val="single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7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 xml:space="preserve">планируемый характер работы,  (в случае заключения гражданско-правового договора), </w:t>
                  </w:r>
                </w:p>
                <w:p w14:paraId="38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c>
                <w:tcPr>
                  <w:tcW w:type="dxa" w:w="9673"/>
                  <w:gridSpan w:val="11"/>
                  <w:tcBorders>
                    <w:top w:color="000000" w:sz="4" w:val="single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9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>наименование и местонахождение организации, характер ее деятельности)</w:t>
                  </w:r>
                </w:p>
                <w:p w14:paraId="3A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10"/>
                    </w:rPr>
                  </w:pPr>
                </w:p>
              </w:tc>
            </w:tr>
            <w:tr>
              <w:tc>
                <w:tcPr>
                  <w:tcW w:type="dxa" w:w="5964"/>
                  <w:gridSpan w:val="7"/>
                  <w:tcBorders>
                    <w:top w:color="000000" w:sz="4" w:val="single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B00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     </w:t>
                  </w:r>
                  <w:r>
                    <w:rPr>
                      <w:rFonts w:ascii="Times New Roman" w:hAnsi="Times New Roman"/>
                      <w:sz w:val="28"/>
                    </w:rPr>
                    <w:t>При замещении должности (должностей)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type="dxa" w:w="3709"/>
                  <w:gridSpan w:val="4"/>
                  <w:tcBorders>
                    <w:top w:color="000000" w:sz="4" w:val="single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C00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c>
                <w:tcPr>
                  <w:tcW w:type="dxa" w:w="9673"/>
                  <w:gridSpan w:val="11"/>
                  <w:tcBorders>
                    <w:top w:color="000000" w:sz="4" w:val="nil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D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c>
                <w:tcPr>
                  <w:tcW w:type="dxa" w:w="9673"/>
                  <w:gridSpan w:val="11"/>
                  <w:tcBorders>
                    <w:top w:color="000000" w:sz="4" w:val="single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E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>(наименование должност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>и(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>ей), замещаемой(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>ых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>) в течение последних двух лет до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 xml:space="preserve">дня (планируемого дня) увольнения с 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>муниципальной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 xml:space="preserve"> службы)</w:t>
                  </w:r>
                </w:p>
                <w:p w14:paraId="3F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я  осуществля</w:t>
                  </w:r>
                  <w:r>
                    <w:rPr>
                      <w:rFonts w:ascii="Times New Roman" w:hAnsi="Times New Roman"/>
                      <w:sz w:val="28"/>
                    </w:rPr>
                    <w:t>л(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а) следующие функции </w:t>
                  </w:r>
                  <w:r>
                    <w:rPr>
                      <w:rFonts w:ascii="Times New Roman" w:hAnsi="Times New Roman"/>
                      <w:sz w:val="28"/>
                    </w:rPr>
                    <w:t>муниципального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управления в отношении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вышеуказанной организации:</w:t>
                  </w:r>
                </w:p>
              </w:tc>
            </w:tr>
            <w:tr>
              <w:tc>
                <w:tcPr>
                  <w:tcW w:type="dxa" w:w="1695"/>
                  <w:gridSpan w:val="3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0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1)</w:t>
                  </w:r>
                </w:p>
              </w:tc>
              <w:tc>
                <w:tcPr>
                  <w:tcW w:type="dxa" w:w="7978"/>
                  <w:gridSpan w:val="8"/>
                  <w:tcBorders>
                    <w:top w:color="000000" w:sz="4" w:val="nil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1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c>
                <w:tcPr>
                  <w:tcW w:type="dxa" w:w="1695"/>
                  <w:gridSpan w:val="3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2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type="dxa" w:w="7978"/>
                  <w:gridSpan w:val="8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3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>(указать функции)</w:t>
                  </w:r>
                </w:p>
              </w:tc>
            </w:tr>
            <w:tr>
              <w:tc>
                <w:tcPr>
                  <w:tcW w:type="dxa" w:w="1695"/>
                  <w:gridSpan w:val="3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4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2)</w:t>
                  </w:r>
                </w:p>
              </w:tc>
              <w:tc>
                <w:tcPr>
                  <w:tcW w:type="dxa" w:w="7978"/>
                  <w:gridSpan w:val="8"/>
                  <w:tcBorders>
                    <w:top w:color="000000" w:sz="4" w:val="nil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5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c>
                <w:tcPr>
                  <w:tcW w:type="dxa" w:w="1695"/>
                  <w:gridSpan w:val="3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6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...)</w:t>
                  </w:r>
                </w:p>
              </w:tc>
              <w:tc>
                <w:tcPr>
                  <w:tcW w:type="dxa" w:w="7978"/>
                  <w:gridSpan w:val="8"/>
                  <w:tcBorders>
                    <w:top w:color="000000" w:sz="4" w:val="single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7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c>
                <w:tcPr>
                  <w:tcW w:type="dxa" w:w="9673"/>
                  <w:gridSpan w:val="11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8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     </w:t>
                  </w:r>
                  <w:r>
                    <w:rPr>
                      <w:rFonts w:ascii="Times New Roman" w:hAnsi="Times New Roman"/>
                      <w:sz w:val="28"/>
                    </w:rPr>
                    <w:t>В  мои  должностные  обязанности будет входить (выполняемая мною работа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будет включать):</w:t>
                  </w:r>
                </w:p>
              </w:tc>
            </w:tr>
            <w:tr>
              <w:tc>
                <w:tcPr>
                  <w:tcW w:type="dxa" w:w="9673"/>
                  <w:gridSpan w:val="11"/>
                  <w:tcBorders>
                    <w:top w:color="000000" w:sz="4" w:val="nil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9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c>
                <w:tcPr>
                  <w:tcW w:type="dxa" w:w="1695"/>
                  <w:gridSpan w:val="3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A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1)</w:t>
                  </w:r>
                </w:p>
              </w:tc>
              <w:tc>
                <w:tcPr>
                  <w:tcW w:type="dxa" w:w="7978"/>
                  <w:gridSpan w:val="8"/>
                  <w:tcBorders>
                    <w:top w:color="000000" w:sz="4" w:val="nil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B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c>
                <w:tcPr>
                  <w:tcW w:type="dxa" w:w="1695"/>
                  <w:gridSpan w:val="3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C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type="dxa" w:w="7978"/>
                  <w:gridSpan w:val="8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D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>(краткое описание должностных обязанностей в случае заключения трудового договора,</w:t>
                  </w:r>
                </w:p>
              </w:tc>
            </w:tr>
            <w:tr>
              <w:tc>
                <w:tcPr>
                  <w:tcW w:type="dxa" w:w="1695"/>
                  <w:gridSpan w:val="3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E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2)</w:t>
                  </w:r>
                </w:p>
              </w:tc>
              <w:tc>
                <w:tcPr>
                  <w:tcW w:type="dxa" w:w="7978"/>
                  <w:gridSpan w:val="8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F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c>
                <w:tcPr>
                  <w:tcW w:type="dxa" w:w="1695"/>
                  <w:gridSpan w:val="3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50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type="dxa" w:w="7978"/>
                  <w:gridSpan w:val="8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51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>характер выполняемой работы в случае заключения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>гражданско-правового договора)</w:t>
                  </w:r>
                </w:p>
              </w:tc>
            </w:tr>
            <w:tr>
              <w:tc>
                <w:tcPr>
                  <w:tcW w:type="dxa" w:w="1695"/>
                  <w:gridSpan w:val="3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52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…)</w:t>
                  </w:r>
                </w:p>
              </w:tc>
              <w:tc>
                <w:tcPr>
                  <w:tcW w:type="dxa" w:w="7978"/>
                  <w:gridSpan w:val="8"/>
                  <w:tcBorders>
                    <w:top w:color="000000" w:sz="4" w:val="nil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53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c>
                <w:tcPr>
                  <w:tcW w:type="dxa" w:w="9673"/>
                  <w:gridSpan w:val="11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54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    </w:t>
                  </w:r>
                  <w:r>
                    <w:rPr>
                      <w:rFonts w:ascii="Times New Roman" w:hAnsi="Times New Roman"/>
                      <w:sz w:val="28"/>
                    </w:rPr>
                    <w:t>Предполагаемый   срок   действия   трудового  или  гражданско-</w:t>
                  </w:r>
                </w:p>
              </w:tc>
            </w:tr>
            <w:tr>
              <w:tc>
                <w:tcPr>
                  <w:tcW w:type="dxa" w:w="2728"/>
                  <w:gridSpan w:val="5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5500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правового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договора</w:t>
                  </w:r>
                </w:p>
              </w:tc>
              <w:tc>
                <w:tcPr>
                  <w:tcW w:type="dxa" w:w="6945"/>
                  <w:gridSpan w:val="6"/>
                  <w:tcBorders>
                    <w:top w:color="000000" w:sz="4" w:val="nil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56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c>
                <w:tcPr>
                  <w:tcW w:type="dxa" w:w="9673"/>
                  <w:gridSpan w:val="11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57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    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Предполагаемая  сумма  оплаты  за  выполнение работ (оказание услуг) </w:t>
                  </w:r>
                </w:p>
              </w:tc>
            </w:tr>
            <w:tr>
              <w:tc>
                <w:tcPr>
                  <w:tcW w:type="dxa" w:w="6413"/>
                  <w:gridSpan w:val="8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5800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по трудовому или гражданско-правовому договору</w:t>
                  </w:r>
                </w:p>
              </w:tc>
              <w:tc>
                <w:tcPr>
                  <w:tcW w:type="dxa" w:w="3260"/>
                  <w:gridSpan w:val="3"/>
                  <w:tcBorders>
                    <w:top w:color="000000" w:sz="4" w:val="nil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59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c>
                <w:tcPr>
                  <w:tcW w:type="dxa" w:w="9673"/>
                  <w:gridSpan w:val="11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5A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    </w:t>
                  </w:r>
                  <w:r>
                    <w:rPr>
                      <w:rFonts w:ascii="Times New Roman" w:hAnsi="Times New Roman"/>
                      <w:sz w:val="28"/>
                    </w:rPr>
                    <w:t>Указанный  вопрос о даче согласия на замещение должности (на выполнение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работы  на  условиях  гражданско-правового  договора)  прошу </w:t>
                  </w:r>
                </w:p>
              </w:tc>
            </w:tr>
            <w:tr>
              <w:tc>
                <w:tcPr>
                  <w:tcW w:type="dxa" w:w="4578"/>
                  <w:gridSpan w:val="6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5B00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рассмотреть на заседании комиссии</w:t>
                  </w:r>
                </w:p>
              </w:tc>
              <w:tc>
                <w:tcPr>
                  <w:tcW w:type="dxa" w:w="5095"/>
                  <w:gridSpan w:val="5"/>
                  <w:tcBorders>
                    <w:top w:color="000000" w:sz="4" w:val="nil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5C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c>
                <w:tcPr>
                  <w:tcW w:type="dxa" w:w="2638"/>
                  <w:gridSpan w:val="4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5D00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type="dxa" w:w="7035"/>
                  <w:gridSpan w:val="7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5E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                   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            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>(в моем присутствии/без моего присутствия)</w:t>
                  </w:r>
                </w:p>
              </w:tc>
            </w:tr>
            <w:tr>
              <w:tc>
                <w:tcPr>
                  <w:tcW w:type="dxa" w:w="9673"/>
                  <w:gridSpan w:val="11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5F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    </w:t>
                  </w:r>
                  <w:r>
                    <w:rPr>
                      <w:rFonts w:ascii="Times New Roman" w:hAnsi="Times New Roman"/>
                      <w:sz w:val="28"/>
                    </w:rPr>
                    <w:t>Информацию о принятом решении прошу направить по адресу:</w:t>
                  </w:r>
                </w:p>
              </w:tc>
            </w:tr>
            <w:tr>
              <w:tc>
                <w:tcPr>
                  <w:tcW w:type="dxa" w:w="9673"/>
                  <w:gridSpan w:val="11"/>
                  <w:tcBorders>
                    <w:top w:color="000000" w:sz="4" w:val="nil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60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</w:tbl>
          <w:p w14:paraId="6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 xml:space="preserve">   (указывается адрес фактического проживания, адрес электронной почты либо</w:t>
            </w:r>
            <w:r>
              <w:rPr>
                <w:rFonts w:ascii="Times New Roman" w:hAnsi="Times New Roman"/>
                <w:sz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8"/>
                <w:vertAlign w:val="superscript"/>
              </w:rPr>
              <w:t>иной способ направления решения)</w:t>
            </w:r>
          </w:p>
          <w:p w14:paraId="6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tbl>
            <w:tblPr>
              <w:tblW w:type="auto" w:w="0"/>
              <w:tblInd w:type="dxa" w:w="0"/>
              <w:tblBorders>
                <w:top w:color="000000" w:sz="4" w:val="nil"/>
                <w:left w:color="000000" w:sz="4" w:val="nil"/>
                <w:bottom w:color="000000" w:sz="4" w:val="nil"/>
                <w:right w:color="000000" w:sz="4" w:val="nil"/>
                <w:insideH w:color="000000" w:sz="4" w:val="nil"/>
                <w:insideV w:color="000000" w:sz="4" w:val="nil"/>
              </w:tblBorders>
              <w:tblLayout w:type="fixed"/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1962"/>
              <w:gridCol w:w="1333"/>
              <w:gridCol w:w="283"/>
              <w:gridCol w:w="2246"/>
              <w:gridCol w:w="289"/>
              <w:gridCol w:w="3560"/>
            </w:tblGrid>
            <w:tr>
              <w:tc>
                <w:tcPr>
                  <w:tcW w:type="dxa" w:w="3295"/>
                  <w:gridSpan w:val="2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63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«</w:t>
                  </w:r>
                  <w:r>
                    <w:rPr>
                      <w:rFonts w:ascii="Times New Roman" w:hAnsi="Times New Roman"/>
                      <w:sz w:val="28"/>
                    </w:rPr>
                    <w:t>__</w:t>
                  </w:r>
                  <w:r>
                    <w:rPr>
                      <w:rFonts w:ascii="Times New Roman" w:hAnsi="Times New Roman"/>
                      <w:sz w:val="28"/>
                    </w:rPr>
                    <w:t>»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__________ 20__ г.           </w:t>
                  </w:r>
                </w:p>
              </w:tc>
              <w:tc>
                <w:tcPr>
                  <w:tcW w:type="dxa" w:w="283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64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type="dxa" w:w="2246"/>
                  <w:tcBorders>
                    <w:top w:color="000000" w:sz="4" w:val="nil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65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type="dxa" w:w="289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66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type="dxa" w:w="3560"/>
                  <w:tcBorders>
                    <w:top w:color="000000" w:sz="4" w:val="nil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67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c>
                <w:tcPr>
                  <w:tcW w:type="dxa" w:w="1962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68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type="dxa" w:w="1616"/>
                  <w:gridSpan w:val="2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69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type="dxa" w:w="2246"/>
                  <w:tcBorders>
                    <w:top w:color="000000" w:sz="4" w:val="single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6A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>(подпись)</w:t>
                  </w:r>
                </w:p>
              </w:tc>
              <w:tc>
                <w:tcPr>
                  <w:tcW w:type="dxa" w:w="289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6B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type="dxa" w:w="3560"/>
                  <w:tcBorders>
                    <w:top w:color="000000" w:sz="4" w:val="single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6C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>(инициалы и фамилия)</w:t>
                  </w:r>
                </w:p>
              </w:tc>
            </w:tr>
          </w:tbl>
          <w:p w14:paraId="6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6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</w:t>
            </w:r>
          </w:p>
          <w:p w14:paraId="6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7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Регистрационный номер в журнале </w:t>
            </w: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 xml:space="preserve"> _____</w:t>
            </w:r>
          </w:p>
          <w:p w14:paraId="7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Дата регистрации обращения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__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__________ 20__ г.</w:t>
            </w:r>
          </w:p>
          <w:p w14:paraId="7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7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7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____________________________________________________________</w:t>
            </w:r>
          </w:p>
          <w:p w14:paraId="7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(должность, подпись, инициалы и фамилия должностного лица, зарегистрировавшего обращение)</w:t>
            </w:r>
          </w:p>
          <w:p w14:paraId="7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77000000">
      <w:pPr>
        <w:widowControl w:val="0"/>
        <w:spacing w:after="0" w:line="240" w:lineRule="auto"/>
        <w:ind w:firstLine="0" w:left="6237"/>
        <w:rPr>
          <w:rFonts w:ascii="Times New Roman" w:hAnsi="Times New Roman"/>
          <w:sz w:val="28"/>
        </w:rPr>
      </w:pPr>
    </w:p>
    <w:p w14:paraId="7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14:paraId="7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начальника отдела кадров</w:t>
      </w:r>
    </w:p>
    <w:p w14:paraId="7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 xml:space="preserve">Туапсинского </w:t>
      </w:r>
    </w:p>
    <w:p w14:paraId="7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Н.В. Комарова</w:t>
      </w:r>
    </w:p>
    <w:p w14:paraId="7E000000">
      <w:pPr>
        <w:pStyle w:val="Style_2"/>
      </w:pPr>
    </w:p>
    <w:sectPr>
      <w:headerReference r:id="rId1" w:type="default"/>
      <w:footerReference r:id="rId2" w:type="first"/>
      <w:pgSz w:h="16838" w:orient="portrait" w:w="11906"/>
      <w:pgMar w:bottom="1134" w:left="1304" w:right="737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wrapSquare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ind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ctr" anchorCtr="true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8"/>
    </w:rPr>
  </w:style>
  <w:style w:styleId="Style_1_ch" w:type="character">
    <w:name w:val="Header and Footer"/>
    <w:link w:val="Style_1"/>
    <w:rPr>
      <w:rFonts w:ascii="XO Thames" w:hAnsi="XO Thames"/>
      <w:sz w:val="28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2025-08-20T11:26:21Z</dcterms:modified>
</cp:coreProperties>
</file>