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777649" w:rsidRPr="00D8629C" w14:paraId="4041270E" w14:textId="77777777" w:rsidTr="00777649">
        <w:tc>
          <w:tcPr>
            <w:tcW w:w="4678" w:type="dxa"/>
          </w:tcPr>
          <w:p w14:paraId="78AB67F1" w14:textId="77777777" w:rsidR="00777649" w:rsidRPr="00D8629C" w:rsidRDefault="00777649" w:rsidP="002416B5">
            <w:pPr>
              <w:jc w:val="left"/>
            </w:pPr>
            <w:bookmarkStart w:id="0" w:name="_Hlk199344046"/>
          </w:p>
        </w:tc>
        <w:tc>
          <w:tcPr>
            <w:tcW w:w="4927" w:type="dxa"/>
          </w:tcPr>
          <w:p w14:paraId="62BF9138" w14:textId="17A57EA3" w:rsidR="00777649" w:rsidRPr="00D8629C" w:rsidRDefault="00777649" w:rsidP="002416B5">
            <w:pPr>
              <w:jc w:val="left"/>
            </w:pPr>
            <w:r>
              <w:t xml:space="preserve">Приложение </w:t>
            </w:r>
            <w:r w:rsidR="002719C0">
              <w:t>3</w:t>
            </w:r>
          </w:p>
          <w:p w14:paraId="6A32F72B" w14:textId="77777777" w:rsidR="00777649" w:rsidRPr="003E421B" w:rsidRDefault="00777649" w:rsidP="002416B5">
            <w:pPr>
              <w:jc w:val="left"/>
              <w:rPr>
                <w:lang w:val="x-none"/>
              </w:rPr>
            </w:pPr>
            <w:r>
              <w:t>к</w:t>
            </w:r>
            <w:r w:rsidRPr="00106BC9">
              <w:t xml:space="preserve"> Положению </w:t>
            </w:r>
            <w:r w:rsidRPr="00106BC9">
              <w:rPr>
                <w:lang w:val="x-none"/>
              </w:rPr>
              <w:t>об учреждении ежегодной премии администрации Туапсинского муниципального округа одаренным детям, обучающимся в муниципальных учреждениях дополнительного образования отрасли «Культура» Туапсинского муниципального округа</w:t>
            </w:r>
          </w:p>
        </w:tc>
      </w:tr>
      <w:bookmarkEnd w:id="0"/>
    </w:tbl>
    <w:p w14:paraId="08F2D1D6" w14:textId="77777777" w:rsidR="00C413E5" w:rsidRDefault="00C413E5" w:rsidP="002416B5"/>
    <w:p w14:paraId="0CFA4D07" w14:textId="77777777" w:rsidR="00777649" w:rsidRDefault="00777649" w:rsidP="002416B5"/>
    <w:p w14:paraId="69F9CED2" w14:textId="70FF0E49" w:rsidR="00777649" w:rsidRPr="00777649" w:rsidRDefault="00777649" w:rsidP="0088246C">
      <w:pPr>
        <w:ind w:left="567"/>
        <w:rPr>
          <w:b/>
          <w:bCs/>
        </w:rPr>
      </w:pPr>
      <w:r w:rsidRPr="00777649">
        <w:rPr>
          <w:b/>
          <w:bCs/>
        </w:rPr>
        <w:t>БЮЛЛЕТЕНЬ</w:t>
      </w:r>
    </w:p>
    <w:p w14:paraId="4CEAEBF0" w14:textId="6B8A9C8D" w:rsidR="002719C0" w:rsidRPr="002719C0" w:rsidRDefault="002719C0" w:rsidP="0088246C">
      <w:pPr>
        <w:ind w:left="567"/>
        <w:rPr>
          <w:b/>
          <w:bCs/>
        </w:rPr>
      </w:pPr>
      <w:r w:rsidRPr="002719C0">
        <w:rPr>
          <w:b/>
          <w:bCs/>
        </w:rPr>
        <w:t>ежегодно</w:t>
      </w:r>
      <w:r>
        <w:rPr>
          <w:b/>
          <w:bCs/>
        </w:rPr>
        <w:t>го</w:t>
      </w:r>
      <w:r w:rsidRPr="002719C0">
        <w:rPr>
          <w:b/>
          <w:bCs/>
        </w:rPr>
        <w:t xml:space="preserve"> муниципально</w:t>
      </w:r>
      <w:r>
        <w:rPr>
          <w:b/>
          <w:bCs/>
        </w:rPr>
        <w:t>го</w:t>
      </w:r>
      <w:r w:rsidRPr="002719C0">
        <w:rPr>
          <w:b/>
          <w:bCs/>
        </w:rPr>
        <w:t xml:space="preserve"> отраслево</w:t>
      </w:r>
      <w:r>
        <w:rPr>
          <w:b/>
          <w:bCs/>
        </w:rPr>
        <w:t>го</w:t>
      </w:r>
      <w:r w:rsidRPr="002719C0">
        <w:rPr>
          <w:b/>
          <w:bCs/>
        </w:rPr>
        <w:t xml:space="preserve"> конкурс</w:t>
      </w:r>
      <w:r>
        <w:rPr>
          <w:b/>
          <w:bCs/>
        </w:rPr>
        <w:t>а</w:t>
      </w:r>
    </w:p>
    <w:p w14:paraId="2B651290" w14:textId="77777777" w:rsidR="0088246C" w:rsidRDefault="002719C0" w:rsidP="0088246C">
      <w:pPr>
        <w:ind w:left="567"/>
        <w:rPr>
          <w:b/>
          <w:bCs/>
        </w:rPr>
      </w:pPr>
      <w:r w:rsidRPr="002719C0">
        <w:rPr>
          <w:b/>
          <w:bCs/>
        </w:rPr>
        <w:t xml:space="preserve">на получении премии администрации Туапсинского муниципального округа одарённым детям, обучающимся в муниципальных учреждениях дополнительного образования </w:t>
      </w:r>
    </w:p>
    <w:p w14:paraId="7435E570" w14:textId="5447C26E" w:rsidR="00777649" w:rsidRPr="0088246C" w:rsidRDefault="002719C0" w:rsidP="0088246C">
      <w:pPr>
        <w:ind w:left="567"/>
        <w:rPr>
          <w:b/>
          <w:bCs/>
        </w:rPr>
      </w:pPr>
      <w:r w:rsidRPr="002719C0">
        <w:rPr>
          <w:b/>
          <w:bCs/>
        </w:rPr>
        <w:t>отрасли «Культура» Туапсинского муниципального округа</w:t>
      </w:r>
    </w:p>
    <w:p w14:paraId="76B84E3D" w14:textId="77777777" w:rsidR="005C6DA9" w:rsidRDefault="005C6DA9" w:rsidP="0088246C">
      <w:pPr>
        <w:ind w:left="567"/>
        <w:jc w:val="both"/>
        <w:rPr>
          <w:lang w:val="x-none"/>
        </w:rPr>
      </w:pPr>
    </w:p>
    <w:tbl>
      <w:tblPr>
        <w:tblStyle w:val="ac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416B5" w14:paraId="05C3AFAE" w14:textId="77777777" w:rsidTr="0088246C">
        <w:tc>
          <w:tcPr>
            <w:tcW w:w="9640" w:type="dxa"/>
          </w:tcPr>
          <w:p w14:paraId="71AF6D5C" w14:textId="77777777" w:rsidR="002416B5" w:rsidRPr="002719C0" w:rsidRDefault="002416B5" w:rsidP="0088246C">
            <w:pPr>
              <w:rPr>
                <w:b/>
                <w:bCs/>
                <w:sz w:val="22"/>
                <w:szCs w:val="22"/>
              </w:rPr>
            </w:pPr>
            <w:r w:rsidRPr="002719C0">
              <w:rPr>
                <w:b/>
                <w:bCs/>
                <w:sz w:val="22"/>
                <w:szCs w:val="22"/>
              </w:rPr>
              <w:t>СВОДНЫЙ БЮЛЛЕТЕНЬ</w:t>
            </w:r>
          </w:p>
          <w:p w14:paraId="7203483F" w14:textId="77777777" w:rsidR="002416B5" w:rsidRPr="002719C0" w:rsidRDefault="002416B5" w:rsidP="0088246C">
            <w:pPr>
              <w:rPr>
                <w:sz w:val="22"/>
                <w:szCs w:val="22"/>
              </w:rPr>
            </w:pPr>
            <w:r w:rsidRPr="002719C0">
              <w:rPr>
                <w:sz w:val="22"/>
                <w:szCs w:val="22"/>
              </w:rPr>
              <w:t>ежегодного муниципального отраслевого конкурса</w:t>
            </w:r>
          </w:p>
          <w:p w14:paraId="02F79366" w14:textId="3835AFEE" w:rsidR="002416B5" w:rsidRPr="002719C0" w:rsidRDefault="002416B5" w:rsidP="0088246C">
            <w:pPr>
              <w:rPr>
                <w:sz w:val="22"/>
                <w:szCs w:val="22"/>
                <w:lang w:val="x-none"/>
              </w:rPr>
            </w:pPr>
            <w:r w:rsidRPr="002719C0">
              <w:rPr>
                <w:sz w:val="22"/>
                <w:szCs w:val="22"/>
              </w:rPr>
              <w:t xml:space="preserve">на присуждение премии администрации </w:t>
            </w:r>
            <w:r w:rsidRPr="002719C0">
              <w:rPr>
                <w:sz w:val="22"/>
                <w:szCs w:val="22"/>
                <w:lang w:val="x-none"/>
              </w:rPr>
              <w:t xml:space="preserve">Туапсинского муниципального округа одаренным детям, обучающимся в муниципальных учреждениях дополнительного образования отрасли «Культура» Туапсинского муниципального округа в </w:t>
            </w:r>
            <w:r w:rsidRPr="002719C0">
              <w:rPr>
                <w:sz w:val="22"/>
                <w:szCs w:val="22"/>
                <w:u w:val="single"/>
                <w:lang w:val="x-none"/>
              </w:rPr>
              <w:t>____</w:t>
            </w:r>
            <w:r w:rsidRPr="002719C0">
              <w:rPr>
                <w:sz w:val="22"/>
                <w:szCs w:val="22"/>
                <w:lang w:val="x-none"/>
              </w:rPr>
              <w:t>году</w:t>
            </w:r>
          </w:p>
          <w:p w14:paraId="6EDE62EE" w14:textId="77777777" w:rsidR="002416B5" w:rsidRPr="002719C0" w:rsidRDefault="002416B5" w:rsidP="0088246C">
            <w:pPr>
              <w:jc w:val="both"/>
              <w:rPr>
                <w:lang w:val="x-none"/>
              </w:rPr>
            </w:pPr>
          </w:p>
          <w:tbl>
            <w:tblPr>
              <w:tblStyle w:val="ac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977"/>
              <w:gridCol w:w="1654"/>
              <w:gridCol w:w="1826"/>
              <w:gridCol w:w="2212"/>
              <w:gridCol w:w="2145"/>
            </w:tblGrid>
            <w:tr w:rsidR="002416B5" w:rsidRPr="002719C0" w14:paraId="66EE5CF1" w14:textId="77777777" w:rsidTr="0088246C">
              <w:tc>
                <w:tcPr>
                  <w:tcW w:w="977" w:type="dxa"/>
                </w:tcPr>
                <w:p w14:paraId="64862B1D" w14:textId="77777777" w:rsidR="002416B5" w:rsidRPr="002719C0" w:rsidRDefault="002416B5" w:rsidP="0088246C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</w:pPr>
                  <w:r w:rsidRPr="002719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№ п/п</w:t>
                  </w:r>
                </w:p>
              </w:tc>
              <w:tc>
                <w:tcPr>
                  <w:tcW w:w="1654" w:type="dxa"/>
                </w:tcPr>
                <w:p w14:paraId="0A30E29C" w14:textId="77777777" w:rsidR="002416B5" w:rsidRPr="002719C0" w:rsidRDefault="002416B5" w:rsidP="0088246C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</w:pPr>
                  <w:r w:rsidRPr="002719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Фамилия, имя, отчество соискателя</w:t>
                  </w:r>
                </w:p>
              </w:tc>
              <w:tc>
                <w:tcPr>
                  <w:tcW w:w="1826" w:type="dxa"/>
                </w:tcPr>
                <w:p w14:paraId="107243CE" w14:textId="77777777" w:rsidR="002416B5" w:rsidRPr="002719C0" w:rsidRDefault="002416B5" w:rsidP="0088246C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</w:pPr>
                  <w:r w:rsidRPr="002719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Количество баллов по показателям</w:t>
                  </w:r>
                </w:p>
              </w:tc>
              <w:tc>
                <w:tcPr>
                  <w:tcW w:w="2212" w:type="dxa"/>
                </w:tcPr>
                <w:p w14:paraId="0A9FF41B" w14:textId="77777777" w:rsidR="002416B5" w:rsidRPr="002719C0" w:rsidRDefault="002416B5" w:rsidP="0088246C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</w:pPr>
                  <w:r w:rsidRPr="002719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Количество голосов членов экспертной комиссии</w:t>
                  </w:r>
                </w:p>
              </w:tc>
              <w:tc>
                <w:tcPr>
                  <w:tcW w:w="2145" w:type="dxa"/>
                </w:tcPr>
                <w:p w14:paraId="3564611D" w14:textId="77777777" w:rsidR="002416B5" w:rsidRPr="002719C0" w:rsidRDefault="002416B5" w:rsidP="0088246C">
                  <w:pPr>
                    <w:pStyle w:val="a7"/>
                    <w:ind w:left="0" w:right="-37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</w:pPr>
                  <w:r w:rsidRPr="002719C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x-none"/>
                    </w:rPr>
                    <w:t>Общий балл</w:t>
                  </w:r>
                </w:p>
              </w:tc>
            </w:tr>
            <w:tr w:rsidR="002416B5" w:rsidRPr="002719C0" w14:paraId="0A8942A1" w14:textId="77777777" w:rsidTr="0088246C">
              <w:tc>
                <w:tcPr>
                  <w:tcW w:w="977" w:type="dxa"/>
                </w:tcPr>
                <w:p w14:paraId="6170675C" w14:textId="77777777" w:rsidR="002416B5" w:rsidRPr="002719C0" w:rsidRDefault="002416B5" w:rsidP="0088246C">
                  <w:pPr>
                    <w:pStyle w:val="a7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1654" w:type="dxa"/>
                </w:tcPr>
                <w:p w14:paraId="303A1E26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1826" w:type="dxa"/>
                </w:tcPr>
                <w:p w14:paraId="40A35698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2212" w:type="dxa"/>
                </w:tcPr>
                <w:p w14:paraId="553DE74D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2145" w:type="dxa"/>
                </w:tcPr>
                <w:p w14:paraId="42DF45E5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</w:tr>
            <w:tr w:rsidR="002416B5" w:rsidRPr="002719C0" w14:paraId="134A72C6" w14:textId="77777777" w:rsidTr="0088246C">
              <w:tc>
                <w:tcPr>
                  <w:tcW w:w="977" w:type="dxa"/>
                </w:tcPr>
                <w:p w14:paraId="4ECDC532" w14:textId="77777777" w:rsidR="002416B5" w:rsidRPr="002719C0" w:rsidRDefault="002416B5" w:rsidP="0088246C">
                  <w:pPr>
                    <w:pStyle w:val="a7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1654" w:type="dxa"/>
                </w:tcPr>
                <w:p w14:paraId="4712FD89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1826" w:type="dxa"/>
                </w:tcPr>
                <w:p w14:paraId="3E95399A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2212" w:type="dxa"/>
                </w:tcPr>
                <w:p w14:paraId="7DCF91B2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2145" w:type="dxa"/>
                </w:tcPr>
                <w:p w14:paraId="1F15682E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</w:tr>
            <w:tr w:rsidR="002416B5" w:rsidRPr="002719C0" w14:paraId="7147933C" w14:textId="77777777" w:rsidTr="0088246C">
              <w:tc>
                <w:tcPr>
                  <w:tcW w:w="977" w:type="dxa"/>
                </w:tcPr>
                <w:p w14:paraId="2A21C30A" w14:textId="77777777" w:rsidR="002416B5" w:rsidRPr="002719C0" w:rsidRDefault="002416B5" w:rsidP="0088246C">
                  <w:pPr>
                    <w:pStyle w:val="a7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1654" w:type="dxa"/>
                </w:tcPr>
                <w:p w14:paraId="6C441772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1826" w:type="dxa"/>
                </w:tcPr>
                <w:p w14:paraId="0B444ED4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2212" w:type="dxa"/>
                </w:tcPr>
                <w:p w14:paraId="5690C965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2145" w:type="dxa"/>
                </w:tcPr>
                <w:p w14:paraId="0B8B123E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</w:tr>
            <w:tr w:rsidR="002416B5" w:rsidRPr="002719C0" w14:paraId="207AC749" w14:textId="77777777" w:rsidTr="0088246C">
              <w:tc>
                <w:tcPr>
                  <w:tcW w:w="977" w:type="dxa"/>
                </w:tcPr>
                <w:p w14:paraId="61E86645" w14:textId="77777777" w:rsidR="002416B5" w:rsidRPr="002719C0" w:rsidRDefault="002416B5" w:rsidP="0088246C">
                  <w:pPr>
                    <w:pStyle w:val="a7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1654" w:type="dxa"/>
                </w:tcPr>
                <w:p w14:paraId="2BA8607A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1826" w:type="dxa"/>
                </w:tcPr>
                <w:p w14:paraId="7589E203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2212" w:type="dxa"/>
                </w:tcPr>
                <w:p w14:paraId="45B0880C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2145" w:type="dxa"/>
                </w:tcPr>
                <w:p w14:paraId="2060110C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</w:tr>
            <w:tr w:rsidR="002416B5" w:rsidRPr="002719C0" w14:paraId="0F06BFAC" w14:textId="77777777" w:rsidTr="0088246C">
              <w:tc>
                <w:tcPr>
                  <w:tcW w:w="977" w:type="dxa"/>
                </w:tcPr>
                <w:p w14:paraId="213C11C4" w14:textId="77777777" w:rsidR="002416B5" w:rsidRPr="002719C0" w:rsidRDefault="002416B5" w:rsidP="0088246C">
                  <w:pPr>
                    <w:pStyle w:val="a7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1654" w:type="dxa"/>
                </w:tcPr>
                <w:p w14:paraId="1882424E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1826" w:type="dxa"/>
                </w:tcPr>
                <w:p w14:paraId="5836635B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2212" w:type="dxa"/>
                </w:tcPr>
                <w:p w14:paraId="398E7CAA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  <w:tc>
                <w:tcPr>
                  <w:tcW w:w="2145" w:type="dxa"/>
                </w:tcPr>
                <w:p w14:paraId="2A516119" w14:textId="77777777" w:rsidR="002416B5" w:rsidRPr="002719C0" w:rsidRDefault="002416B5" w:rsidP="0088246C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lang w:val="x-none"/>
                    </w:rPr>
                  </w:pPr>
                </w:p>
              </w:tc>
            </w:tr>
          </w:tbl>
          <w:p w14:paraId="10F3D6D2" w14:textId="77777777" w:rsidR="002416B5" w:rsidRPr="002719C0" w:rsidRDefault="002416B5" w:rsidP="0088246C">
            <w:pPr>
              <w:jc w:val="both"/>
              <w:rPr>
                <w:sz w:val="24"/>
                <w:szCs w:val="24"/>
                <w:lang w:val="x-none"/>
              </w:rPr>
            </w:pPr>
          </w:p>
          <w:p w14:paraId="7584E5A4" w14:textId="3EC962EA" w:rsidR="002416B5" w:rsidRPr="002719C0" w:rsidRDefault="002416B5" w:rsidP="0088246C">
            <w:pPr>
              <w:jc w:val="both"/>
              <w:rPr>
                <w:sz w:val="24"/>
                <w:szCs w:val="24"/>
                <w:lang w:val="x-none"/>
              </w:rPr>
            </w:pPr>
            <w:r w:rsidRPr="002719C0">
              <w:rPr>
                <w:sz w:val="24"/>
                <w:szCs w:val="24"/>
                <w:lang w:val="x-none"/>
              </w:rPr>
              <w:t>Председатель</w:t>
            </w:r>
          </w:p>
          <w:p w14:paraId="2DB8624D" w14:textId="7186F663" w:rsidR="002416B5" w:rsidRPr="002719C0" w:rsidRDefault="002416B5" w:rsidP="0088246C">
            <w:pPr>
              <w:jc w:val="both"/>
              <w:rPr>
                <w:sz w:val="24"/>
                <w:szCs w:val="24"/>
                <w:lang w:val="x-none"/>
              </w:rPr>
            </w:pPr>
            <w:r w:rsidRPr="002719C0">
              <w:rPr>
                <w:sz w:val="24"/>
                <w:szCs w:val="24"/>
                <w:lang w:val="x-none"/>
              </w:rPr>
              <w:t>экспертной комиссии         ________              _____________ (инициалы, фамилия)</w:t>
            </w:r>
          </w:p>
          <w:p w14:paraId="215991A4" w14:textId="09D563ED" w:rsidR="002416B5" w:rsidRPr="002719C0" w:rsidRDefault="002416B5" w:rsidP="0088246C">
            <w:pPr>
              <w:tabs>
                <w:tab w:val="left" w:pos="3005"/>
                <w:tab w:val="left" w:pos="3576"/>
                <w:tab w:val="left" w:pos="3756"/>
                <w:tab w:val="left" w:pos="4542"/>
                <w:tab w:val="left" w:pos="4830"/>
              </w:tabs>
              <w:jc w:val="both"/>
              <w:rPr>
                <w:sz w:val="14"/>
                <w:szCs w:val="14"/>
                <w:lang w:val="x-none"/>
              </w:rPr>
            </w:pPr>
            <w:r w:rsidRPr="002719C0">
              <w:rPr>
                <w:sz w:val="14"/>
                <w:szCs w:val="14"/>
                <w:lang w:val="x-none"/>
              </w:rPr>
              <w:t xml:space="preserve">                                                                                      подпись</w:t>
            </w:r>
          </w:p>
          <w:p w14:paraId="7E90876E" w14:textId="77777777" w:rsidR="002416B5" w:rsidRPr="002719C0" w:rsidRDefault="002416B5" w:rsidP="0088246C">
            <w:pPr>
              <w:jc w:val="both"/>
              <w:rPr>
                <w:sz w:val="24"/>
                <w:szCs w:val="24"/>
                <w:lang w:val="x-none"/>
              </w:rPr>
            </w:pPr>
          </w:p>
          <w:p w14:paraId="016811CB" w14:textId="694D7263" w:rsidR="002416B5" w:rsidRPr="002719C0" w:rsidRDefault="002416B5" w:rsidP="0088246C">
            <w:pPr>
              <w:jc w:val="both"/>
              <w:rPr>
                <w:sz w:val="24"/>
                <w:szCs w:val="24"/>
                <w:lang w:val="x-none"/>
              </w:rPr>
            </w:pPr>
            <w:r w:rsidRPr="002719C0">
              <w:rPr>
                <w:sz w:val="24"/>
                <w:szCs w:val="24"/>
                <w:lang w:val="x-none"/>
              </w:rPr>
              <w:t>Секретарь</w:t>
            </w:r>
          </w:p>
          <w:p w14:paraId="3FEA450B" w14:textId="5046FB72" w:rsidR="002416B5" w:rsidRPr="002719C0" w:rsidRDefault="002416B5" w:rsidP="0088246C">
            <w:pPr>
              <w:jc w:val="both"/>
              <w:rPr>
                <w:sz w:val="24"/>
                <w:szCs w:val="24"/>
                <w:lang w:val="x-none"/>
              </w:rPr>
            </w:pPr>
            <w:r w:rsidRPr="002719C0">
              <w:rPr>
                <w:sz w:val="24"/>
                <w:szCs w:val="24"/>
                <w:lang w:val="x-none"/>
              </w:rPr>
              <w:t>экспертной комиссии          ________             _____________ (инициалы, фамилия)</w:t>
            </w:r>
          </w:p>
          <w:p w14:paraId="3696631F" w14:textId="02BD2C6F" w:rsidR="002416B5" w:rsidRPr="002719C0" w:rsidRDefault="002416B5" w:rsidP="0088246C">
            <w:pPr>
              <w:jc w:val="both"/>
              <w:rPr>
                <w:sz w:val="14"/>
                <w:szCs w:val="14"/>
                <w:lang w:val="x-none"/>
              </w:rPr>
            </w:pPr>
            <w:r w:rsidRPr="002719C0">
              <w:rPr>
                <w:sz w:val="14"/>
                <w:szCs w:val="14"/>
                <w:lang w:val="x-none"/>
              </w:rPr>
              <w:t xml:space="preserve">                                                                                      подпись</w:t>
            </w:r>
          </w:p>
          <w:p w14:paraId="629EEBA9" w14:textId="4265611F" w:rsidR="002416B5" w:rsidRDefault="002416B5" w:rsidP="0088246C">
            <w:pPr>
              <w:jc w:val="both"/>
              <w:rPr>
                <w:lang w:val="x-none"/>
              </w:rPr>
            </w:pPr>
          </w:p>
        </w:tc>
      </w:tr>
    </w:tbl>
    <w:p w14:paraId="000530FD" w14:textId="77777777" w:rsidR="00BC0AC2" w:rsidRDefault="00BC0AC2" w:rsidP="002416B5">
      <w:pPr>
        <w:jc w:val="both"/>
        <w:rPr>
          <w:lang w:val="x-none"/>
        </w:rPr>
      </w:pPr>
    </w:p>
    <w:p w14:paraId="0BBBA1AA" w14:textId="77777777" w:rsidR="002719C0" w:rsidRDefault="002719C0" w:rsidP="002416B5">
      <w:pPr>
        <w:jc w:val="both"/>
        <w:rPr>
          <w:lang w:val="x-none"/>
        </w:rPr>
      </w:pPr>
    </w:p>
    <w:p w14:paraId="652AB52C" w14:textId="77777777" w:rsidR="003537E1" w:rsidRDefault="003537E1" w:rsidP="003537E1">
      <w:pPr>
        <w:jc w:val="both"/>
      </w:pPr>
      <w:r>
        <w:t xml:space="preserve">Начальник управления культуры </w:t>
      </w:r>
    </w:p>
    <w:p w14:paraId="32753CB7" w14:textId="77777777" w:rsidR="003537E1" w:rsidRDefault="003537E1" w:rsidP="003537E1">
      <w:pPr>
        <w:jc w:val="both"/>
      </w:pPr>
      <w:r>
        <w:t>администрации Туапсинского</w:t>
      </w:r>
    </w:p>
    <w:p w14:paraId="32DB2A39" w14:textId="45E93F57" w:rsidR="003537E1" w:rsidRPr="003537E1" w:rsidRDefault="003537E1" w:rsidP="003537E1">
      <w:pPr>
        <w:jc w:val="both"/>
      </w:pPr>
      <w:r>
        <w:t>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Ю.А. Данилова</w:t>
      </w:r>
    </w:p>
    <w:sectPr w:rsidR="003537E1" w:rsidRPr="003537E1" w:rsidSect="0088246C">
      <w:head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F61FC" w14:textId="77777777" w:rsidR="00F35907" w:rsidRDefault="00F35907" w:rsidP="0088246C">
      <w:r>
        <w:separator/>
      </w:r>
    </w:p>
  </w:endnote>
  <w:endnote w:type="continuationSeparator" w:id="0">
    <w:p w14:paraId="3197DCBE" w14:textId="77777777" w:rsidR="00F35907" w:rsidRDefault="00F35907" w:rsidP="0088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55501" w14:textId="77777777" w:rsidR="00F35907" w:rsidRDefault="00F35907" w:rsidP="0088246C">
      <w:r>
        <w:separator/>
      </w:r>
    </w:p>
  </w:footnote>
  <w:footnote w:type="continuationSeparator" w:id="0">
    <w:p w14:paraId="346DEDBD" w14:textId="77777777" w:rsidR="00F35907" w:rsidRDefault="00F35907" w:rsidP="0088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7126" w14:textId="77777777" w:rsidR="0088246C" w:rsidRDefault="0088246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296"/>
    <w:multiLevelType w:val="hybridMultilevel"/>
    <w:tmpl w:val="B7E8B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2D25"/>
    <w:multiLevelType w:val="hybridMultilevel"/>
    <w:tmpl w:val="DA92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B18F9"/>
    <w:multiLevelType w:val="hybridMultilevel"/>
    <w:tmpl w:val="67EADC1C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775B0A"/>
    <w:multiLevelType w:val="hybridMultilevel"/>
    <w:tmpl w:val="B7E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11186">
    <w:abstractNumId w:val="1"/>
  </w:num>
  <w:num w:numId="2" w16cid:durableId="1840271778">
    <w:abstractNumId w:val="3"/>
  </w:num>
  <w:num w:numId="3" w16cid:durableId="276253477">
    <w:abstractNumId w:val="0"/>
  </w:num>
  <w:num w:numId="4" w16cid:durableId="1793210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60"/>
    <w:rsid w:val="00037527"/>
    <w:rsid w:val="000A2D9E"/>
    <w:rsid w:val="002416B5"/>
    <w:rsid w:val="002719C0"/>
    <w:rsid w:val="003537E1"/>
    <w:rsid w:val="005C6DA9"/>
    <w:rsid w:val="00675C60"/>
    <w:rsid w:val="00777649"/>
    <w:rsid w:val="0083667B"/>
    <w:rsid w:val="0088246C"/>
    <w:rsid w:val="008E3BB0"/>
    <w:rsid w:val="00BC0AC2"/>
    <w:rsid w:val="00C413E5"/>
    <w:rsid w:val="00CE7CC9"/>
    <w:rsid w:val="00F3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073F"/>
  <w15:chartTrackingRefBased/>
  <w15:docId w15:val="{6E3DA596-AB73-4BDF-8DF4-4AC76D3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4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75C6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6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C6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C6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C6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C60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C60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C60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C60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C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C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C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C6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C6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C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C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C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C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C6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C6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75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C60"/>
    <w:pPr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675C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C6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a8">
    <w:name w:val="Intense Emphasis"/>
    <w:basedOn w:val="a0"/>
    <w:uiPriority w:val="21"/>
    <w:qFormat/>
    <w:rsid w:val="00675C6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C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675C6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75C60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5C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824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246C"/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8824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246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2B93-1FC1-4F47-936E-3E644DE2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2025-05-29T08:01:00Z</cp:lastPrinted>
  <dcterms:created xsi:type="dcterms:W3CDTF">2025-05-29T06:27:00Z</dcterms:created>
  <dcterms:modified xsi:type="dcterms:W3CDTF">2025-06-24T14:01:00Z</dcterms:modified>
</cp:coreProperties>
</file>