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31" w:type="dxa"/>
        <w:tblLook w:val="04A0" w:firstRow="1" w:lastRow="0" w:firstColumn="1" w:lastColumn="0" w:noHBand="0" w:noVBand="1"/>
      </w:tblPr>
      <w:tblGrid>
        <w:gridCol w:w="4962"/>
        <w:gridCol w:w="3969"/>
      </w:tblGrid>
      <w:tr w:rsidR="00C618DC" w:rsidRPr="00D8629C" w14:paraId="6292968B" w14:textId="77777777" w:rsidTr="0033248A">
        <w:tc>
          <w:tcPr>
            <w:tcW w:w="4962" w:type="dxa"/>
          </w:tcPr>
          <w:p w14:paraId="592111D3" w14:textId="77777777" w:rsidR="00C618DC" w:rsidRPr="00D8629C" w:rsidRDefault="00C618DC" w:rsidP="00B0680F">
            <w:pPr>
              <w:jc w:val="left"/>
            </w:pPr>
            <w:bookmarkStart w:id="0" w:name="_Hlk199344046"/>
          </w:p>
        </w:tc>
        <w:tc>
          <w:tcPr>
            <w:tcW w:w="3969" w:type="dxa"/>
          </w:tcPr>
          <w:p w14:paraId="64B5B201" w14:textId="06F53767" w:rsidR="00C618DC" w:rsidRPr="00D8629C" w:rsidRDefault="00C618DC" w:rsidP="00B0680F">
            <w:pPr>
              <w:jc w:val="left"/>
            </w:pPr>
            <w:r>
              <w:t xml:space="preserve">Приложение </w:t>
            </w:r>
            <w:r w:rsidR="00845402">
              <w:t>2</w:t>
            </w:r>
          </w:p>
          <w:p w14:paraId="27B2905F" w14:textId="77777777" w:rsidR="00E07C47" w:rsidRDefault="00E07C47" w:rsidP="00E07C47">
            <w:pPr>
              <w:ind w:right="4"/>
              <w:jc w:val="left"/>
            </w:pPr>
            <w:r>
              <w:t xml:space="preserve">к Положению о ежегодном муниципальном отраслевом конкурсе </w:t>
            </w:r>
          </w:p>
          <w:p w14:paraId="297AAED9" w14:textId="08595439" w:rsidR="00C618DC" w:rsidRPr="003E421B" w:rsidRDefault="00E07C47" w:rsidP="00E07C47">
            <w:pPr>
              <w:ind w:right="4"/>
              <w:jc w:val="left"/>
              <w:rPr>
                <w:lang w:val="x-none"/>
              </w:rPr>
            </w:pPr>
            <w:r>
              <w:t>на получении премии администрации Туапсинского муниципального округа одарённым детям, обучающимся в муниципальных учреждениях дополнительного образования отрасли «Культура» Туапсинского муниципального округа</w:t>
            </w:r>
          </w:p>
        </w:tc>
      </w:tr>
      <w:bookmarkEnd w:id="0"/>
    </w:tbl>
    <w:p w14:paraId="5CBDC76A" w14:textId="77777777" w:rsidR="00C618DC" w:rsidRDefault="00C618DC" w:rsidP="00E07C47">
      <w:pPr>
        <w:jc w:val="both"/>
      </w:pPr>
    </w:p>
    <w:p w14:paraId="00274AA9" w14:textId="77777777" w:rsidR="00272B91" w:rsidRDefault="00272B91" w:rsidP="00E07C47">
      <w:pPr>
        <w:jc w:val="both"/>
      </w:pPr>
    </w:p>
    <w:p w14:paraId="21BD0C35" w14:textId="57C5D9E1" w:rsidR="00C618DC" w:rsidRPr="00AC0A7A" w:rsidRDefault="00C618DC" w:rsidP="00427382">
      <w:pPr>
        <w:ind w:left="567"/>
        <w:rPr>
          <w:b/>
          <w:bCs/>
        </w:rPr>
      </w:pPr>
      <w:r w:rsidRPr="00AC0A7A">
        <w:rPr>
          <w:b/>
          <w:bCs/>
        </w:rPr>
        <w:t>ПОКАЗАТЕЛИ</w:t>
      </w:r>
    </w:p>
    <w:p w14:paraId="33BF9BA2" w14:textId="77777777" w:rsidR="00371ECC" w:rsidRDefault="00C618DC" w:rsidP="00427382">
      <w:pPr>
        <w:ind w:left="567"/>
        <w:rPr>
          <w:b/>
          <w:bCs/>
        </w:rPr>
      </w:pPr>
      <w:r w:rsidRPr="00AC0A7A">
        <w:rPr>
          <w:b/>
          <w:bCs/>
        </w:rPr>
        <w:t>характеризующие критерии оценки с</w:t>
      </w:r>
      <w:r w:rsidR="005D2002" w:rsidRPr="00AC0A7A">
        <w:rPr>
          <w:b/>
          <w:bCs/>
        </w:rPr>
        <w:t xml:space="preserve">оискателя </w:t>
      </w:r>
    </w:p>
    <w:p w14:paraId="324FD87F" w14:textId="77777777" w:rsidR="00371ECC" w:rsidRDefault="005D2002" w:rsidP="00427382">
      <w:pPr>
        <w:ind w:left="567"/>
        <w:rPr>
          <w:b/>
          <w:bCs/>
          <w:lang w:val="x-none"/>
        </w:rPr>
      </w:pPr>
      <w:r w:rsidRPr="00AC0A7A">
        <w:rPr>
          <w:b/>
          <w:bCs/>
        </w:rPr>
        <w:t xml:space="preserve">на присуждение премии </w:t>
      </w:r>
      <w:r w:rsidRPr="00AC0A7A">
        <w:rPr>
          <w:b/>
          <w:bCs/>
          <w:lang w:val="x-none"/>
        </w:rPr>
        <w:t xml:space="preserve">администрации </w:t>
      </w:r>
    </w:p>
    <w:p w14:paraId="4B306AAF" w14:textId="77777777" w:rsidR="00371ECC" w:rsidRDefault="005D2002" w:rsidP="00427382">
      <w:pPr>
        <w:ind w:left="567"/>
        <w:rPr>
          <w:b/>
          <w:bCs/>
          <w:lang w:val="x-none"/>
        </w:rPr>
      </w:pPr>
      <w:r w:rsidRPr="00AC0A7A">
        <w:rPr>
          <w:b/>
          <w:bCs/>
          <w:lang w:val="x-none"/>
        </w:rPr>
        <w:t xml:space="preserve">Туапсинского муниципального округа одаренным детям, обучающимся в муниципальных учреждениях </w:t>
      </w:r>
    </w:p>
    <w:p w14:paraId="221558CE" w14:textId="77777777" w:rsidR="00371ECC" w:rsidRDefault="005D2002" w:rsidP="00427382">
      <w:pPr>
        <w:ind w:left="567"/>
        <w:rPr>
          <w:b/>
          <w:bCs/>
          <w:lang w:val="x-none"/>
        </w:rPr>
      </w:pPr>
      <w:r w:rsidRPr="00AC0A7A">
        <w:rPr>
          <w:b/>
          <w:bCs/>
          <w:lang w:val="x-none"/>
        </w:rPr>
        <w:t xml:space="preserve">дополнительного образования отрасли «Культура» </w:t>
      </w:r>
    </w:p>
    <w:p w14:paraId="750131CD" w14:textId="27FC8A2A" w:rsidR="00272B91" w:rsidRPr="00371ECC" w:rsidRDefault="005D2002" w:rsidP="00427382">
      <w:pPr>
        <w:ind w:left="567"/>
        <w:rPr>
          <w:b/>
          <w:bCs/>
          <w:lang w:val="x-none"/>
        </w:rPr>
      </w:pPr>
      <w:r w:rsidRPr="00AC0A7A">
        <w:rPr>
          <w:b/>
          <w:bCs/>
          <w:lang w:val="x-none"/>
        </w:rPr>
        <w:t>Туапсинского муниципального округа</w:t>
      </w:r>
    </w:p>
    <w:p w14:paraId="439DA4CE" w14:textId="77777777" w:rsidR="00272B91" w:rsidRDefault="00272B91" w:rsidP="005D2002">
      <w:pPr>
        <w:rPr>
          <w:lang w:val="x-none"/>
        </w:rPr>
      </w:pPr>
    </w:p>
    <w:tbl>
      <w:tblPr>
        <w:tblStyle w:val="ac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5392"/>
        <w:gridCol w:w="1979"/>
        <w:gridCol w:w="992"/>
      </w:tblGrid>
      <w:tr w:rsidR="005D2002" w:rsidRPr="00272B91" w14:paraId="2FF39C43" w14:textId="77777777" w:rsidTr="00427382">
        <w:tc>
          <w:tcPr>
            <w:tcW w:w="704" w:type="dxa"/>
          </w:tcPr>
          <w:p w14:paraId="05A018F4" w14:textId="334E5442" w:rsidR="005D2002" w:rsidRPr="00272B91" w:rsidRDefault="00F0417E" w:rsidP="005D2002">
            <w:r w:rsidRPr="00272B91">
              <w:t>№</w:t>
            </w:r>
          </w:p>
        </w:tc>
        <w:tc>
          <w:tcPr>
            <w:tcW w:w="5392" w:type="dxa"/>
          </w:tcPr>
          <w:p w14:paraId="69EA0388" w14:textId="24AA389F" w:rsidR="005D2002" w:rsidRPr="00272B91" w:rsidRDefault="00AC0A7A" w:rsidP="005D2002">
            <w:r w:rsidRPr="00272B91">
              <w:t>Показатель</w:t>
            </w:r>
          </w:p>
        </w:tc>
        <w:tc>
          <w:tcPr>
            <w:tcW w:w="1979" w:type="dxa"/>
          </w:tcPr>
          <w:p w14:paraId="51966FC4" w14:textId="67E903C4" w:rsidR="005D2002" w:rsidRPr="00272B91" w:rsidRDefault="00AC0A7A" w:rsidP="005D2002">
            <w:r w:rsidRPr="00272B91">
              <w:t>Индикатор измерения</w:t>
            </w:r>
          </w:p>
        </w:tc>
        <w:tc>
          <w:tcPr>
            <w:tcW w:w="992" w:type="dxa"/>
          </w:tcPr>
          <w:p w14:paraId="134A999B" w14:textId="6A819FE6" w:rsidR="005D2002" w:rsidRPr="00272B91" w:rsidRDefault="00F0417E" w:rsidP="005D2002">
            <w:r w:rsidRPr="00272B91">
              <w:t>Балл</w:t>
            </w:r>
          </w:p>
        </w:tc>
      </w:tr>
      <w:tr w:rsidR="00F0417E" w:rsidRPr="00272B91" w14:paraId="27E4E895" w14:textId="77777777" w:rsidTr="00427382">
        <w:tc>
          <w:tcPr>
            <w:tcW w:w="704" w:type="dxa"/>
          </w:tcPr>
          <w:p w14:paraId="1F60CAD8" w14:textId="13BB7333" w:rsidR="00F0417E" w:rsidRPr="00272B91" w:rsidRDefault="00F0417E" w:rsidP="005D2002">
            <w:r w:rsidRPr="00272B91">
              <w:t>1</w:t>
            </w:r>
          </w:p>
        </w:tc>
        <w:tc>
          <w:tcPr>
            <w:tcW w:w="5392" w:type="dxa"/>
          </w:tcPr>
          <w:p w14:paraId="5F528913" w14:textId="193F218E" w:rsidR="00F0417E" w:rsidRPr="00272B91" w:rsidRDefault="00F0417E" w:rsidP="005D2002">
            <w:r w:rsidRPr="00272B91">
              <w:t>2</w:t>
            </w:r>
          </w:p>
        </w:tc>
        <w:tc>
          <w:tcPr>
            <w:tcW w:w="1979" w:type="dxa"/>
          </w:tcPr>
          <w:p w14:paraId="7C61781D" w14:textId="25F6F6A4" w:rsidR="00F0417E" w:rsidRPr="00272B91" w:rsidRDefault="00F0417E" w:rsidP="005D2002">
            <w:r w:rsidRPr="00272B91">
              <w:t>3</w:t>
            </w:r>
          </w:p>
        </w:tc>
        <w:tc>
          <w:tcPr>
            <w:tcW w:w="992" w:type="dxa"/>
          </w:tcPr>
          <w:p w14:paraId="4249E50D" w14:textId="0E60B1F2" w:rsidR="00F0417E" w:rsidRPr="00272B91" w:rsidRDefault="00F0417E" w:rsidP="005D2002">
            <w:r w:rsidRPr="00272B91">
              <w:t>4</w:t>
            </w:r>
          </w:p>
        </w:tc>
      </w:tr>
      <w:tr w:rsidR="00DB6C7B" w:rsidRPr="00272B91" w14:paraId="40A9170B" w14:textId="77777777" w:rsidTr="00427382">
        <w:tc>
          <w:tcPr>
            <w:tcW w:w="704" w:type="dxa"/>
            <w:vMerge w:val="restart"/>
          </w:tcPr>
          <w:p w14:paraId="156E7A67" w14:textId="77777777" w:rsidR="00DB6C7B" w:rsidRPr="00272B91" w:rsidRDefault="00DB6C7B" w:rsidP="005D200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Merge w:val="restart"/>
          </w:tcPr>
          <w:p w14:paraId="089E6CD0" w14:textId="14FD91FF" w:rsidR="00DB6C7B" w:rsidRPr="00272B91" w:rsidRDefault="00DB6C7B" w:rsidP="0033248A">
            <w:pPr>
              <w:ind w:right="2152"/>
              <w:jc w:val="left"/>
            </w:pPr>
            <w:r w:rsidRPr="00272B91">
              <w:t>Краевые</w:t>
            </w:r>
            <w:r w:rsidR="0033248A">
              <w:t xml:space="preserve"> </w:t>
            </w:r>
            <w:r w:rsidRPr="00272B91">
              <w:t>профессиональные конкурсы, проводимые министерством культуры Краснодарского края и Краевым учебно-методическим центром</w:t>
            </w:r>
          </w:p>
          <w:p w14:paraId="4A5A7EDC" w14:textId="40C10BD4" w:rsidR="00DB6C7B" w:rsidRPr="00272B91" w:rsidRDefault="00DB6C7B" w:rsidP="0033248A">
            <w:pPr>
              <w:jc w:val="left"/>
            </w:pPr>
            <w:r w:rsidRPr="00272B91">
              <w:t>(за каждый диплом)</w:t>
            </w:r>
          </w:p>
        </w:tc>
        <w:tc>
          <w:tcPr>
            <w:tcW w:w="1979" w:type="dxa"/>
          </w:tcPr>
          <w:p w14:paraId="0CC195AB" w14:textId="21B24742" w:rsidR="00DB6C7B" w:rsidRPr="00272B91" w:rsidRDefault="00DB6C7B" w:rsidP="005D2002">
            <w:r w:rsidRPr="00272B91">
              <w:t>Гран-При</w:t>
            </w:r>
          </w:p>
        </w:tc>
        <w:tc>
          <w:tcPr>
            <w:tcW w:w="992" w:type="dxa"/>
          </w:tcPr>
          <w:p w14:paraId="79976921" w14:textId="53855D67" w:rsidR="00DB6C7B" w:rsidRPr="00272B91" w:rsidRDefault="00845402" w:rsidP="005D2002">
            <w:r w:rsidRPr="00272B91">
              <w:t>10</w:t>
            </w:r>
          </w:p>
        </w:tc>
      </w:tr>
      <w:tr w:rsidR="00DB6C7B" w:rsidRPr="00272B91" w14:paraId="2B468147" w14:textId="77777777" w:rsidTr="00427382">
        <w:tc>
          <w:tcPr>
            <w:tcW w:w="704" w:type="dxa"/>
            <w:vMerge/>
          </w:tcPr>
          <w:p w14:paraId="2FBE7EB9" w14:textId="77777777" w:rsidR="00DB6C7B" w:rsidRPr="00272B91" w:rsidRDefault="00DB6C7B" w:rsidP="005D200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Merge/>
          </w:tcPr>
          <w:p w14:paraId="3A104484" w14:textId="32C34798" w:rsidR="00DB6C7B" w:rsidRPr="00272B91" w:rsidRDefault="00DB6C7B" w:rsidP="006C12E0">
            <w:pPr>
              <w:jc w:val="left"/>
            </w:pPr>
          </w:p>
        </w:tc>
        <w:tc>
          <w:tcPr>
            <w:tcW w:w="1979" w:type="dxa"/>
          </w:tcPr>
          <w:p w14:paraId="1D215678" w14:textId="44BDC988" w:rsidR="00DB6C7B" w:rsidRPr="00272B91" w:rsidRDefault="00DB6C7B" w:rsidP="005D2002">
            <w:r w:rsidRPr="00272B91">
              <w:t>диплом 1 степени</w:t>
            </w:r>
          </w:p>
        </w:tc>
        <w:tc>
          <w:tcPr>
            <w:tcW w:w="992" w:type="dxa"/>
          </w:tcPr>
          <w:p w14:paraId="22FEFD42" w14:textId="3E5D1A5A" w:rsidR="00DB6C7B" w:rsidRPr="00272B91" w:rsidRDefault="00845402" w:rsidP="005D2002">
            <w:r w:rsidRPr="00272B91">
              <w:t>9</w:t>
            </w:r>
          </w:p>
        </w:tc>
      </w:tr>
      <w:tr w:rsidR="00DB6C7B" w:rsidRPr="00272B91" w14:paraId="1CD2B4BD" w14:textId="77777777" w:rsidTr="00427382">
        <w:tc>
          <w:tcPr>
            <w:tcW w:w="704" w:type="dxa"/>
            <w:vMerge/>
          </w:tcPr>
          <w:p w14:paraId="74B802F5" w14:textId="77777777" w:rsidR="00DB6C7B" w:rsidRPr="00272B91" w:rsidRDefault="00DB6C7B" w:rsidP="005D2002"/>
        </w:tc>
        <w:tc>
          <w:tcPr>
            <w:tcW w:w="5392" w:type="dxa"/>
            <w:vMerge/>
          </w:tcPr>
          <w:p w14:paraId="525679D2" w14:textId="77777777" w:rsidR="00DB6C7B" w:rsidRPr="00272B91" w:rsidRDefault="00DB6C7B" w:rsidP="005D2002"/>
        </w:tc>
        <w:tc>
          <w:tcPr>
            <w:tcW w:w="1979" w:type="dxa"/>
          </w:tcPr>
          <w:p w14:paraId="5A8C6134" w14:textId="5F82897C" w:rsidR="00DB6C7B" w:rsidRPr="00272B91" w:rsidRDefault="00DB6C7B" w:rsidP="005D2002">
            <w:r w:rsidRPr="00272B91">
              <w:t>диплом 2 степени</w:t>
            </w:r>
          </w:p>
        </w:tc>
        <w:tc>
          <w:tcPr>
            <w:tcW w:w="992" w:type="dxa"/>
          </w:tcPr>
          <w:p w14:paraId="5679E1A7" w14:textId="14C8B1AF" w:rsidR="00DB6C7B" w:rsidRPr="00272B91" w:rsidRDefault="00845402" w:rsidP="005D2002">
            <w:r w:rsidRPr="00272B91">
              <w:t>8</w:t>
            </w:r>
          </w:p>
        </w:tc>
      </w:tr>
      <w:tr w:rsidR="00DB6C7B" w:rsidRPr="00272B91" w14:paraId="0323D240" w14:textId="77777777" w:rsidTr="00427382">
        <w:tc>
          <w:tcPr>
            <w:tcW w:w="704" w:type="dxa"/>
            <w:vMerge/>
          </w:tcPr>
          <w:p w14:paraId="59E1472B" w14:textId="77777777" w:rsidR="00DB6C7B" w:rsidRPr="00272B91" w:rsidRDefault="00DB6C7B" w:rsidP="005D2002"/>
        </w:tc>
        <w:tc>
          <w:tcPr>
            <w:tcW w:w="5392" w:type="dxa"/>
            <w:vMerge/>
          </w:tcPr>
          <w:p w14:paraId="32742A8B" w14:textId="77777777" w:rsidR="00DB6C7B" w:rsidRPr="00272B91" w:rsidRDefault="00DB6C7B" w:rsidP="005D2002"/>
        </w:tc>
        <w:tc>
          <w:tcPr>
            <w:tcW w:w="1979" w:type="dxa"/>
          </w:tcPr>
          <w:p w14:paraId="2D90DBE2" w14:textId="386FE503" w:rsidR="00DB6C7B" w:rsidRPr="00272B91" w:rsidRDefault="00DB6C7B" w:rsidP="005D2002">
            <w:r w:rsidRPr="00272B91">
              <w:t>диплом 3 степени</w:t>
            </w:r>
          </w:p>
        </w:tc>
        <w:tc>
          <w:tcPr>
            <w:tcW w:w="992" w:type="dxa"/>
          </w:tcPr>
          <w:p w14:paraId="29502839" w14:textId="725548E2" w:rsidR="00DB6C7B" w:rsidRPr="00272B91" w:rsidRDefault="00845402" w:rsidP="005D2002">
            <w:r w:rsidRPr="00272B91">
              <w:t>7</w:t>
            </w:r>
          </w:p>
        </w:tc>
      </w:tr>
      <w:tr w:rsidR="00DB6C7B" w:rsidRPr="00272B91" w14:paraId="1C12B6B7" w14:textId="77777777" w:rsidTr="00427382">
        <w:tc>
          <w:tcPr>
            <w:tcW w:w="704" w:type="dxa"/>
            <w:vMerge/>
          </w:tcPr>
          <w:p w14:paraId="6A66D02B" w14:textId="77777777" w:rsidR="00DB6C7B" w:rsidRPr="00272B91" w:rsidRDefault="00DB6C7B" w:rsidP="005D2002"/>
        </w:tc>
        <w:tc>
          <w:tcPr>
            <w:tcW w:w="5392" w:type="dxa"/>
            <w:vMerge/>
          </w:tcPr>
          <w:p w14:paraId="054CFF94" w14:textId="77777777" w:rsidR="00DB6C7B" w:rsidRPr="00272B91" w:rsidRDefault="00DB6C7B" w:rsidP="005D2002"/>
        </w:tc>
        <w:tc>
          <w:tcPr>
            <w:tcW w:w="1979" w:type="dxa"/>
          </w:tcPr>
          <w:p w14:paraId="75F59133" w14:textId="0567BAD8" w:rsidR="00DB6C7B" w:rsidRPr="00272B91" w:rsidRDefault="00DB6C7B" w:rsidP="005D2002">
            <w:r w:rsidRPr="00272B91">
              <w:t>специальный диплом</w:t>
            </w:r>
          </w:p>
        </w:tc>
        <w:tc>
          <w:tcPr>
            <w:tcW w:w="992" w:type="dxa"/>
          </w:tcPr>
          <w:p w14:paraId="68D059D2" w14:textId="4CD9FCCA" w:rsidR="00DB6C7B" w:rsidRPr="00272B91" w:rsidRDefault="00845402" w:rsidP="005D2002">
            <w:r w:rsidRPr="00272B91">
              <w:t>6</w:t>
            </w:r>
          </w:p>
        </w:tc>
      </w:tr>
      <w:tr w:rsidR="00DB6C7B" w:rsidRPr="00272B91" w14:paraId="3DC488A9" w14:textId="77777777" w:rsidTr="00427382">
        <w:tc>
          <w:tcPr>
            <w:tcW w:w="704" w:type="dxa"/>
            <w:vMerge/>
          </w:tcPr>
          <w:p w14:paraId="3D7D5E94" w14:textId="77777777" w:rsidR="00DB6C7B" w:rsidRPr="00272B91" w:rsidRDefault="00DB6C7B" w:rsidP="005D2002"/>
        </w:tc>
        <w:tc>
          <w:tcPr>
            <w:tcW w:w="5392" w:type="dxa"/>
            <w:vMerge/>
          </w:tcPr>
          <w:p w14:paraId="0DA233E7" w14:textId="77777777" w:rsidR="00DB6C7B" w:rsidRPr="00272B91" w:rsidRDefault="00DB6C7B" w:rsidP="005D2002"/>
        </w:tc>
        <w:tc>
          <w:tcPr>
            <w:tcW w:w="1979" w:type="dxa"/>
          </w:tcPr>
          <w:p w14:paraId="22ADDA1F" w14:textId="53DD5940" w:rsidR="00DB6C7B" w:rsidRPr="00272B91" w:rsidRDefault="00DB6C7B" w:rsidP="00371ECC">
            <w:r w:rsidRPr="00272B91">
              <w:t>диплом участника (грамота)</w:t>
            </w:r>
          </w:p>
        </w:tc>
        <w:tc>
          <w:tcPr>
            <w:tcW w:w="992" w:type="dxa"/>
          </w:tcPr>
          <w:p w14:paraId="02958965" w14:textId="07C15E5E" w:rsidR="00DB6C7B" w:rsidRPr="00272B91" w:rsidRDefault="00DB6C7B" w:rsidP="005D2002">
            <w:r w:rsidRPr="00272B91">
              <w:t>3</w:t>
            </w:r>
          </w:p>
        </w:tc>
      </w:tr>
      <w:tr w:rsidR="005D2002" w:rsidRPr="00272B91" w14:paraId="6F22D68B" w14:textId="77777777" w:rsidTr="00427382">
        <w:tc>
          <w:tcPr>
            <w:tcW w:w="704" w:type="dxa"/>
            <w:vMerge w:val="restart"/>
          </w:tcPr>
          <w:p w14:paraId="14DC9AFF" w14:textId="77777777" w:rsidR="005D2002" w:rsidRPr="00272B91" w:rsidRDefault="005D2002" w:rsidP="005D200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Merge w:val="restart"/>
          </w:tcPr>
          <w:p w14:paraId="3B06D5B8" w14:textId="02F67D27" w:rsidR="005D2002" w:rsidRPr="00272B91" w:rsidRDefault="006C12E0" w:rsidP="006C12E0">
            <w:pPr>
              <w:jc w:val="left"/>
            </w:pPr>
            <w:r w:rsidRPr="00272B91">
              <w:t>Зональные профессиональные конкурсы, проводимые учреждениями со статусом «зональная школа» (зональные этапы краевых конкурсов)</w:t>
            </w:r>
          </w:p>
          <w:p w14:paraId="11B7CCB2" w14:textId="53348F52" w:rsidR="006C12E0" w:rsidRPr="00272B91" w:rsidRDefault="006C12E0" w:rsidP="006C12E0">
            <w:pPr>
              <w:jc w:val="left"/>
            </w:pPr>
            <w:r w:rsidRPr="00272B91">
              <w:t>(за каждый диплом)</w:t>
            </w:r>
          </w:p>
          <w:p w14:paraId="6E32E46D" w14:textId="2ABE476A" w:rsidR="006C12E0" w:rsidRPr="00272B91" w:rsidRDefault="006C12E0" w:rsidP="005D2002"/>
        </w:tc>
        <w:tc>
          <w:tcPr>
            <w:tcW w:w="1979" w:type="dxa"/>
          </w:tcPr>
          <w:p w14:paraId="317227DA" w14:textId="5E815B0F" w:rsidR="005D2002" w:rsidRPr="00272B91" w:rsidRDefault="00DB6C7B" w:rsidP="005D2002">
            <w:r w:rsidRPr="00272B91">
              <w:lastRenderedPageBreak/>
              <w:t>Гран-При</w:t>
            </w:r>
          </w:p>
        </w:tc>
        <w:tc>
          <w:tcPr>
            <w:tcW w:w="992" w:type="dxa"/>
          </w:tcPr>
          <w:p w14:paraId="036FB296" w14:textId="709AD4FC" w:rsidR="005D2002" w:rsidRPr="00272B91" w:rsidRDefault="00DB6C7B" w:rsidP="005D2002">
            <w:r w:rsidRPr="00272B91">
              <w:t>9</w:t>
            </w:r>
          </w:p>
        </w:tc>
      </w:tr>
      <w:tr w:rsidR="00DB6C7B" w:rsidRPr="00272B91" w14:paraId="6FAA9620" w14:textId="77777777" w:rsidTr="00427382">
        <w:tc>
          <w:tcPr>
            <w:tcW w:w="704" w:type="dxa"/>
            <w:vMerge/>
          </w:tcPr>
          <w:p w14:paraId="10035547" w14:textId="77777777" w:rsidR="00DB6C7B" w:rsidRPr="00272B91" w:rsidRDefault="00DB6C7B" w:rsidP="00DB6C7B"/>
        </w:tc>
        <w:tc>
          <w:tcPr>
            <w:tcW w:w="5392" w:type="dxa"/>
            <w:vMerge/>
          </w:tcPr>
          <w:p w14:paraId="6AEB4D65" w14:textId="77777777" w:rsidR="00DB6C7B" w:rsidRPr="00272B91" w:rsidRDefault="00DB6C7B" w:rsidP="00DB6C7B"/>
        </w:tc>
        <w:tc>
          <w:tcPr>
            <w:tcW w:w="1979" w:type="dxa"/>
          </w:tcPr>
          <w:p w14:paraId="60051C44" w14:textId="2A465A2A" w:rsidR="00DB6C7B" w:rsidRPr="00272B91" w:rsidRDefault="00DB6C7B" w:rsidP="00DB6C7B">
            <w:r w:rsidRPr="00272B91">
              <w:t>диплом 1 степени</w:t>
            </w:r>
          </w:p>
        </w:tc>
        <w:tc>
          <w:tcPr>
            <w:tcW w:w="992" w:type="dxa"/>
          </w:tcPr>
          <w:p w14:paraId="3F1A5138" w14:textId="67FDBEAB" w:rsidR="00DB6C7B" w:rsidRPr="00272B91" w:rsidRDefault="00DB6C7B" w:rsidP="00DB6C7B">
            <w:r w:rsidRPr="00272B91">
              <w:t>8</w:t>
            </w:r>
          </w:p>
        </w:tc>
      </w:tr>
      <w:tr w:rsidR="00DB6C7B" w:rsidRPr="00272B91" w14:paraId="0FDEC063" w14:textId="77777777" w:rsidTr="00427382">
        <w:tc>
          <w:tcPr>
            <w:tcW w:w="704" w:type="dxa"/>
            <w:vMerge/>
          </w:tcPr>
          <w:p w14:paraId="6CE0E66C" w14:textId="77777777" w:rsidR="00DB6C7B" w:rsidRPr="00272B91" w:rsidRDefault="00DB6C7B" w:rsidP="00DB6C7B"/>
        </w:tc>
        <w:tc>
          <w:tcPr>
            <w:tcW w:w="5392" w:type="dxa"/>
            <w:vMerge/>
          </w:tcPr>
          <w:p w14:paraId="0AF4C04A" w14:textId="77777777" w:rsidR="00DB6C7B" w:rsidRPr="00272B91" w:rsidRDefault="00DB6C7B" w:rsidP="00DB6C7B"/>
        </w:tc>
        <w:tc>
          <w:tcPr>
            <w:tcW w:w="1979" w:type="dxa"/>
          </w:tcPr>
          <w:p w14:paraId="6A817E85" w14:textId="70D03CDD" w:rsidR="00DB6C7B" w:rsidRPr="00272B91" w:rsidRDefault="00DB6C7B" w:rsidP="00DB6C7B">
            <w:r w:rsidRPr="00272B91">
              <w:t>диплом 2 степени</w:t>
            </w:r>
          </w:p>
        </w:tc>
        <w:tc>
          <w:tcPr>
            <w:tcW w:w="992" w:type="dxa"/>
          </w:tcPr>
          <w:p w14:paraId="04DF9188" w14:textId="68592585" w:rsidR="00DB6C7B" w:rsidRPr="00272B91" w:rsidRDefault="00DB6C7B" w:rsidP="00DB6C7B">
            <w:r w:rsidRPr="00272B91">
              <w:t>7</w:t>
            </w:r>
          </w:p>
        </w:tc>
      </w:tr>
      <w:tr w:rsidR="00DB6C7B" w:rsidRPr="00272B91" w14:paraId="7964B893" w14:textId="77777777" w:rsidTr="00427382">
        <w:tc>
          <w:tcPr>
            <w:tcW w:w="704" w:type="dxa"/>
            <w:vMerge/>
          </w:tcPr>
          <w:p w14:paraId="5F2042A1" w14:textId="77777777" w:rsidR="00DB6C7B" w:rsidRPr="00272B91" w:rsidRDefault="00DB6C7B" w:rsidP="00DB6C7B"/>
        </w:tc>
        <w:tc>
          <w:tcPr>
            <w:tcW w:w="5392" w:type="dxa"/>
            <w:vMerge/>
          </w:tcPr>
          <w:p w14:paraId="73A914B2" w14:textId="77777777" w:rsidR="00DB6C7B" w:rsidRPr="00272B91" w:rsidRDefault="00DB6C7B" w:rsidP="00DB6C7B"/>
        </w:tc>
        <w:tc>
          <w:tcPr>
            <w:tcW w:w="1979" w:type="dxa"/>
          </w:tcPr>
          <w:p w14:paraId="388BD452" w14:textId="64CC89DA" w:rsidR="00DB6C7B" w:rsidRPr="00272B91" w:rsidRDefault="00DB6C7B" w:rsidP="00DB6C7B">
            <w:r w:rsidRPr="00272B91">
              <w:t>диплом 3 степени</w:t>
            </w:r>
          </w:p>
        </w:tc>
        <w:tc>
          <w:tcPr>
            <w:tcW w:w="992" w:type="dxa"/>
          </w:tcPr>
          <w:p w14:paraId="675D17BE" w14:textId="46B29123" w:rsidR="00DB6C7B" w:rsidRPr="00272B91" w:rsidRDefault="00DB6C7B" w:rsidP="00DB6C7B">
            <w:r w:rsidRPr="00272B91">
              <w:t>6</w:t>
            </w:r>
          </w:p>
        </w:tc>
      </w:tr>
      <w:tr w:rsidR="00DB6C7B" w:rsidRPr="00272B91" w14:paraId="41258DB7" w14:textId="77777777" w:rsidTr="00427382">
        <w:tc>
          <w:tcPr>
            <w:tcW w:w="704" w:type="dxa"/>
            <w:vMerge/>
          </w:tcPr>
          <w:p w14:paraId="1B6F4635" w14:textId="77777777" w:rsidR="00DB6C7B" w:rsidRPr="00272B91" w:rsidRDefault="00DB6C7B" w:rsidP="00DB6C7B"/>
        </w:tc>
        <w:tc>
          <w:tcPr>
            <w:tcW w:w="5392" w:type="dxa"/>
            <w:vMerge/>
          </w:tcPr>
          <w:p w14:paraId="16E51D39" w14:textId="77777777" w:rsidR="00DB6C7B" w:rsidRPr="00272B91" w:rsidRDefault="00DB6C7B" w:rsidP="00DB6C7B"/>
        </w:tc>
        <w:tc>
          <w:tcPr>
            <w:tcW w:w="1979" w:type="dxa"/>
          </w:tcPr>
          <w:p w14:paraId="6E9ECF7F" w14:textId="78E5C2DA" w:rsidR="00DB6C7B" w:rsidRPr="00272B91" w:rsidRDefault="00DB6C7B" w:rsidP="00DB6C7B">
            <w:r w:rsidRPr="00272B91">
              <w:t>специальный диплом</w:t>
            </w:r>
          </w:p>
        </w:tc>
        <w:tc>
          <w:tcPr>
            <w:tcW w:w="992" w:type="dxa"/>
          </w:tcPr>
          <w:p w14:paraId="5D8B3964" w14:textId="4B76B4FF" w:rsidR="00DB6C7B" w:rsidRPr="00272B91" w:rsidRDefault="00DB6C7B" w:rsidP="00DB6C7B">
            <w:r w:rsidRPr="00272B91">
              <w:t>5</w:t>
            </w:r>
          </w:p>
        </w:tc>
      </w:tr>
      <w:tr w:rsidR="00DB6C7B" w:rsidRPr="00272B91" w14:paraId="1332F05F" w14:textId="77777777" w:rsidTr="00427382">
        <w:tc>
          <w:tcPr>
            <w:tcW w:w="704" w:type="dxa"/>
            <w:vMerge/>
          </w:tcPr>
          <w:p w14:paraId="4ADA5264" w14:textId="77777777" w:rsidR="00DB6C7B" w:rsidRPr="00272B91" w:rsidRDefault="00DB6C7B" w:rsidP="00DB6C7B"/>
        </w:tc>
        <w:tc>
          <w:tcPr>
            <w:tcW w:w="5392" w:type="dxa"/>
            <w:vMerge/>
          </w:tcPr>
          <w:p w14:paraId="349798C0" w14:textId="77777777" w:rsidR="00DB6C7B" w:rsidRPr="00272B91" w:rsidRDefault="00DB6C7B" w:rsidP="00DB6C7B"/>
        </w:tc>
        <w:tc>
          <w:tcPr>
            <w:tcW w:w="1979" w:type="dxa"/>
          </w:tcPr>
          <w:p w14:paraId="36CBD019" w14:textId="217115E4" w:rsidR="00DB6C7B" w:rsidRPr="00272B91" w:rsidRDefault="00DB6C7B" w:rsidP="00DB6C7B">
            <w:r w:rsidRPr="00272B91">
              <w:t>диплом участника (грамота)</w:t>
            </w:r>
          </w:p>
        </w:tc>
        <w:tc>
          <w:tcPr>
            <w:tcW w:w="992" w:type="dxa"/>
          </w:tcPr>
          <w:p w14:paraId="43FB1A76" w14:textId="240A66D7" w:rsidR="00DB6C7B" w:rsidRPr="00272B91" w:rsidRDefault="00DB6C7B" w:rsidP="00DB6C7B">
            <w:r w:rsidRPr="00272B91">
              <w:t>3</w:t>
            </w:r>
          </w:p>
        </w:tc>
      </w:tr>
      <w:tr w:rsidR="00DB6C7B" w:rsidRPr="00272B91" w14:paraId="6890E97B" w14:textId="77777777" w:rsidTr="00427382">
        <w:tc>
          <w:tcPr>
            <w:tcW w:w="704" w:type="dxa"/>
          </w:tcPr>
          <w:p w14:paraId="243C1546" w14:textId="77777777" w:rsidR="00DB6C7B" w:rsidRPr="00272B91" w:rsidRDefault="00DB6C7B" w:rsidP="00DB6C7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7E4E4026" w14:textId="77777777" w:rsidR="00DB6C7B" w:rsidRPr="00272B91" w:rsidRDefault="00DB6C7B" w:rsidP="00DB6C7B">
            <w:pPr>
              <w:jc w:val="left"/>
            </w:pPr>
            <w:r w:rsidRPr="00272B91">
              <w:t>Другие профессиональные конкурсы в очном формате</w:t>
            </w:r>
          </w:p>
          <w:p w14:paraId="3008F114" w14:textId="6701F3CC" w:rsidR="00DB6C7B" w:rsidRPr="00272B91" w:rsidRDefault="00DB6C7B" w:rsidP="00DB6C7B">
            <w:pPr>
              <w:jc w:val="left"/>
            </w:pPr>
            <w:r w:rsidRPr="00272B91">
              <w:t>(за каждый диплом)</w:t>
            </w:r>
          </w:p>
        </w:tc>
        <w:tc>
          <w:tcPr>
            <w:tcW w:w="1979" w:type="dxa"/>
          </w:tcPr>
          <w:p w14:paraId="62154D27" w14:textId="586EAB8F" w:rsidR="00DB6C7B" w:rsidRPr="00272B91" w:rsidRDefault="00DB6C7B" w:rsidP="00DB6C7B">
            <w:r w:rsidRPr="00272B91">
              <w:t xml:space="preserve">Гран-При, дипломы 1,2,3 степени, </w:t>
            </w:r>
            <w:r w:rsidR="00B40854" w:rsidRPr="00272B91">
              <w:t xml:space="preserve">диплом, </w:t>
            </w:r>
            <w:r w:rsidRPr="00272B91">
              <w:t>специальный диплом</w:t>
            </w:r>
          </w:p>
        </w:tc>
        <w:tc>
          <w:tcPr>
            <w:tcW w:w="992" w:type="dxa"/>
          </w:tcPr>
          <w:p w14:paraId="663DB68B" w14:textId="3E181588" w:rsidR="00DB6C7B" w:rsidRPr="00272B91" w:rsidRDefault="00DB6C7B" w:rsidP="00DB6C7B">
            <w:r w:rsidRPr="00272B91">
              <w:t>4</w:t>
            </w:r>
          </w:p>
        </w:tc>
      </w:tr>
      <w:tr w:rsidR="00DB6C7B" w:rsidRPr="00272B91" w14:paraId="5C856C34" w14:textId="77777777" w:rsidTr="00427382">
        <w:tc>
          <w:tcPr>
            <w:tcW w:w="704" w:type="dxa"/>
          </w:tcPr>
          <w:p w14:paraId="020FBF00" w14:textId="77777777" w:rsidR="00DB6C7B" w:rsidRPr="00272B91" w:rsidRDefault="00DB6C7B" w:rsidP="00DB6C7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311F1F52" w14:textId="60329AF5" w:rsidR="00DB6C7B" w:rsidRPr="00272B91" w:rsidRDefault="00DB6C7B" w:rsidP="00DB6C7B">
            <w:pPr>
              <w:jc w:val="left"/>
            </w:pPr>
            <w:r w:rsidRPr="00272B91">
              <w:t>Другие творческие проекты различного уровня, в которых принял участие соискатель (фестивали, смотры, выставки, другие творческие конкурсы) в очном формате</w:t>
            </w:r>
          </w:p>
        </w:tc>
        <w:tc>
          <w:tcPr>
            <w:tcW w:w="1979" w:type="dxa"/>
          </w:tcPr>
          <w:p w14:paraId="120148BD" w14:textId="61396EBB" w:rsidR="00DB6C7B" w:rsidRPr="00272B91" w:rsidRDefault="00DB6C7B" w:rsidP="00DB6C7B">
            <w:r w:rsidRPr="00272B91">
              <w:t xml:space="preserve">Гран-При, дипломы 1,2,3 степени, </w:t>
            </w:r>
            <w:r w:rsidR="00B40854" w:rsidRPr="00272B91">
              <w:t xml:space="preserve">диплом, </w:t>
            </w:r>
            <w:r w:rsidRPr="00272B91">
              <w:t>специальный диплом</w:t>
            </w:r>
          </w:p>
        </w:tc>
        <w:tc>
          <w:tcPr>
            <w:tcW w:w="992" w:type="dxa"/>
          </w:tcPr>
          <w:p w14:paraId="56502AC3" w14:textId="15ADCD15" w:rsidR="00DB6C7B" w:rsidRPr="00272B91" w:rsidRDefault="00DB6C7B" w:rsidP="00DB6C7B">
            <w:r w:rsidRPr="00272B91">
              <w:t>2</w:t>
            </w:r>
          </w:p>
        </w:tc>
      </w:tr>
      <w:tr w:rsidR="00DB6C7B" w:rsidRPr="00272B91" w14:paraId="5B5E9B3B" w14:textId="77777777" w:rsidTr="00427382">
        <w:tc>
          <w:tcPr>
            <w:tcW w:w="704" w:type="dxa"/>
            <w:vMerge w:val="restart"/>
          </w:tcPr>
          <w:p w14:paraId="72AAC687" w14:textId="77777777" w:rsidR="00DB6C7B" w:rsidRPr="00272B91" w:rsidRDefault="00DB6C7B" w:rsidP="00DB6C7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Merge w:val="restart"/>
          </w:tcPr>
          <w:p w14:paraId="1C8F1996" w14:textId="25A7DC18" w:rsidR="00DB6C7B" w:rsidRPr="00272B91" w:rsidRDefault="00845402" w:rsidP="00DB6C7B">
            <w:pPr>
              <w:jc w:val="left"/>
            </w:pPr>
            <w:r w:rsidRPr="00272B91">
              <w:t>У</w:t>
            </w:r>
            <w:r w:rsidR="00DB6C7B" w:rsidRPr="00272B91">
              <w:t>частник добровольческого движения (волонтер)</w:t>
            </w:r>
          </w:p>
        </w:tc>
        <w:tc>
          <w:tcPr>
            <w:tcW w:w="1979" w:type="dxa"/>
          </w:tcPr>
          <w:p w14:paraId="38D562BD" w14:textId="2AC3F192" w:rsidR="00DB6C7B" w:rsidRPr="00272B91" w:rsidRDefault="00845402" w:rsidP="00DB6C7B">
            <w:r w:rsidRPr="00272B91">
              <w:t>является</w:t>
            </w:r>
          </w:p>
        </w:tc>
        <w:tc>
          <w:tcPr>
            <w:tcW w:w="992" w:type="dxa"/>
          </w:tcPr>
          <w:p w14:paraId="6D39BEEE" w14:textId="14CBD0FB" w:rsidR="00DB6C7B" w:rsidRPr="00272B91" w:rsidRDefault="00DB6C7B" w:rsidP="00DB6C7B">
            <w:r w:rsidRPr="00272B91">
              <w:t>1</w:t>
            </w:r>
          </w:p>
        </w:tc>
      </w:tr>
      <w:tr w:rsidR="00DB6C7B" w:rsidRPr="00272B91" w14:paraId="3A485551" w14:textId="77777777" w:rsidTr="00427382">
        <w:tc>
          <w:tcPr>
            <w:tcW w:w="704" w:type="dxa"/>
            <w:vMerge/>
          </w:tcPr>
          <w:p w14:paraId="0BF3E1C1" w14:textId="77777777" w:rsidR="00DB6C7B" w:rsidRPr="00272B91" w:rsidRDefault="00DB6C7B" w:rsidP="00DB6C7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Merge/>
          </w:tcPr>
          <w:p w14:paraId="26286F53" w14:textId="77777777" w:rsidR="00DB6C7B" w:rsidRPr="00272B91" w:rsidRDefault="00DB6C7B" w:rsidP="00DB6C7B"/>
        </w:tc>
        <w:tc>
          <w:tcPr>
            <w:tcW w:w="1979" w:type="dxa"/>
          </w:tcPr>
          <w:p w14:paraId="78437E31" w14:textId="72C47FE6" w:rsidR="00DB6C7B" w:rsidRPr="00272B91" w:rsidRDefault="00DB6C7B" w:rsidP="00DB6C7B">
            <w:r w:rsidRPr="00272B91">
              <w:t>не явл</w:t>
            </w:r>
            <w:r w:rsidR="00845402" w:rsidRPr="00272B91">
              <w:t>яет</w:t>
            </w:r>
            <w:r w:rsidRPr="00272B91">
              <w:t>ся</w:t>
            </w:r>
          </w:p>
        </w:tc>
        <w:tc>
          <w:tcPr>
            <w:tcW w:w="992" w:type="dxa"/>
          </w:tcPr>
          <w:p w14:paraId="504D2319" w14:textId="6A1CEC0C" w:rsidR="00DB6C7B" w:rsidRPr="00272B91" w:rsidRDefault="00DB6C7B" w:rsidP="00DB6C7B">
            <w:r w:rsidRPr="00272B91">
              <w:t>0</w:t>
            </w:r>
          </w:p>
        </w:tc>
      </w:tr>
      <w:tr w:rsidR="00DB6C7B" w:rsidRPr="00272B91" w14:paraId="21CC1FBC" w14:textId="77777777" w:rsidTr="00427382">
        <w:tc>
          <w:tcPr>
            <w:tcW w:w="704" w:type="dxa"/>
            <w:vMerge w:val="restart"/>
          </w:tcPr>
          <w:p w14:paraId="4CCC9D46" w14:textId="77777777" w:rsidR="00DB6C7B" w:rsidRPr="00272B91" w:rsidRDefault="00DB6C7B" w:rsidP="00DB6C7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Merge w:val="restart"/>
          </w:tcPr>
          <w:p w14:paraId="60BA7014" w14:textId="775CA551" w:rsidR="00DB6C7B" w:rsidRPr="00272B91" w:rsidRDefault="00845402" w:rsidP="00DB6C7B">
            <w:pPr>
              <w:jc w:val="left"/>
            </w:pPr>
            <w:r w:rsidRPr="00272B91">
              <w:t>О</w:t>
            </w:r>
            <w:r w:rsidR="00DB6C7B" w:rsidRPr="00272B91">
              <w:t>бладател</w:t>
            </w:r>
            <w:r w:rsidRPr="00272B91">
              <w:t>ь</w:t>
            </w:r>
            <w:r w:rsidR="00DB6C7B" w:rsidRPr="00272B91">
              <w:t xml:space="preserve"> «Пушкинской карты» (для детей в возрасте от 14 до 17 лет включительно)</w:t>
            </w:r>
          </w:p>
        </w:tc>
        <w:tc>
          <w:tcPr>
            <w:tcW w:w="1979" w:type="dxa"/>
          </w:tcPr>
          <w:p w14:paraId="6B6A8D73" w14:textId="522FEC4A" w:rsidR="00DB6C7B" w:rsidRPr="00272B91" w:rsidRDefault="00DB6C7B" w:rsidP="00DB6C7B">
            <w:r w:rsidRPr="00272B91">
              <w:t>является (соискател</w:t>
            </w:r>
            <w:r w:rsidR="00D21F6D">
              <w:t>е</w:t>
            </w:r>
            <w:r w:rsidRPr="00272B91">
              <w:t>м в возрасте до 14 лет автоматически)</w:t>
            </w:r>
          </w:p>
        </w:tc>
        <w:tc>
          <w:tcPr>
            <w:tcW w:w="992" w:type="dxa"/>
          </w:tcPr>
          <w:p w14:paraId="71C15AFA" w14:textId="72987168" w:rsidR="00DB6C7B" w:rsidRPr="00272B91" w:rsidRDefault="00DB6C7B" w:rsidP="00DB6C7B">
            <w:r w:rsidRPr="00272B91">
              <w:t>3</w:t>
            </w:r>
          </w:p>
        </w:tc>
      </w:tr>
      <w:tr w:rsidR="00DB6C7B" w:rsidRPr="00272B91" w14:paraId="13336D84" w14:textId="77777777" w:rsidTr="00427382">
        <w:tc>
          <w:tcPr>
            <w:tcW w:w="704" w:type="dxa"/>
            <w:vMerge/>
          </w:tcPr>
          <w:p w14:paraId="78E1107E" w14:textId="77777777" w:rsidR="00DB6C7B" w:rsidRPr="00272B91" w:rsidRDefault="00DB6C7B" w:rsidP="00DB6C7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Merge/>
          </w:tcPr>
          <w:p w14:paraId="6D429C2C" w14:textId="77777777" w:rsidR="00DB6C7B" w:rsidRPr="00272B91" w:rsidRDefault="00DB6C7B" w:rsidP="00DB6C7B"/>
        </w:tc>
        <w:tc>
          <w:tcPr>
            <w:tcW w:w="1979" w:type="dxa"/>
          </w:tcPr>
          <w:p w14:paraId="2F6E26AB" w14:textId="24EACD1B" w:rsidR="00DB6C7B" w:rsidRPr="00272B91" w:rsidRDefault="00DB6C7B" w:rsidP="00DB6C7B">
            <w:r w:rsidRPr="00272B91">
              <w:t>не является</w:t>
            </w:r>
          </w:p>
        </w:tc>
        <w:tc>
          <w:tcPr>
            <w:tcW w:w="992" w:type="dxa"/>
          </w:tcPr>
          <w:p w14:paraId="2FCE2A24" w14:textId="5D4395F2" w:rsidR="00DB6C7B" w:rsidRPr="00272B91" w:rsidRDefault="00DB6C7B" w:rsidP="00DB6C7B">
            <w:r w:rsidRPr="00272B91">
              <w:t>0</w:t>
            </w:r>
          </w:p>
        </w:tc>
      </w:tr>
    </w:tbl>
    <w:p w14:paraId="3072E67B" w14:textId="77777777" w:rsidR="00C618DC" w:rsidRDefault="00C618DC"/>
    <w:p w14:paraId="1CC26DFA" w14:textId="77777777" w:rsidR="00D864B1" w:rsidRDefault="00D864B1"/>
    <w:p w14:paraId="638DEB2C" w14:textId="77777777" w:rsidR="00D864B1" w:rsidRDefault="00D864B1"/>
    <w:p w14:paraId="43B3F263" w14:textId="77777777" w:rsidR="00AE4466" w:rsidRDefault="00AE4466"/>
    <w:p w14:paraId="67111E4B" w14:textId="77777777" w:rsidR="0033248A" w:rsidRDefault="0033248A" w:rsidP="0033248A">
      <w:pPr>
        <w:jc w:val="both"/>
      </w:pPr>
      <w:r>
        <w:t xml:space="preserve">Начальник управления культуры </w:t>
      </w:r>
    </w:p>
    <w:p w14:paraId="16C40ABA" w14:textId="77777777" w:rsidR="0033248A" w:rsidRDefault="0033248A" w:rsidP="0033248A">
      <w:pPr>
        <w:jc w:val="both"/>
      </w:pPr>
      <w:r>
        <w:t>администрации Туапсинского</w:t>
      </w:r>
    </w:p>
    <w:p w14:paraId="79DC2F20" w14:textId="77777777" w:rsidR="0033248A" w:rsidRPr="003537E1" w:rsidRDefault="0033248A" w:rsidP="0033248A">
      <w:pPr>
        <w:jc w:val="both"/>
      </w:pPr>
      <w:r>
        <w:t>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Ю.А. Данилова</w:t>
      </w:r>
    </w:p>
    <w:p w14:paraId="278E9AAA" w14:textId="77777777" w:rsidR="0033248A" w:rsidRDefault="0033248A"/>
    <w:p w14:paraId="3E985050" w14:textId="77777777" w:rsidR="00AE4466" w:rsidRDefault="00AE4466"/>
    <w:sectPr w:rsidR="00AE4466" w:rsidSect="003324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B268E" w14:textId="77777777" w:rsidR="00DC2F0E" w:rsidRDefault="00DC2F0E" w:rsidP="00DC0C38">
      <w:r>
        <w:separator/>
      </w:r>
    </w:p>
  </w:endnote>
  <w:endnote w:type="continuationSeparator" w:id="0">
    <w:p w14:paraId="6C223460" w14:textId="77777777" w:rsidR="00DC2F0E" w:rsidRDefault="00DC2F0E" w:rsidP="00DC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0818B" w14:textId="77777777" w:rsidR="00DC0C38" w:rsidRDefault="00DC0C3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3900E" w14:textId="77777777" w:rsidR="00DC0C38" w:rsidRDefault="00DC0C3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9420" w14:textId="77777777" w:rsidR="00DC0C38" w:rsidRDefault="00DC0C3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EB4B7" w14:textId="77777777" w:rsidR="00DC2F0E" w:rsidRDefault="00DC2F0E" w:rsidP="00DC0C38">
      <w:r>
        <w:separator/>
      </w:r>
    </w:p>
  </w:footnote>
  <w:footnote w:type="continuationSeparator" w:id="0">
    <w:p w14:paraId="66FE9A27" w14:textId="77777777" w:rsidR="00DC2F0E" w:rsidRDefault="00DC2F0E" w:rsidP="00DC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8220F" w14:textId="77777777" w:rsidR="00DC0C38" w:rsidRDefault="00DC0C3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2565884"/>
      <w:docPartObj>
        <w:docPartGallery w:val="Page Numbers (Top of Page)"/>
        <w:docPartUnique/>
      </w:docPartObj>
    </w:sdtPr>
    <w:sdtContent>
      <w:p w14:paraId="63D97BE5" w14:textId="0F313EA0" w:rsidR="00DC0C38" w:rsidRDefault="00DC0C38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3B0AB6" w14:textId="77777777" w:rsidR="00DC0C38" w:rsidRDefault="00DC0C38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D75FF" w14:textId="77777777" w:rsidR="00DC0C38" w:rsidRDefault="00DC0C3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B01CA"/>
    <w:multiLevelType w:val="hybridMultilevel"/>
    <w:tmpl w:val="36E43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54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BE"/>
    <w:rsid w:val="00037527"/>
    <w:rsid w:val="000A2D9E"/>
    <w:rsid w:val="000C4FF5"/>
    <w:rsid w:val="000D1BC1"/>
    <w:rsid w:val="001A5212"/>
    <w:rsid w:val="00272B91"/>
    <w:rsid w:val="00314237"/>
    <w:rsid w:val="0033248A"/>
    <w:rsid w:val="003466E7"/>
    <w:rsid w:val="00371ECC"/>
    <w:rsid w:val="00427382"/>
    <w:rsid w:val="004A6E1A"/>
    <w:rsid w:val="005D2002"/>
    <w:rsid w:val="006424DB"/>
    <w:rsid w:val="006C12E0"/>
    <w:rsid w:val="006D1B17"/>
    <w:rsid w:val="0078785F"/>
    <w:rsid w:val="00845402"/>
    <w:rsid w:val="00900B5C"/>
    <w:rsid w:val="00AC0A7A"/>
    <w:rsid w:val="00AD6669"/>
    <w:rsid w:val="00AE4466"/>
    <w:rsid w:val="00B40854"/>
    <w:rsid w:val="00C618DC"/>
    <w:rsid w:val="00CE7CC9"/>
    <w:rsid w:val="00D21F6D"/>
    <w:rsid w:val="00D864B1"/>
    <w:rsid w:val="00DB6C7B"/>
    <w:rsid w:val="00DC0C38"/>
    <w:rsid w:val="00DC2F0E"/>
    <w:rsid w:val="00E07C47"/>
    <w:rsid w:val="00E3177A"/>
    <w:rsid w:val="00E513BE"/>
    <w:rsid w:val="00F0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896A"/>
  <w15:chartTrackingRefBased/>
  <w15:docId w15:val="{AAD1D60B-E212-4CC0-BAEF-EA7F5391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8DC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513B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3B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3B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3B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3B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3B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3B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3B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3B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3B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13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13B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13BE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13BE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13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13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13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13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13B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1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3B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E51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13BE"/>
    <w:pPr>
      <w:spacing w:before="160" w:after="160" w:line="259" w:lineRule="auto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E513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13B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a8">
    <w:name w:val="Intense Emphasis"/>
    <w:basedOn w:val="a0"/>
    <w:uiPriority w:val="21"/>
    <w:qFormat/>
    <w:rsid w:val="00E513B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13B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</w:rPr>
  </w:style>
  <w:style w:type="character" w:customStyle="1" w:styleId="aa">
    <w:name w:val="Выделенная цитата Знак"/>
    <w:basedOn w:val="a0"/>
    <w:link w:val="a9"/>
    <w:uiPriority w:val="30"/>
    <w:rsid w:val="00E513BE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E513BE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5D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C0C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C0C38"/>
    <w:rPr>
      <w:rFonts w:ascii="Times New Roman" w:eastAsia="Calibri" w:hAnsi="Times New Roman" w:cs="Times New Roman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DC0C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C0C3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2025-05-29T06:19:00Z</cp:lastPrinted>
  <dcterms:created xsi:type="dcterms:W3CDTF">2025-05-28T14:02:00Z</dcterms:created>
  <dcterms:modified xsi:type="dcterms:W3CDTF">2025-06-24T13:29:00Z</dcterms:modified>
</cp:coreProperties>
</file>