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44"/>
        <w:gridCol w:w="16727"/>
      </w:tblGrid>
      <w:tr w:rsidR="00E262D7" w:rsidRPr="00E74966" w:rsidTr="00157DE8">
        <w:tc>
          <w:tcPr>
            <w:tcW w:w="4644" w:type="dxa"/>
          </w:tcPr>
          <w:p w:rsidR="00E262D7" w:rsidRPr="00E74966" w:rsidRDefault="00E262D7" w:rsidP="001D1364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rFonts w:cs="Arial"/>
                <w:sz w:val="28"/>
                <w:szCs w:val="28"/>
              </w:rPr>
            </w:pPr>
            <w:bookmarkStart w:id="0" w:name="_Toc136151950"/>
            <w:bookmarkStart w:id="1" w:name="_Toc136239795"/>
            <w:bookmarkStart w:id="2" w:name="_Toc136321769"/>
            <w:bookmarkStart w:id="3" w:name="_Toc136666921"/>
          </w:p>
        </w:tc>
        <w:tc>
          <w:tcPr>
            <w:tcW w:w="16727" w:type="dxa"/>
          </w:tcPr>
          <w:p w:rsidR="00E262D7" w:rsidRDefault="009A49D0" w:rsidP="00612D5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854" w:right="-1" w:firstLine="63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12D5C">
              <w:rPr>
                <w:rFonts w:ascii="Times New Roman" w:hAnsi="Times New Roman" w:cs="Times New Roman"/>
                <w:sz w:val="28"/>
                <w:szCs w:val="28"/>
              </w:rPr>
              <w:t>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3839" w:rsidRPr="009D27B2" w:rsidRDefault="00E93839" w:rsidP="00612D5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854" w:right="-1" w:firstLine="637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2D7" w:rsidRPr="009D27B2" w:rsidRDefault="00E93839" w:rsidP="00612D5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854" w:firstLine="63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E262D7" w:rsidRDefault="00985189" w:rsidP="00612D5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854" w:firstLine="63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="00E93839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E26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62D7" w:rsidRPr="009D27B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967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72E4" w:rsidRPr="009D27B2" w:rsidRDefault="009672E4" w:rsidP="00612D5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854" w:firstLine="6378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E262D7" w:rsidRDefault="005E55A3" w:rsidP="00612D5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854" w:firstLine="63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Туапсинск</w:t>
            </w:r>
            <w:r w:rsidR="009672E4">
              <w:rPr>
                <w:rFonts w:ascii="Times New Roman" w:hAnsi="Times New Roman" w:cs="Times New Roman"/>
                <w:sz w:val="28"/>
                <w:szCs w:val="28"/>
              </w:rPr>
              <w:t xml:space="preserve">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 w:rsidR="009672E4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</w:p>
          <w:p w:rsidR="009672E4" w:rsidRPr="009D27B2" w:rsidRDefault="009672E4" w:rsidP="00612D5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854" w:firstLine="63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E262D7" w:rsidRPr="008E228D" w:rsidRDefault="00E262D7" w:rsidP="006762B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854" w:firstLine="6378"/>
              <w:rPr>
                <w:rFonts w:cs="Arial"/>
                <w:sz w:val="28"/>
                <w:szCs w:val="28"/>
              </w:rPr>
            </w:pPr>
            <w:r w:rsidRPr="008E228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762BB">
              <w:rPr>
                <w:rFonts w:ascii="Times New Roman" w:hAnsi="Times New Roman" w:cs="Times New Roman"/>
                <w:sz w:val="28"/>
                <w:szCs w:val="28"/>
              </w:rPr>
              <w:t xml:space="preserve">09.06.2025 </w:t>
            </w:r>
            <w:r w:rsidR="00985189" w:rsidRPr="008E228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31912" w:rsidRPr="008E22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4" w:name="_GoBack"/>
            <w:bookmarkEnd w:id="4"/>
            <w:r w:rsidR="006762BB">
              <w:rPr>
                <w:rFonts w:ascii="Times New Roman" w:hAnsi="Times New Roman" w:cs="Times New Roman"/>
                <w:sz w:val="28"/>
                <w:szCs w:val="28"/>
              </w:rPr>
              <w:t>1280</w:t>
            </w:r>
          </w:p>
        </w:tc>
      </w:tr>
    </w:tbl>
    <w:p w:rsidR="00C51E9E" w:rsidRPr="00394E0D" w:rsidRDefault="00C51E9E" w:rsidP="001D1364">
      <w:pPr>
        <w:suppressAutoHyphens/>
        <w:jc w:val="center"/>
        <w:rPr>
          <w:b/>
          <w:sz w:val="28"/>
          <w:szCs w:val="28"/>
        </w:rPr>
      </w:pPr>
    </w:p>
    <w:bookmarkEnd w:id="0"/>
    <w:bookmarkEnd w:id="1"/>
    <w:bookmarkEnd w:id="2"/>
    <w:bookmarkEnd w:id="3"/>
    <w:p w:rsidR="00985189" w:rsidRDefault="00985189" w:rsidP="001D1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27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8D2628" w:rsidRDefault="00985189" w:rsidP="001D1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27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внесенные в схему </w:t>
      </w:r>
      <w:r w:rsidR="00E262D7" w:rsidRPr="003B4101">
        <w:rPr>
          <w:rFonts w:ascii="Times New Roman" w:hAnsi="Times New Roman" w:cs="Times New Roman"/>
          <w:b/>
          <w:sz w:val="28"/>
          <w:szCs w:val="28"/>
          <w:lang w:eastAsia="ru-RU"/>
        </w:rPr>
        <w:t>размещения объектов, указанных в пунктах 19 – 21 Перечня объектов, размещение которых может осуществляться</w:t>
      </w:r>
    </w:p>
    <w:p w:rsidR="008D2628" w:rsidRDefault="00E262D7" w:rsidP="001D1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27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B410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землях или земельных участках, находящихся в государственной или муниципальной собственности, </w:t>
      </w:r>
      <w:proofErr w:type="gramStart"/>
      <w:r w:rsidRPr="003B4101">
        <w:rPr>
          <w:rFonts w:ascii="Times New Roman" w:hAnsi="Times New Roman" w:cs="Times New Roman"/>
          <w:b/>
          <w:sz w:val="28"/>
          <w:szCs w:val="28"/>
          <w:lang w:eastAsia="ru-RU"/>
        </w:rPr>
        <w:t>без</w:t>
      </w:r>
      <w:proofErr w:type="gramEnd"/>
    </w:p>
    <w:p w:rsidR="008D2628" w:rsidRDefault="00E262D7" w:rsidP="001D1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27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B410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предоставления земельных участков и установления сервитутов, утвержденного постановлением</w:t>
      </w:r>
    </w:p>
    <w:p w:rsidR="00C51E9E" w:rsidRPr="00C51E9E" w:rsidRDefault="00E262D7" w:rsidP="00C51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27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B410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Правительства Ро</w:t>
      </w:r>
      <w:r w:rsidR="00157DE8">
        <w:rPr>
          <w:rFonts w:ascii="Times New Roman" w:hAnsi="Times New Roman" w:cs="Times New Roman"/>
          <w:b/>
          <w:sz w:val="28"/>
          <w:szCs w:val="28"/>
          <w:lang w:eastAsia="ru-RU"/>
        </w:rPr>
        <w:t>ссийской Федерации от 3 декабря</w:t>
      </w:r>
      <w:r w:rsidR="00633B0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2014 г.</w:t>
      </w:r>
      <w:r w:rsidRPr="003B410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№ 1300 </w:t>
      </w:r>
      <w:r w:rsidRPr="003B4101">
        <w:rPr>
          <w:rFonts w:ascii="Times New Roman" w:hAnsi="Times New Roman" w:cs="Times New Roman"/>
          <w:b/>
          <w:sz w:val="28"/>
          <w:szCs w:val="28"/>
        </w:rPr>
        <w:t xml:space="preserve">в границах </w:t>
      </w:r>
      <w:r w:rsidR="005E55A3">
        <w:rPr>
          <w:rFonts w:ascii="Times New Roman" w:hAnsi="Times New Roman" w:cs="Times New Roman"/>
          <w:b/>
          <w:sz w:val="28"/>
          <w:szCs w:val="28"/>
        </w:rPr>
        <w:t>Туапсинского муниципального округа</w:t>
      </w:r>
    </w:p>
    <w:p w:rsidR="001E1F9A" w:rsidRDefault="001E1F9A" w:rsidP="006B4D6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C37682" w:rsidRPr="00C37682" w:rsidRDefault="00BE2862" w:rsidP="00C37682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E1F9A">
        <w:rPr>
          <w:rFonts w:ascii="Times New Roman" w:hAnsi="Times New Roman" w:cs="Times New Roman"/>
          <w:sz w:val="28"/>
          <w:szCs w:val="28"/>
        </w:rPr>
        <w:t>Пункт</w:t>
      </w:r>
      <w:r w:rsidR="00845DB7" w:rsidRPr="001E1F9A">
        <w:rPr>
          <w:rFonts w:ascii="Times New Roman" w:hAnsi="Times New Roman" w:cs="Times New Roman"/>
          <w:sz w:val="28"/>
          <w:szCs w:val="28"/>
        </w:rPr>
        <w:t>ы</w:t>
      </w:r>
      <w:r w:rsidRPr="001E1F9A">
        <w:rPr>
          <w:rFonts w:ascii="Times New Roman" w:hAnsi="Times New Roman" w:cs="Times New Roman"/>
          <w:sz w:val="28"/>
          <w:szCs w:val="28"/>
        </w:rPr>
        <w:t xml:space="preserve"> </w:t>
      </w:r>
      <w:r w:rsidR="001420DB" w:rsidRPr="001E1F9A">
        <w:rPr>
          <w:rFonts w:ascii="Times New Roman" w:hAnsi="Times New Roman" w:cs="Times New Roman"/>
          <w:sz w:val="28"/>
          <w:szCs w:val="28"/>
        </w:rPr>
        <w:t>27</w:t>
      </w:r>
      <w:r w:rsidR="009672E4">
        <w:rPr>
          <w:rFonts w:ascii="Times New Roman" w:hAnsi="Times New Roman" w:cs="Times New Roman"/>
          <w:sz w:val="28"/>
          <w:szCs w:val="28"/>
        </w:rPr>
        <w:t>, 28, 199 исключить</w:t>
      </w:r>
      <w:r w:rsidR="00C37682">
        <w:rPr>
          <w:rFonts w:ascii="Times New Roman" w:hAnsi="Times New Roman" w:cs="Times New Roman"/>
          <w:sz w:val="28"/>
          <w:szCs w:val="28"/>
        </w:rPr>
        <w:t>.</w:t>
      </w:r>
    </w:p>
    <w:p w:rsidR="00C51E9E" w:rsidRPr="009672E4" w:rsidRDefault="009672E4" w:rsidP="009672E4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672E4">
        <w:rPr>
          <w:rFonts w:ascii="Times New Roman" w:hAnsi="Times New Roman" w:cs="Times New Roman"/>
          <w:sz w:val="28"/>
          <w:szCs w:val="28"/>
        </w:rPr>
        <w:t>Дополнить пунктами 27.1</w:t>
      </w:r>
      <w:r w:rsidR="005D217B" w:rsidRPr="009672E4">
        <w:rPr>
          <w:rFonts w:ascii="Times New Roman" w:hAnsi="Times New Roman" w:cs="Times New Roman"/>
          <w:sz w:val="28"/>
          <w:szCs w:val="28"/>
        </w:rPr>
        <w:t xml:space="preserve"> и </w:t>
      </w:r>
      <w:r w:rsidRPr="009672E4">
        <w:rPr>
          <w:rFonts w:ascii="Times New Roman" w:hAnsi="Times New Roman" w:cs="Times New Roman"/>
          <w:sz w:val="28"/>
          <w:szCs w:val="28"/>
        </w:rPr>
        <w:t>27.2</w:t>
      </w:r>
      <w:r w:rsidR="005D217B" w:rsidRPr="009672E4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9672E4" w:rsidRDefault="009672E4" w:rsidP="009672E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21151" w:type="dxa"/>
        <w:jc w:val="center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2"/>
        <w:gridCol w:w="6246"/>
        <w:gridCol w:w="3975"/>
        <w:gridCol w:w="2271"/>
        <w:gridCol w:w="2129"/>
        <w:gridCol w:w="2839"/>
        <w:gridCol w:w="2129"/>
      </w:tblGrid>
      <w:tr w:rsidR="009672E4" w:rsidRPr="009672E4" w:rsidTr="00C37682">
        <w:trPr>
          <w:trHeight w:val="2730"/>
          <w:jc w:val="center"/>
        </w:trPr>
        <w:tc>
          <w:tcPr>
            <w:tcW w:w="1562" w:type="dxa"/>
            <w:tcBorders>
              <w:bottom w:val="single" w:sz="4" w:space="0" w:color="auto"/>
            </w:tcBorders>
          </w:tcPr>
          <w:p w:rsidR="009672E4" w:rsidRPr="009672E4" w:rsidRDefault="00E93839" w:rsidP="00C3768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Порядк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</w:t>
            </w:r>
            <w:r w:rsidR="009672E4" w:rsidRPr="009672E4">
              <w:rPr>
                <w:rFonts w:ascii="Times New Roman" w:hAnsi="Times New Roman" w:cs="Times New Roman"/>
                <w:sz w:val="28"/>
                <w:szCs w:val="28"/>
              </w:rPr>
              <w:t>ый номер объекта</w:t>
            </w:r>
          </w:p>
        </w:tc>
        <w:tc>
          <w:tcPr>
            <w:tcW w:w="6246" w:type="dxa"/>
            <w:tcBorders>
              <w:bottom w:val="single" w:sz="4" w:space="0" w:color="auto"/>
            </w:tcBorders>
          </w:tcPr>
          <w:p w:rsidR="009672E4" w:rsidRPr="009672E4" w:rsidRDefault="009672E4" w:rsidP="00C3768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Адресный ориентир - место размещения объект</w:t>
            </w:r>
            <w:proofErr w:type="gramStart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) или наименование (описание) территории, на которой предполагается размещение объекта(</w:t>
            </w:r>
            <w:proofErr w:type="spellStart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), кадастровый номер земельного участка (в случае его наличия) &lt;1&gt;</w:t>
            </w:r>
          </w:p>
        </w:tc>
        <w:tc>
          <w:tcPr>
            <w:tcW w:w="3975" w:type="dxa"/>
            <w:tcBorders>
              <w:bottom w:val="single" w:sz="4" w:space="0" w:color="auto"/>
            </w:tcBorders>
          </w:tcPr>
          <w:p w:rsidR="009672E4" w:rsidRPr="009672E4" w:rsidRDefault="009672E4" w:rsidP="00C3768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Вид объект</w:t>
            </w:r>
            <w:proofErr w:type="gramStart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), предполагаемых к размещению на соответствующей территории, и их необходимое количество &lt;2&gt;</w:t>
            </w: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:rsidR="009672E4" w:rsidRPr="009672E4" w:rsidRDefault="009672E4" w:rsidP="00C3768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Площадь территории, на которой планируется размещение объект</w:t>
            </w:r>
            <w:proofErr w:type="gramStart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), размеры объекта(</w:t>
            </w:r>
            <w:proofErr w:type="spellStart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:rsidR="009672E4" w:rsidRPr="009672E4" w:rsidRDefault="009672E4" w:rsidP="00C3768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Специализация объект</w:t>
            </w:r>
            <w:proofErr w:type="gramStart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) (с указанием оказываемой услуги)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:rsidR="009672E4" w:rsidRPr="009672E4" w:rsidRDefault="009672E4" w:rsidP="00C3768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Дополнительные требования, предъявляемые к объект</w:t>
            </w:r>
            <w:proofErr w:type="gramStart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у(</w:t>
            </w:r>
            <w:proofErr w:type="spellStart"/>
            <w:proofErr w:type="gram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spell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:rsidR="009672E4" w:rsidRPr="009672E4" w:rsidRDefault="009672E4" w:rsidP="00C3768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  <w:r w:rsidRPr="009672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&lt;3&gt;</w:t>
            </w:r>
          </w:p>
        </w:tc>
      </w:tr>
    </w:tbl>
    <w:tbl>
      <w:tblPr>
        <w:tblW w:w="21121" w:type="dxa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6237"/>
        <w:gridCol w:w="3969"/>
        <w:gridCol w:w="2268"/>
        <w:gridCol w:w="2126"/>
        <w:gridCol w:w="2835"/>
        <w:gridCol w:w="2126"/>
      </w:tblGrid>
      <w:tr w:rsidR="009672E4" w:rsidRPr="009672E4" w:rsidTr="009672E4">
        <w:trPr>
          <w:trHeight w:val="263"/>
          <w:tblHeader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672E4" w:rsidRPr="009672E4" w:rsidTr="009672E4">
        <w:trPr>
          <w:trHeight w:val="36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Краснодарский край, Туапсинский район, Новомихайловское г/</w:t>
            </w:r>
            <w:proofErr w:type="gramStart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, с. Ольгинка, в границах земельного участка с кадастровым номером 23:33:0107003:1671 в системе координат МСК-23:</w:t>
            </w:r>
          </w:p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Точка № 1</w:t>
            </w:r>
          </w:p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Х=384517,52</w:t>
            </w:r>
            <w:proofErr w:type="gramStart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=1372203,21</w:t>
            </w:r>
          </w:p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Точка № 2</w:t>
            </w:r>
          </w:p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Х=384517,62</w:t>
            </w:r>
            <w:proofErr w:type="gramStart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=1372218,19</w:t>
            </w:r>
          </w:p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Точка № 3</w:t>
            </w:r>
          </w:p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Х=384503,74</w:t>
            </w:r>
            <w:proofErr w:type="gramStart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=1372231,98</w:t>
            </w:r>
          </w:p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Точка № 4</w:t>
            </w:r>
          </w:p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Х=384497,85</w:t>
            </w:r>
            <w:proofErr w:type="gramStart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=1372234,58</w:t>
            </w:r>
          </w:p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Точка № 5</w:t>
            </w:r>
          </w:p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Х=384483,23</w:t>
            </w:r>
            <w:proofErr w:type="gramStart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=1372204,41</w:t>
            </w:r>
          </w:p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Точка № 6</w:t>
            </w:r>
          </w:p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Х=384504,78</w:t>
            </w:r>
            <w:proofErr w:type="gramStart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=1372193,10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нестационарные объекты, указанные в пункте 19 Перечня объектов, размещение которых может осуществляться</w:t>
            </w:r>
          </w:p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</w:t>
            </w:r>
          </w:p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от 3 декабря 2014 года № 1300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879 </w:t>
            </w:r>
            <w:proofErr w:type="spellStart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ГОСТ </w:t>
            </w:r>
            <w:proofErr w:type="gramStart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 55698-2013 «Туристические услуги. Услуги пляжей. Общие требования</w:t>
            </w:r>
            <w:proofErr w:type="gramStart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.»,</w:t>
            </w:r>
            <w:proofErr w:type="gramEnd"/>
          </w:p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СП 42.13330.2011 «Градостроительство. Планировка и застройка </w:t>
            </w:r>
            <w:proofErr w:type="gramStart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городских</w:t>
            </w:r>
            <w:proofErr w:type="gram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сельских поселений»</w:t>
            </w:r>
          </w:p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главы администрации Краснодарского края от 30.06.2006 № 536 «Об утверждении Правил охраны жизни </w:t>
            </w:r>
            <w:r w:rsidRPr="009672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людей на водных объектах в Краснодарском крае и правил пользования водными объектами в Краснодарском крае для плавания на маломерных судах»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водоохранная</w:t>
            </w:r>
            <w:proofErr w:type="spell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 зона Черного моря</w:t>
            </w:r>
          </w:p>
        </w:tc>
      </w:tr>
      <w:tr w:rsidR="009672E4" w:rsidRPr="009672E4" w:rsidTr="009672E4">
        <w:trPr>
          <w:trHeight w:val="36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Туапсинский муниципальный округ, </w:t>
            </w:r>
            <w:proofErr w:type="gramStart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Ольгинка</w:t>
            </w:r>
            <w:proofErr w:type="gram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, земельный  участок с кадастровым номером 23:33:0107003:1671 в системе координат МСК-23:</w:t>
            </w:r>
          </w:p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384517.52</w:t>
            </w: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ab/>
              <w:t>1372203.21</w:t>
            </w:r>
          </w:p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384517.62</w:t>
            </w: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ab/>
              <w:t>1372218.19</w:t>
            </w:r>
          </w:p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384503.74</w:t>
            </w: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ab/>
              <w:t>1372231.98</w:t>
            </w:r>
          </w:p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384497.85</w:t>
            </w: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ab/>
              <w:t>1372234.58</w:t>
            </w:r>
          </w:p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384483.23</w:t>
            </w: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ab/>
              <w:t>1372204.41</w:t>
            </w:r>
          </w:p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384504.78</w:t>
            </w: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ab/>
              <w:t>1372193.10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нестационарные объекты, указанные в пункте 21 Перечня объектов, размещение которых может осуществляться</w:t>
            </w:r>
          </w:p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</w:t>
            </w:r>
          </w:p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от 3 декабря 2014 года № 1300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879 </w:t>
            </w:r>
            <w:proofErr w:type="spellStart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СП 42.13330.2011 «Градостроительство. Планировка и застройка </w:t>
            </w:r>
            <w:proofErr w:type="gramStart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городских</w:t>
            </w:r>
            <w:proofErr w:type="gram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сельских поселений»</w:t>
            </w:r>
          </w:p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администрации Краснодарского края от 30.06.2006 № 536 «Об утверждении Правил охраны жизни людей на водных объектах в Краснодарском крае и правил пользования водными объектами в Краснодарском крае для плавания на маломерных судах»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водоохранная</w:t>
            </w:r>
            <w:proofErr w:type="spell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 зона Черного моря</w:t>
            </w:r>
          </w:p>
        </w:tc>
      </w:tr>
    </w:tbl>
    <w:p w:rsidR="009672E4" w:rsidRDefault="009672E4" w:rsidP="009672E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9672E4" w:rsidRPr="00C37682" w:rsidRDefault="00C37682" w:rsidP="00C37682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C37682">
        <w:rPr>
          <w:rFonts w:ascii="Times New Roman" w:hAnsi="Times New Roman" w:cs="Times New Roman"/>
          <w:sz w:val="28"/>
          <w:szCs w:val="28"/>
        </w:rPr>
        <w:t>Дополнить пунктами 199.1, 199.2, 199.3</w:t>
      </w:r>
      <w:r w:rsidR="008109AC">
        <w:rPr>
          <w:rFonts w:ascii="Times New Roman" w:hAnsi="Times New Roman" w:cs="Times New Roman"/>
          <w:sz w:val="28"/>
          <w:szCs w:val="28"/>
        </w:rPr>
        <w:t xml:space="preserve"> </w:t>
      </w:r>
      <w:r w:rsidRPr="00C3768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51E9E" w:rsidRPr="00DE1379" w:rsidRDefault="00C51E9E" w:rsidP="00BE286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21120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6237"/>
        <w:gridCol w:w="3969"/>
        <w:gridCol w:w="2268"/>
        <w:gridCol w:w="2126"/>
        <w:gridCol w:w="2835"/>
        <w:gridCol w:w="2126"/>
      </w:tblGrid>
      <w:tr w:rsidR="00A942A9" w:rsidRPr="00A942A9" w:rsidTr="00A942A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42A9" w:rsidRPr="00A942A9" w:rsidRDefault="00A942A9" w:rsidP="00A942A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942A9">
              <w:rPr>
                <w:rFonts w:ascii="Times New Roman" w:hAnsi="Times New Roman"/>
                <w:sz w:val="24"/>
                <w:szCs w:val="24"/>
              </w:rPr>
              <w:t>Порядковый номер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42A9" w:rsidRPr="00A942A9" w:rsidRDefault="00A942A9" w:rsidP="00A942A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942A9">
              <w:rPr>
                <w:rFonts w:ascii="Times New Roman" w:hAnsi="Times New Roman"/>
                <w:sz w:val="24"/>
                <w:szCs w:val="24"/>
              </w:rPr>
              <w:t>Адресный ориентир - место размещения объект</w:t>
            </w:r>
            <w:proofErr w:type="gramStart"/>
            <w:r w:rsidRPr="00A942A9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A942A9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A942A9">
              <w:rPr>
                <w:rFonts w:ascii="Times New Roman" w:hAnsi="Times New Roman"/>
                <w:sz w:val="24"/>
                <w:szCs w:val="24"/>
              </w:rPr>
              <w:t>) или наименование (описание) территории, на которой предполагается размещение объекта(</w:t>
            </w:r>
            <w:proofErr w:type="spellStart"/>
            <w:r w:rsidRPr="00A942A9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A942A9">
              <w:rPr>
                <w:rFonts w:ascii="Times New Roman" w:hAnsi="Times New Roman"/>
                <w:sz w:val="24"/>
                <w:szCs w:val="24"/>
              </w:rPr>
              <w:t>), кадастровый номер земельного участка (в случае его наличия) &lt;1&gt;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42A9" w:rsidRPr="00A942A9" w:rsidRDefault="00A942A9" w:rsidP="00A942A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942A9">
              <w:rPr>
                <w:rFonts w:ascii="Times New Roman" w:hAnsi="Times New Roman"/>
                <w:sz w:val="24"/>
                <w:szCs w:val="24"/>
              </w:rPr>
              <w:t>Вид объект</w:t>
            </w:r>
            <w:proofErr w:type="gramStart"/>
            <w:r w:rsidRPr="00A942A9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A942A9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A942A9">
              <w:rPr>
                <w:rFonts w:ascii="Times New Roman" w:hAnsi="Times New Roman"/>
                <w:sz w:val="24"/>
                <w:szCs w:val="24"/>
              </w:rPr>
              <w:t>), предполагаемых к размещению на соответствующей территории, и их необходимое количество &lt;2&gt;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42A9" w:rsidRPr="00A942A9" w:rsidRDefault="00A942A9" w:rsidP="00A942A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942A9">
              <w:rPr>
                <w:rFonts w:ascii="Times New Roman" w:hAnsi="Times New Roman"/>
                <w:sz w:val="24"/>
                <w:szCs w:val="24"/>
              </w:rPr>
              <w:t>Площадь территории, на которой планируется размещение объект</w:t>
            </w:r>
            <w:proofErr w:type="gramStart"/>
            <w:r w:rsidRPr="00A942A9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A942A9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A942A9">
              <w:rPr>
                <w:rFonts w:ascii="Times New Roman" w:hAnsi="Times New Roman"/>
                <w:sz w:val="24"/>
                <w:szCs w:val="24"/>
              </w:rPr>
              <w:t>), размеры объекта(</w:t>
            </w:r>
            <w:proofErr w:type="spellStart"/>
            <w:r w:rsidRPr="00A942A9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A942A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42A9" w:rsidRPr="00A942A9" w:rsidRDefault="00A942A9" w:rsidP="00A942A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942A9">
              <w:rPr>
                <w:rFonts w:ascii="Times New Roman" w:hAnsi="Times New Roman"/>
                <w:sz w:val="24"/>
                <w:szCs w:val="24"/>
              </w:rPr>
              <w:t>Специализация объект</w:t>
            </w:r>
            <w:proofErr w:type="gramStart"/>
            <w:r w:rsidRPr="00A942A9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A942A9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A942A9">
              <w:rPr>
                <w:rFonts w:ascii="Times New Roman" w:hAnsi="Times New Roman"/>
                <w:sz w:val="24"/>
                <w:szCs w:val="24"/>
              </w:rPr>
              <w:t>) (с указанием оказываемой услуги)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42A9" w:rsidRPr="00A942A9" w:rsidRDefault="00A942A9" w:rsidP="00A942A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942A9">
              <w:rPr>
                <w:rFonts w:ascii="Times New Roman" w:hAnsi="Times New Roman"/>
                <w:sz w:val="24"/>
                <w:szCs w:val="24"/>
              </w:rPr>
              <w:t>Дополнительные требования, предъявляемые к объект</w:t>
            </w:r>
            <w:proofErr w:type="gramStart"/>
            <w:r w:rsidRPr="00A942A9">
              <w:rPr>
                <w:rFonts w:ascii="Times New Roman" w:hAnsi="Times New Roman"/>
                <w:sz w:val="24"/>
                <w:szCs w:val="24"/>
              </w:rPr>
              <w:t>у(</w:t>
            </w:r>
            <w:proofErr w:type="spellStart"/>
            <w:proofErr w:type="gramEnd"/>
            <w:r w:rsidRPr="00A942A9">
              <w:rPr>
                <w:rFonts w:ascii="Times New Roman" w:hAnsi="Times New Roman"/>
                <w:sz w:val="24"/>
                <w:szCs w:val="24"/>
              </w:rPr>
              <w:t>ам</w:t>
            </w:r>
            <w:proofErr w:type="spellEnd"/>
            <w:r w:rsidRPr="00A942A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42A9" w:rsidRPr="00A942A9" w:rsidRDefault="00A942A9" w:rsidP="00A942A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942A9">
              <w:rPr>
                <w:rFonts w:ascii="Times New Roman" w:hAnsi="Times New Roman"/>
                <w:sz w:val="24"/>
                <w:szCs w:val="24"/>
              </w:rPr>
              <w:t xml:space="preserve">Примечание </w:t>
            </w:r>
            <w:r w:rsidRPr="00A942A9">
              <w:rPr>
                <w:rFonts w:ascii="Times New Roman" w:hAnsi="Times New Roman"/>
                <w:sz w:val="24"/>
                <w:szCs w:val="24"/>
                <w:lang w:val="en-US"/>
              </w:rPr>
              <w:t>&lt;3&gt;</w:t>
            </w:r>
          </w:p>
        </w:tc>
      </w:tr>
    </w:tbl>
    <w:p w:rsidR="00A942A9" w:rsidRPr="00A942A9" w:rsidRDefault="00A942A9" w:rsidP="00A942A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W w:w="2112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59"/>
        <w:gridCol w:w="6237"/>
        <w:gridCol w:w="3969"/>
        <w:gridCol w:w="2268"/>
        <w:gridCol w:w="2126"/>
        <w:gridCol w:w="2835"/>
        <w:gridCol w:w="2126"/>
      </w:tblGrid>
      <w:tr w:rsidR="00A942A9" w:rsidRPr="00A942A9" w:rsidTr="00A942A9">
        <w:trPr>
          <w:trHeight w:val="263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A9" w:rsidRPr="00A942A9" w:rsidRDefault="00A942A9" w:rsidP="00A9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A9" w:rsidRPr="00A942A9" w:rsidRDefault="00A942A9" w:rsidP="00A9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A9" w:rsidRPr="00A942A9" w:rsidRDefault="00A942A9" w:rsidP="00A9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A9" w:rsidRPr="00A942A9" w:rsidRDefault="00A942A9" w:rsidP="00A9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A9" w:rsidRPr="00A942A9" w:rsidRDefault="00A942A9" w:rsidP="00A9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A9" w:rsidRPr="00A942A9" w:rsidRDefault="00A942A9" w:rsidP="00A9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A9" w:rsidRPr="00A942A9" w:rsidRDefault="00A942A9" w:rsidP="00A9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A942A9" w:rsidRPr="00A942A9" w:rsidTr="00A942A9">
        <w:trPr>
          <w:trHeight w:val="3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A9" w:rsidRPr="00A942A9" w:rsidRDefault="00A942A9" w:rsidP="00A9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>199.1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A9" w:rsidRPr="00A942A9" w:rsidRDefault="00A942A9" w:rsidP="00A942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>Краснодарский край, Туапсинский район, Новомихайловское городское поселение, в кадастровом квартале 23:33:0106002 в системе координат МСК-2</w:t>
            </w:r>
          </w:p>
          <w:p w:rsidR="00A942A9" w:rsidRPr="00A942A9" w:rsidRDefault="00A942A9" w:rsidP="00A942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42A9" w:rsidRPr="00A942A9" w:rsidRDefault="00A942A9" w:rsidP="00A942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389941.83</w:t>
            </w: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1367956.94</w:t>
            </w:r>
          </w:p>
          <w:p w:rsidR="00A942A9" w:rsidRPr="00A942A9" w:rsidRDefault="00A942A9" w:rsidP="00A942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>389941.37</w:t>
            </w: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1367957.51</w:t>
            </w:r>
          </w:p>
          <w:p w:rsidR="00A942A9" w:rsidRPr="00A942A9" w:rsidRDefault="00A942A9" w:rsidP="00A942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>389942.35</w:t>
            </w: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1367959.63</w:t>
            </w:r>
          </w:p>
          <w:p w:rsidR="00A942A9" w:rsidRPr="00A942A9" w:rsidRDefault="00A942A9" w:rsidP="00A942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>389943.15</w:t>
            </w: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1367959.63</w:t>
            </w:r>
          </w:p>
          <w:p w:rsidR="00A942A9" w:rsidRPr="00A942A9" w:rsidRDefault="00A942A9" w:rsidP="00A942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>389949.30</w:t>
            </w: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1367976.56</w:t>
            </w:r>
          </w:p>
          <w:p w:rsidR="00A942A9" w:rsidRPr="00A942A9" w:rsidRDefault="00A942A9" w:rsidP="00A942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>389948.21</w:t>
            </w: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1367977.27</w:t>
            </w:r>
          </w:p>
          <w:p w:rsidR="00A942A9" w:rsidRPr="00A942A9" w:rsidRDefault="00A942A9" w:rsidP="00A942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>389956.72</w:t>
            </w: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1367990.33</w:t>
            </w:r>
          </w:p>
          <w:p w:rsidR="00A942A9" w:rsidRPr="00A942A9" w:rsidRDefault="00A942A9" w:rsidP="00A942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>389959.88</w:t>
            </w: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1367996.50</w:t>
            </w:r>
          </w:p>
          <w:p w:rsidR="00A942A9" w:rsidRPr="00A942A9" w:rsidRDefault="00A942A9" w:rsidP="00A942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>389962.07</w:t>
            </w: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1368002.14</w:t>
            </w:r>
          </w:p>
          <w:p w:rsidR="00A942A9" w:rsidRPr="00A942A9" w:rsidRDefault="00A942A9" w:rsidP="00A942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>389973.34</w:t>
            </w: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1367995.33</w:t>
            </w:r>
          </w:p>
          <w:p w:rsidR="00A942A9" w:rsidRPr="00A942A9" w:rsidRDefault="00A942A9" w:rsidP="00A942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>389976.33</w:t>
            </w: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1368000.51</w:t>
            </w:r>
          </w:p>
          <w:p w:rsidR="00A942A9" w:rsidRPr="00A942A9" w:rsidRDefault="00A942A9" w:rsidP="00A942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>389962.76</w:t>
            </w: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1368004.13</w:t>
            </w:r>
          </w:p>
          <w:p w:rsidR="00A942A9" w:rsidRPr="00A942A9" w:rsidRDefault="00A942A9" w:rsidP="00A942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>389958.56</w:t>
            </w: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1368005.34</w:t>
            </w:r>
          </w:p>
          <w:p w:rsidR="00A942A9" w:rsidRPr="00A942A9" w:rsidRDefault="00A942A9" w:rsidP="00A942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>389954.94</w:t>
            </w: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1368006.41</w:t>
            </w:r>
          </w:p>
          <w:p w:rsidR="00A942A9" w:rsidRPr="00A942A9" w:rsidRDefault="00A942A9" w:rsidP="00A942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>389954.77</w:t>
            </w: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1368005.02</w:t>
            </w:r>
          </w:p>
          <w:p w:rsidR="00A942A9" w:rsidRPr="00A942A9" w:rsidRDefault="00A942A9" w:rsidP="00A942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>389953.50</w:t>
            </w: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1368000.69</w:t>
            </w:r>
          </w:p>
          <w:p w:rsidR="00A942A9" w:rsidRPr="00A942A9" w:rsidRDefault="00A942A9" w:rsidP="00A942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>389951.09</w:t>
            </w: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1368001.40</w:t>
            </w:r>
          </w:p>
          <w:p w:rsidR="00A942A9" w:rsidRPr="00A942A9" w:rsidRDefault="00A942A9" w:rsidP="00A942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>389940.74</w:t>
            </w: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1367973.81</w:t>
            </w:r>
          </w:p>
          <w:p w:rsidR="00A942A9" w:rsidRPr="00A942A9" w:rsidRDefault="00A942A9" w:rsidP="00A942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>389942.29</w:t>
            </w: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1367973.04</w:t>
            </w:r>
          </w:p>
          <w:p w:rsidR="00A942A9" w:rsidRPr="00A942A9" w:rsidRDefault="00A942A9" w:rsidP="00A942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>389927.34</w:t>
            </w: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1367941.94</w:t>
            </w:r>
          </w:p>
          <w:p w:rsidR="00A942A9" w:rsidRPr="00A942A9" w:rsidRDefault="00A942A9" w:rsidP="00A942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>389932.57</w:t>
            </w: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1367940.18</w:t>
            </w:r>
          </w:p>
          <w:p w:rsidR="00A942A9" w:rsidRPr="00A942A9" w:rsidRDefault="00A942A9" w:rsidP="00A942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>389933.20</w:t>
            </w: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1367940.20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A9" w:rsidRPr="00A942A9" w:rsidRDefault="00A942A9" w:rsidP="00A94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нестационарные объекты, указанные в пункте 20 Перечня объектов, размещение которых может осуществляться </w:t>
            </w:r>
          </w:p>
          <w:p w:rsidR="00A942A9" w:rsidRPr="00A942A9" w:rsidRDefault="00A942A9" w:rsidP="00A94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</w:t>
            </w:r>
          </w:p>
          <w:p w:rsidR="00A942A9" w:rsidRPr="00A942A9" w:rsidRDefault="00A942A9" w:rsidP="00A94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>от 3 декабря 2014 года № 1300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A9" w:rsidRPr="00A942A9" w:rsidRDefault="00A942A9" w:rsidP="00A9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552 </w:t>
            </w:r>
            <w:proofErr w:type="spellStart"/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>кв</w:t>
            </w:r>
            <w:proofErr w:type="gramStart"/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A9" w:rsidRPr="00A942A9" w:rsidRDefault="00A942A9" w:rsidP="00A9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A9" w:rsidRPr="00A942A9" w:rsidRDefault="00A942A9" w:rsidP="00A94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 42.13330.2011 «Градостроительство. Планировка и  застройка </w:t>
            </w:r>
            <w:proofErr w:type="gramStart"/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>городских</w:t>
            </w:r>
            <w:proofErr w:type="gramEnd"/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</w:p>
          <w:p w:rsidR="00A942A9" w:rsidRPr="00A942A9" w:rsidRDefault="00A942A9" w:rsidP="00A94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сельских поселений»</w:t>
            </w:r>
          </w:p>
          <w:p w:rsidR="00A942A9" w:rsidRPr="00A942A9" w:rsidRDefault="00A942A9" w:rsidP="00A94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главы администрации Краснодарского края от 30.06.2006 № 536 «Об утверждении Правил охраны жизни людей на водных объектах в Краснодарском крае и правил пользования водными объектами в Краснодарском крае для плавания на маломерных судах»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A9" w:rsidRPr="00A942A9" w:rsidRDefault="00A942A9" w:rsidP="00A94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водоохранная</w:t>
            </w:r>
            <w:proofErr w:type="spellEnd"/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зона Черного моря</w:t>
            </w:r>
          </w:p>
          <w:p w:rsidR="00A942A9" w:rsidRPr="00A942A9" w:rsidRDefault="00A942A9" w:rsidP="00A94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2A9" w:rsidRPr="00A942A9" w:rsidTr="00A942A9">
        <w:trPr>
          <w:trHeight w:val="6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A9" w:rsidRPr="00A942A9" w:rsidRDefault="00A942A9" w:rsidP="00A9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199.2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A9" w:rsidRPr="00A942A9" w:rsidRDefault="00A942A9" w:rsidP="00A942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>Краснодарский край, Туапсинский район, Новомихайловское городское поселение, в кадастровом квартале 23:33:0106002 в системе координат МСК-2</w:t>
            </w:r>
          </w:p>
          <w:p w:rsidR="00A942A9" w:rsidRPr="00A942A9" w:rsidRDefault="00A942A9" w:rsidP="00A942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42A9" w:rsidRPr="00A942A9" w:rsidRDefault="00A942A9" w:rsidP="00A942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>389941.83</w:t>
            </w: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1367956.94</w:t>
            </w:r>
          </w:p>
          <w:p w:rsidR="00A942A9" w:rsidRPr="00A942A9" w:rsidRDefault="00A942A9" w:rsidP="00A942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>389941.37</w:t>
            </w: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1367957.51</w:t>
            </w:r>
          </w:p>
          <w:p w:rsidR="00A942A9" w:rsidRPr="00A942A9" w:rsidRDefault="00A942A9" w:rsidP="00A942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>389942.35</w:t>
            </w: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1367959.63</w:t>
            </w:r>
          </w:p>
          <w:p w:rsidR="00A942A9" w:rsidRPr="00A942A9" w:rsidRDefault="00A942A9" w:rsidP="00A942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>389943.15</w:t>
            </w: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1367959.63</w:t>
            </w:r>
          </w:p>
          <w:p w:rsidR="00A942A9" w:rsidRPr="00A942A9" w:rsidRDefault="00A942A9" w:rsidP="00A942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>389949.30</w:t>
            </w: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1367976.56</w:t>
            </w:r>
          </w:p>
          <w:p w:rsidR="00A942A9" w:rsidRPr="00A942A9" w:rsidRDefault="00A942A9" w:rsidP="00A942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>389948.21</w:t>
            </w: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1367977.27</w:t>
            </w:r>
          </w:p>
          <w:p w:rsidR="00A942A9" w:rsidRPr="00A942A9" w:rsidRDefault="00A942A9" w:rsidP="00A942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>389956.72</w:t>
            </w: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1367990.33</w:t>
            </w:r>
          </w:p>
          <w:p w:rsidR="00A942A9" w:rsidRPr="00A942A9" w:rsidRDefault="00A942A9" w:rsidP="00A942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>389959.88</w:t>
            </w: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1367996.50</w:t>
            </w:r>
          </w:p>
          <w:p w:rsidR="00A942A9" w:rsidRPr="00A942A9" w:rsidRDefault="00A942A9" w:rsidP="00A942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>389962.07</w:t>
            </w: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1368002.14</w:t>
            </w:r>
          </w:p>
          <w:p w:rsidR="00A942A9" w:rsidRPr="00A942A9" w:rsidRDefault="00A942A9" w:rsidP="00A942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>389973.34</w:t>
            </w: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1367995.33</w:t>
            </w:r>
          </w:p>
          <w:p w:rsidR="00A942A9" w:rsidRPr="00A942A9" w:rsidRDefault="00A942A9" w:rsidP="00A942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>389976.33</w:t>
            </w: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1368000.51</w:t>
            </w:r>
          </w:p>
          <w:p w:rsidR="00A942A9" w:rsidRPr="00A942A9" w:rsidRDefault="00A942A9" w:rsidP="00A942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>389962.76</w:t>
            </w: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1368004.13</w:t>
            </w:r>
          </w:p>
          <w:p w:rsidR="00A942A9" w:rsidRPr="00A942A9" w:rsidRDefault="00A942A9" w:rsidP="00A942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>389958.56</w:t>
            </w: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1368005.34</w:t>
            </w:r>
          </w:p>
          <w:p w:rsidR="00A942A9" w:rsidRPr="00A942A9" w:rsidRDefault="00A942A9" w:rsidP="00A942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>389954.94</w:t>
            </w: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1368006.41</w:t>
            </w:r>
          </w:p>
          <w:p w:rsidR="00A942A9" w:rsidRPr="00A942A9" w:rsidRDefault="00A942A9" w:rsidP="00A942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>389954.77</w:t>
            </w: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1368005.02</w:t>
            </w:r>
          </w:p>
          <w:p w:rsidR="00A942A9" w:rsidRPr="00A942A9" w:rsidRDefault="00A942A9" w:rsidP="00A942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>389953.50</w:t>
            </w: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1368000.69</w:t>
            </w:r>
          </w:p>
          <w:p w:rsidR="00A942A9" w:rsidRPr="00A942A9" w:rsidRDefault="00A942A9" w:rsidP="00A942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>389951.09</w:t>
            </w: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1368001.40</w:t>
            </w:r>
          </w:p>
          <w:p w:rsidR="00A942A9" w:rsidRPr="00A942A9" w:rsidRDefault="00A942A9" w:rsidP="00A942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>389940.74</w:t>
            </w: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1367973.81</w:t>
            </w:r>
          </w:p>
          <w:p w:rsidR="00A942A9" w:rsidRPr="00A942A9" w:rsidRDefault="00A942A9" w:rsidP="00A942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>389942.29</w:t>
            </w: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1367973.04</w:t>
            </w:r>
          </w:p>
          <w:p w:rsidR="00A942A9" w:rsidRPr="00A942A9" w:rsidRDefault="00A942A9" w:rsidP="00A942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A9" w:rsidRPr="00A942A9" w:rsidRDefault="00A942A9" w:rsidP="00A94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нестационарные объекты, указанные в пункте 19 Перечня объектов, размещение которых может осуществляться </w:t>
            </w:r>
          </w:p>
          <w:p w:rsidR="00A942A9" w:rsidRPr="00A942A9" w:rsidRDefault="00A942A9" w:rsidP="00A94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</w:t>
            </w:r>
          </w:p>
          <w:p w:rsidR="00A942A9" w:rsidRPr="00A942A9" w:rsidRDefault="00A942A9" w:rsidP="00A94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>от 3 декабря 2014 года № 1300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A9" w:rsidRPr="00A942A9" w:rsidRDefault="00A942A9" w:rsidP="00A9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552 </w:t>
            </w:r>
            <w:proofErr w:type="spellStart"/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>кв</w:t>
            </w:r>
            <w:proofErr w:type="gramStart"/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A9" w:rsidRPr="00A942A9" w:rsidRDefault="00A942A9" w:rsidP="00A9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A9" w:rsidRPr="00A942A9" w:rsidRDefault="00A942A9" w:rsidP="00A94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 42.13330.2011 «Градостроительство. Планировка и  застройка </w:t>
            </w:r>
            <w:proofErr w:type="gramStart"/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>городских</w:t>
            </w:r>
            <w:proofErr w:type="gramEnd"/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</w:p>
          <w:p w:rsidR="00A942A9" w:rsidRPr="00A942A9" w:rsidRDefault="00A942A9" w:rsidP="00A94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>сельских поселений»</w:t>
            </w:r>
          </w:p>
          <w:p w:rsidR="00A942A9" w:rsidRPr="00A942A9" w:rsidRDefault="00A942A9" w:rsidP="00A94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главы администрации Краснодарского края от 30.06.2006 № 536 «Об утверждении Правил охраны жизни людей на водных объектах в Краснодарском крае и правил пользования водными объектами в Краснодарском крае для плавания на маломерных судах»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A9" w:rsidRPr="00A942A9" w:rsidRDefault="00A942A9" w:rsidP="00A94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>водоохранная</w:t>
            </w:r>
            <w:proofErr w:type="spellEnd"/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зона Черного моря</w:t>
            </w:r>
          </w:p>
          <w:p w:rsidR="00A942A9" w:rsidRPr="00A942A9" w:rsidRDefault="00A942A9" w:rsidP="00A94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2A9" w:rsidRPr="00A942A9" w:rsidTr="00A942A9">
        <w:trPr>
          <w:trHeight w:val="64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A9" w:rsidRPr="00A942A9" w:rsidRDefault="00A942A9" w:rsidP="00A9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199.3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A9" w:rsidRPr="00A942A9" w:rsidRDefault="00A942A9" w:rsidP="00A942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>Краснодарский край, Туапсинский район, Новомихайловское городское поселение, в кадастровом квартале 23:33:0106002 в системе координат МСК-2</w:t>
            </w:r>
          </w:p>
          <w:p w:rsidR="00A942A9" w:rsidRPr="00A942A9" w:rsidRDefault="00A942A9" w:rsidP="00A942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42A9" w:rsidRPr="00A942A9" w:rsidRDefault="00A942A9" w:rsidP="00A942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>389941.83</w:t>
            </w: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1367956.94</w:t>
            </w:r>
          </w:p>
          <w:p w:rsidR="00A942A9" w:rsidRPr="00A942A9" w:rsidRDefault="00A942A9" w:rsidP="00A942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>389941.37</w:t>
            </w: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1367957.51</w:t>
            </w:r>
          </w:p>
          <w:p w:rsidR="00A942A9" w:rsidRPr="00A942A9" w:rsidRDefault="00A942A9" w:rsidP="00A942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>389942.35</w:t>
            </w: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1367959.63</w:t>
            </w:r>
          </w:p>
          <w:p w:rsidR="00A942A9" w:rsidRPr="00A942A9" w:rsidRDefault="00A942A9" w:rsidP="00A942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>389943.15</w:t>
            </w: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1367959.63</w:t>
            </w:r>
          </w:p>
          <w:p w:rsidR="00A942A9" w:rsidRPr="00A942A9" w:rsidRDefault="00A942A9" w:rsidP="00A942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>389949.30</w:t>
            </w: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1367976.56</w:t>
            </w:r>
          </w:p>
          <w:p w:rsidR="00A942A9" w:rsidRPr="00A942A9" w:rsidRDefault="00A942A9" w:rsidP="00A942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>389948.21</w:t>
            </w: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1367977.27</w:t>
            </w:r>
          </w:p>
          <w:p w:rsidR="00A942A9" w:rsidRPr="00A942A9" w:rsidRDefault="00A942A9" w:rsidP="00A942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>389956.72</w:t>
            </w: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1367990.33</w:t>
            </w:r>
          </w:p>
          <w:p w:rsidR="00A942A9" w:rsidRPr="00A942A9" w:rsidRDefault="00A942A9" w:rsidP="00A942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>389959.88</w:t>
            </w: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1367996.50</w:t>
            </w:r>
          </w:p>
          <w:p w:rsidR="00A942A9" w:rsidRPr="00A942A9" w:rsidRDefault="00A942A9" w:rsidP="00A942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>389962.07</w:t>
            </w: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1368002.14</w:t>
            </w:r>
          </w:p>
          <w:p w:rsidR="00A942A9" w:rsidRPr="00A942A9" w:rsidRDefault="00A942A9" w:rsidP="00A942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>389973.34</w:t>
            </w: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1367995.33</w:t>
            </w:r>
          </w:p>
          <w:p w:rsidR="00A942A9" w:rsidRPr="00A942A9" w:rsidRDefault="00A942A9" w:rsidP="00A942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>389976.33</w:t>
            </w: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1368000.51</w:t>
            </w:r>
          </w:p>
          <w:p w:rsidR="00A942A9" w:rsidRPr="00A942A9" w:rsidRDefault="00A942A9" w:rsidP="00A942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>389962.76</w:t>
            </w: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1368004.13</w:t>
            </w:r>
          </w:p>
          <w:p w:rsidR="00A942A9" w:rsidRPr="00A942A9" w:rsidRDefault="00A942A9" w:rsidP="00A942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>389958.56</w:t>
            </w: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1368005.34</w:t>
            </w:r>
          </w:p>
          <w:p w:rsidR="00A942A9" w:rsidRPr="00A942A9" w:rsidRDefault="00A942A9" w:rsidP="00A942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>389954.94</w:t>
            </w: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1368006.41</w:t>
            </w:r>
          </w:p>
          <w:p w:rsidR="00A942A9" w:rsidRPr="00A942A9" w:rsidRDefault="00A942A9" w:rsidP="00A942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>389954.77</w:t>
            </w: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1368005.02</w:t>
            </w:r>
          </w:p>
          <w:p w:rsidR="00A942A9" w:rsidRPr="00A942A9" w:rsidRDefault="00A942A9" w:rsidP="00A942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>389953.50</w:t>
            </w: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1368000.69</w:t>
            </w:r>
          </w:p>
          <w:p w:rsidR="00A942A9" w:rsidRPr="00A942A9" w:rsidRDefault="00A942A9" w:rsidP="00A942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>389951.09</w:t>
            </w: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1368001.40</w:t>
            </w:r>
          </w:p>
          <w:p w:rsidR="00A942A9" w:rsidRPr="00A942A9" w:rsidRDefault="00A942A9" w:rsidP="00A942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>389940.74</w:t>
            </w: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1367973.81</w:t>
            </w:r>
          </w:p>
          <w:p w:rsidR="00A942A9" w:rsidRPr="00A942A9" w:rsidRDefault="00A942A9" w:rsidP="00A942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>389942.29</w:t>
            </w: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1367973.04</w:t>
            </w:r>
          </w:p>
          <w:p w:rsidR="00A942A9" w:rsidRPr="00A942A9" w:rsidRDefault="00A942A9" w:rsidP="00A942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A9" w:rsidRPr="00A942A9" w:rsidRDefault="00A942A9" w:rsidP="00A94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нестационарные объекты, указанные в пункте 21 Перечня объектов, размещение которых может осуществляться </w:t>
            </w:r>
          </w:p>
          <w:p w:rsidR="00A942A9" w:rsidRPr="00A942A9" w:rsidRDefault="00A942A9" w:rsidP="00A94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</w:t>
            </w:r>
          </w:p>
          <w:p w:rsidR="00A942A9" w:rsidRPr="00A942A9" w:rsidRDefault="00A942A9" w:rsidP="00A94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>от 3 декабря 2014 года № 1300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A9" w:rsidRPr="00A942A9" w:rsidRDefault="00A942A9" w:rsidP="00A9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552 </w:t>
            </w:r>
            <w:proofErr w:type="spellStart"/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>кв</w:t>
            </w:r>
            <w:proofErr w:type="gramStart"/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A9" w:rsidRPr="00A942A9" w:rsidRDefault="00A942A9" w:rsidP="00A9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A9" w:rsidRPr="00A942A9" w:rsidRDefault="00A942A9" w:rsidP="00A94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ГОСТ </w:t>
            </w:r>
            <w:proofErr w:type="gramStart"/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55698-2013 «Туристические услуги. Услуги пляжей. Общие требования</w:t>
            </w:r>
            <w:proofErr w:type="gramStart"/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>.»,</w:t>
            </w:r>
            <w:proofErr w:type="gramEnd"/>
          </w:p>
          <w:p w:rsidR="00A942A9" w:rsidRPr="00A942A9" w:rsidRDefault="00A942A9" w:rsidP="00A94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 42.13330.2011 «Градостроительство. Планировка и застройка </w:t>
            </w:r>
            <w:proofErr w:type="gramStart"/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>городских</w:t>
            </w:r>
            <w:proofErr w:type="gramEnd"/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</w:p>
          <w:p w:rsidR="00A942A9" w:rsidRPr="00A942A9" w:rsidRDefault="00A942A9" w:rsidP="00A94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>сельских поселений»,</w:t>
            </w:r>
          </w:p>
          <w:p w:rsidR="00A942A9" w:rsidRPr="00A942A9" w:rsidRDefault="00A942A9" w:rsidP="00A94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2A9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главы администрации Краснодарского края от 30.06.2006 № 536 «Об утверждении Правил охраны жизни людей на водных объектах в Краснодарском крае и правил пользования водными объектами в Краснодарском крае для плавания на маломерных судах»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A9" w:rsidRPr="00A942A9" w:rsidRDefault="00A942A9" w:rsidP="00A94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42A9">
              <w:rPr>
                <w:rFonts w:ascii="Times New Roman" w:eastAsia="Calibri" w:hAnsi="Times New Roman" w:cs="Times New Roman"/>
                <w:sz w:val="24"/>
              </w:rPr>
              <w:t>водоохранная</w:t>
            </w:r>
            <w:proofErr w:type="spellEnd"/>
            <w:r w:rsidRPr="00A942A9">
              <w:rPr>
                <w:rFonts w:ascii="Times New Roman" w:eastAsia="Calibri" w:hAnsi="Times New Roman" w:cs="Times New Roman"/>
                <w:spacing w:val="10"/>
                <w:sz w:val="24"/>
              </w:rPr>
              <w:t xml:space="preserve"> </w:t>
            </w:r>
            <w:r w:rsidRPr="00A942A9">
              <w:rPr>
                <w:rFonts w:ascii="Times New Roman" w:eastAsia="Calibri" w:hAnsi="Times New Roman" w:cs="Times New Roman"/>
                <w:sz w:val="24"/>
              </w:rPr>
              <w:t>зона</w:t>
            </w:r>
            <w:r w:rsidRPr="00A942A9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A942A9">
              <w:rPr>
                <w:rFonts w:ascii="Times New Roman" w:eastAsia="Calibri" w:hAnsi="Times New Roman" w:cs="Times New Roman"/>
                <w:sz w:val="24"/>
              </w:rPr>
              <w:t>Черного</w:t>
            </w:r>
            <w:r w:rsidRPr="00A942A9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A942A9">
              <w:rPr>
                <w:rFonts w:ascii="Times New Roman" w:eastAsia="Calibri" w:hAnsi="Times New Roman" w:cs="Times New Roman"/>
                <w:sz w:val="24"/>
              </w:rPr>
              <w:t>моря</w:t>
            </w:r>
          </w:p>
        </w:tc>
      </w:tr>
    </w:tbl>
    <w:p w:rsidR="00C37682" w:rsidRPr="00C37682" w:rsidRDefault="00C37682" w:rsidP="00C37682">
      <w:pPr>
        <w:autoSpaceDE w:val="0"/>
        <w:autoSpaceDN w:val="0"/>
        <w:adjustRightInd w:val="0"/>
        <w:spacing w:after="0" w:line="240" w:lineRule="auto"/>
        <w:ind w:left="360"/>
        <w:outlineLvl w:val="0"/>
        <w:rPr>
          <w:rFonts w:ascii="Times New Roman" w:hAnsi="Times New Roman" w:cs="Times New Roman"/>
          <w:sz w:val="28"/>
          <w:szCs w:val="28"/>
        </w:rPr>
      </w:pPr>
    </w:p>
    <w:p w:rsidR="008F6D5D" w:rsidRPr="00C37682" w:rsidRDefault="008F6D5D" w:rsidP="00C37682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C37682">
        <w:rPr>
          <w:rFonts w:ascii="Times New Roman" w:hAnsi="Times New Roman" w:cs="Times New Roman"/>
          <w:sz w:val="28"/>
          <w:szCs w:val="28"/>
        </w:rPr>
        <w:t>Дополнить пунктами</w:t>
      </w:r>
      <w:r w:rsidR="00FA24EA" w:rsidRPr="00C37682">
        <w:rPr>
          <w:rFonts w:ascii="Times New Roman" w:hAnsi="Times New Roman" w:cs="Times New Roman"/>
          <w:sz w:val="28"/>
          <w:szCs w:val="28"/>
        </w:rPr>
        <w:t>:</w:t>
      </w:r>
      <w:r w:rsidR="005B37B6" w:rsidRPr="00C37682">
        <w:rPr>
          <w:rFonts w:ascii="Times New Roman" w:hAnsi="Times New Roman" w:cs="Times New Roman"/>
          <w:sz w:val="28"/>
          <w:szCs w:val="28"/>
        </w:rPr>
        <w:t xml:space="preserve"> </w:t>
      </w:r>
      <w:r w:rsidR="00BE2862" w:rsidRPr="00C37682">
        <w:rPr>
          <w:rFonts w:ascii="Times New Roman" w:hAnsi="Times New Roman" w:cs="Times New Roman"/>
          <w:sz w:val="28"/>
          <w:szCs w:val="28"/>
        </w:rPr>
        <w:t>218</w:t>
      </w:r>
      <w:r w:rsidR="009D14C8" w:rsidRPr="00C37682">
        <w:rPr>
          <w:rFonts w:ascii="Times New Roman" w:hAnsi="Times New Roman" w:cs="Times New Roman"/>
          <w:sz w:val="28"/>
          <w:szCs w:val="28"/>
        </w:rPr>
        <w:t>.1, 218.2, 218.3</w:t>
      </w:r>
      <w:r w:rsidR="00BE2862" w:rsidRPr="00C37682">
        <w:rPr>
          <w:rFonts w:ascii="Times New Roman" w:hAnsi="Times New Roman" w:cs="Times New Roman"/>
          <w:sz w:val="28"/>
          <w:szCs w:val="28"/>
        </w:rPr>
        <w:t>, 219</w:t>
      </w:r>
      <w:r w:rsidR="009D14C8" w:rsidRPr="00C37682">
        <w:rPr>
          <w:rFonts w:ascii="Times New Roman" w:hAnsi="Times New Roman" w:cs="Times New Roman"/>
          <w:sz w:val="28"/>
          <w:szCs w:val="28"/>
        </w:rPr>
        <w:t>.1, 219.2, 219.3</w:t>
      </w:r>
      <w:r w:rsidR="00BE2862" w:rsidRPr="00C37682">
        <w:rPr>
          <w:rFonts w:ascii="Times New Roman" w:hAnsi="Times New Roman" w:cs="Times New Roman"/>
          <w:sz w:val="28"/>
          <w:szCs w:val="28"/>
        </w:rPr>
        <w:t xml:space="preserve">, </w:t>
      </w:r>
      <w:r w:rsidR="00C51E9E" w:rsidRPr="00C37682">
        <w:rPr>
          <w:rFonts w:ascii="Times New Roman" w:hAnsi="Times New Roman" w:cs="Times New Roman"/>
          <w:sz w:val="28"/>
          <w:szCs w:val="28"/>
        </w:rPr>
        <w:t>220.1, 220.2, 22</w:t>
      </w:r>
      <w:r w:rsidR="009E1F14">
        <w:rPr>
          <w:rFonts w:ascii="Times New Roman" w:hAnsi="Times New Roman" w:cs="Times New Roman"/>
          <w:sz w:val="28"/>
          <w:szCs w:val="28"/>
        </w:rPr>
        <w:t>0</w:t>
      </w:r>
      <w:r w:rsidR="00C51E9E" w:rsidRPr="00C37682">
        <w:rPr>
          <w:rFonts w:ascii="Times New Roman" w:hAnsi="Times New Roman" w:cs="Times New Roman"/>
          <w:sz w:val="28"/>
          <w:szCs w:val="28"/>
        </w:rPr>
        <w:t>.3:</w:t>
      </w:r>
    </w:p>
    <w:p w:rsidR="00C51E9E" w:rsidRPr="00C51E9E" w:rsidRDefault="00C51E9E" w:rsidP="00C51E9E">
      <w:pPr>
        <w:pStyle w:val="aa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21121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6252"/>
        <w:gridCol w:w="3969"/>
        <w:gridCol w:w="2268"/>
        <w:gridCol w:w="2126"/>
        <w:gridCol w:w="2835"/>
        <w:gridCol w:w="2126"/>
      </w:tblGrid>
      <w:tr w:rsidR="008F6D5D" w:rsidTr="00CE0483">
        <w:tc>
          <w:tcPr>
            <w:tcW w:w="1545" w:type="dxa"/>
          </w:tcPr>
          <w:p w:rsidR="008F6D5D" w:rsidRDefault="008F6D5D" w:rsidP="00CE04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BCD">
              <w:rPr>
                <w:rFonts w:ascii="Times New Roman" w:hAnsi="Times New Roman" w:cs="Times New Roman"/>
                <w:sz w:val="24"/>
                <w:szCs w:val="24"/>
              </w:rPr>
              <w:t>Порядковый номер объекта</w:t>
            </w:r>
          </w:p>
        </w:tc>
        <w:tc>
          <w:tcPr>
            <w:tcW w:w="6252" w:type="dxa"/>
          </w:tcPr>
          <w:p w:rsidR="008F6D5D" w:rsidRDefault="008F6D5D" w:rsidP="00CE04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BCD">
              <w:rPr>
                <w:rFonts w:ascii="Times New Roman" w:hAnsi="Times New Roman" w:cs="Times New Roman"/>
                <w:sz w:val="24"/>
                <w:szCs w:val="24"/>
              </w:rPr>
              <w:t>Адресный ориентир - место размещения объект</w:t>
            </w:r>
            <w:proofErr w:type="gramStart"/>
            <w:r w:rsidRPr="00282BCD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282BC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282BCD">
              <w:rPr>
                <w:rFonts w:ascii="Times New Roman" w:hAnsi="Times New Roman" w:cs="Times New Roman"/>
                <w:sz w:val="24"/>
                <w:szCs w:val="24"/>
              </w:rPr>
              <w:t>) или наименование (описание) территории, на которой предполагается размещение объекта(</w:t>
            </w:r>
            <w:proofErr w:type="spellStart"/>
            <w:r w:rsidRPr="00282BC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282BCD">
              <w:rPr>
                <w:rFonts w:ascii="Times New Roman" w:hAnsi="Times New Roman" w:cs="Times New Roman"/>
                <w:sz w:val="24"/>
                <w:szCs w:val="24"/>
              </w:rPr>
              <w:t>), кадастровый номер земельного участка (в случае 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наличия) &lt;1</w:t>
            </w:r>
            <w:r w:rsidRPr="00282BCD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3969" w:type="dxa"/>
          </w:tcPr>
          <w:p w:rsidR="008F6D5D" w:rsidRDefault="008F6D5D" w:rsidP="00CE04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BCD">
              <w:rPr>
                <w:rFonts w:ascii="Times New Roman" w:hAnsi="Times New Roman" w:cs="Times New Roman"/>
                <w:sz w:val="24"/>
                <w:szCs w:val="24"/>
              </w:rPr>
              <w:t>Вид объект</w:t>
            </w:r>
            <w:proofErr w:type="gramStart"/>
            <w:r w:rsidRPr="00282BCD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282BC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282BCD">
              <w:rPr>
                <w:rFonts w:ascii="Times New Roman" w:hAnsi="Times New Roman" w:cs="Times New Roman"/>
                <w:sz w:val="24"/>
                <w:szCs w:val="24"/>
              </w:rPr>
              <w:t>), предполагаемых к размещению на соответствующей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 их необходимое количество &lt;2</w:t>
            </w:r>
            <w:r w:rsidRPr="00282BCD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2268" w:type="dxa"/>
          </w:tcPr>
          <w:p w:rsidR="008F6D5D" w:rsidRDefault="008F6D5D" w:rsidP="00CE04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BCD">
              <w:rPr>
                <w:rFonts w:ascii="Times New Roman" w:hAnsi="Times New Roman" w:cs="Times New Roman"/>
                <w:sz w:val="24"/>
                <w:szCs w:val="24"/>
              </w:rPr>
              <w:t>Площадь территории, на которой планируется размещение объект</w:t>
            </w:r>
            <w:proofErr w:type="gramStart"/>
            <w:r w:rsidRPr="00282BCD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282BC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282BCD">
              <w:rPr>
                <w:rFonts w:ascii="Times New Roman" w:hAnsi="Times New Roman" w:cs="Times New Roman"/>
                <w:sz w:val="24"/>
                <w:szCs w:val="24"/>
              </w:rPr>
              <w:t>), размеры объекта(</w:t>
            </w:r>
            <w:proofErr w:type="spellStart"/>
            <w:r w:rsidRPr="00282BC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282B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8F6D5D" w:rsidRDefault="008F6D5D" w:rsidP="00CE04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BCD">
              <w:rPr>
                <w:rFonts w:ascii="Times New Roman" w:hAnsi="Times New Roman" w:cs="Times New Roman"/>
                <w:sz w:val="24"/>
                <w:szCs w:val="24"/>
              </w:rPr>
              <w:t>Специализация объект</w:t>
            </w:r>
            <w:proofErr w:type="gramStart"/>
            <w:r w:rsidRPr="00282BCD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282BC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282BCD">
              <w:rPr>
                <w:rFonts w:ascii="Times New Roman" w:hAnsi="Times New Roman" w:cs="Times New Roman"/>
                <w:sz w:val="24"/>
                <w:szCs w:val="24"/>
              </w:rPr>
              <w:t>) (с указанием оказываемой услуги)</w:t>
            </w:r>
          </w:p>
        </w:tc>
        <w:tc>
          <w:tcPr>
            <w:tcW w:w="2835" w:type="dxa"/>
          </w:tcPr>
          <w:p w:rsidR="008F6D5D" w:rsidRDefault="008F6D5D" w:rsidP="00CE04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BCD">
              <w:rPr>
                <w:rFonts w:ascii="Times New Roman" w:hAnsi="Times New Roman" w:cs="Times New Roman"/>
                <w:sz w:val="24"/>
                <w:szCs w:val="24"/>
              </w:rPr>
              <w:t>Дополнительные требования, предъявляемые к объект</w:t>
            </w:r>
            <w:proofErr w:type="gramStart"/>
            <w:r w:rsidRPr="00282BCD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spellStart"/>
            <w:proofErr w:type="gramEnd"/>
            <w:r w:rsidRPr="00282BCD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Pr="00282B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8F6D5D" w:rsidRDefault="008F6D5D" w:rsidP="00CE04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&lt;3&gt;</w:t>
            </w:r>
          </w:p>
        </w:tc>
      </w:tr>
    </w:tbl>
    <w:p w:rsidR="008F6D5D" w:rsidRPr="00F67310" w:rsidRDefault="008F6D5D" w:rsidP="008F6D5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"/>
          <w:szCs w:val="2"/>
        </w:rPr>
      </w:pPr>
    </w:p>
    <w:tbl>
      <w:tblPr>
        <w:tblW w:w="2112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6237"/>
        <w:gridCol w:w="3969"/>
        <w:gridCol w:w="2268"/>
        <w:gridCol w:w="2126"/>
        <w:gridCol w:w="2835"/>
        <w:gridCol w:w="2126"/>
      </w:tblGrid>
      <w:tr w:rsidR="008F6D5D" w:rsidRPr="00C7438D" w:rsidTr="00CE0483">
        <w:trPr>
          <w:trHeight w:val="263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D" w:rsidRPr="00C7438D" w:rsidRDefault="008F6D5D" w:rsidP="00CE0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D" w:rsidRPr="00C7438D" w:rsidRDefault="008F6D5D" w:rsidP="00CE0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D" w:rsidRPr="00C7438D" w:rsidRDefault="008F6D5D" w:rsidP="00CE0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D" w:rsidRPr="00C7438D" w:rsidRDefault="008F6D5D" w:rsidP="00CE0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D" w:rsidRPr="00C7438D" w:rsidRDefault="008F6D5D" w:rsidP="00CE0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D" w:rsidRPr="00C7438D" w:rsidRDefault="008F6D5D" w:rsidP="00CE0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D" w:rsidRPr="00C7438D" w:rsidRDefault="008F6D5D" w:rsidP="00CE0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E2862" w:rsidRPr="0015164A" w:rsidTr="00CE0483">
        <w:trPr>
          <w:trHeight w:val="3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62" w:rsidRDefault="008A013E" w:rsidP="00CE0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  <w:r w:rsidR="00C04B0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62" w:rsidRDefault="00BE2862" w:rsidP="00CE0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A17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r w:rsidR="005E55A3">
              <w:rPr>
                <w:rFonts w:ascii="Times New Roman" w:hAnsi="Times New Roman" w:cs="Times New Roman"/>
                <w:sz w:val="24"/>
                <w:szCs w:val="24"/>
              </w:rPr>
              <w:t>Туапсинский муниципальный округ, Новомихайловский поселковый округ</w:t>
            </w:r>
            <w:r w:rsidRPr="003D0A17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границах земельного участка с кадастровым номером 23:33:0106002:1474 </w:t>
            </w:r>
            <w:r w:rsidRPr="003D0A17">
              <w:rPr>
                <w:rFonts w:ascii="Times New Roman" w:hAnsi="Times New Roman" w:cs="Times New Roman"/>
                <w:sz w:val="24"/>
                <w:szCs w:val="24"/>
              </w:rPr>
              <w:t>в системе координат МСК-2</w:t>
            </w:r>
          </w:p>
          <w:p w:rsidR="00BE2862" w:rsidRDefault="00BE2862" w:rsidP="00CE0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62" w:rsidRPr="00C3234D" w:rsidRDefault="00BE2862" w:rsidP="00CE0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>390048.66</w:t>
            </w: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ab/>
              <w:t>1368110.14</w:t>
            </w:r>
          </w:p>
          <w:p w:rsidR="00BE2862" w:rsidRPr="00C3234D" w:rsidRDefault="00BE2862" w:rsidP="00CE0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>390046.77</w:t>
            </w: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ab/>
              <w:t>1368112.54</w:t>
            </w:r>
          </w:p>
          <w:p w:rsidR="00BE2862" w:rsidRPr="00C3234D" w:rsidRDefault="00BE2862" w:rsidP="00CE0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>390045.39</w:t>
            </w: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ab/>
              <w:t>1368114.32</w:t>
            </w:r>
          </w:p>
          <w:p w:rsidR="00BE2862" w:rsidRPr="00C3234D" w:rsidRDefault="00BE2862" w:rsidP="00CE0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>390018.65</w:t>
            </w: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ab/>
              <w:t>1368086.44</w:t>
            </w:r>
          </w:p>
          <w:p w:rsidR="00BE2862" w:rsidRPr="00AD68ED" w:rsidRDefault="00BE2862" w:rsidP="00CE0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>390020.95</w:t>
            </w: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ab/>
              <w:t>1368084.15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62" w:rsidRPr="00C7438D" w:rsidRDefault="00BE2862" w:rsidP="00CE0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38D">
              <w:rPr>
                <w:rFonts w:ascii="Times New Roman" w:hAnsi="Times New Roman" w:cs="Times New Roman"/>
                <w:sz w:val="24"/>
                <w:szCs w:val="24"/>
              </w:rPr>
              <w:t>нестационарны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объекты, указанные в пункте 20</w:t>
            </w:r>
            <w:r w:rsidRPr="00C7438D">
              <w:rPr>
                <w:rFonts w:ascii="Times New Roman" w:hAnsi="Times New Roman" w:cs="Times New Roman"/>
                <w:sz w:val="24"/>
                <w:szCs w:val="24"/>
              </w:rPr>
              <w:t xml:space="preserve"> Перечня объектов, размещение которых может осуществляться </w:t>
            </w:r>
          </w:p>
          <w:p w:rsidR="00BE2862" w:rsidRPr="00C7438D" w:rsidRDefault="00BE2862" w:rsidP="00CE0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38D">
              <w:rPr>
                <w:rFonts w:ascii="Times New Roman" w:hAnsi="Times New Roman" w:cs="Times New Roman"/>
                <w:sz w:val="24"/>
                <w:szCs w:val="24"/>
              </w:rPr>
              <w:t xml:space="preserve">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</w:t>
            </w:r>
          </w:p>
          <w:p w:rsidR="00BE2862" w:rsidRPr="00C7438D" w:rsidRDefault="00BE2862" w:rsidP="00CE0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3 декабря 2014 года № 1300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62" w:rsidRPr="00C7438D" w:rsidRDefault="00BE2862" w:rsidP="00CE0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120 </w:t>
            </w:r>
            <w:proofErr w:type="spellStart"/>
            <w:r w:rsidRPr="00C7438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743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62" w:rsidRPr="00C7438D" w:rsidRDefault="00BE2862" w:rsidP="00CE0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62" w:rsidRPr="00C7438D" w:rsidRDefault="00BE2862" w:rsidP="00CE0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38D">
              <w:rPr>
                <w:rFonts w:ascii="Times New Roman" w:hAnsi="Times New Roman" w:cs="Times New Roman"/>
                <w:sz w:val="24"/>
                <w:szCs w:val="24"/>
              </w:rPr>
              <w:t xml:space="preserve">СП 42.13330.2011 «Градостроительство. Планировка и  застройка </w:t>
            </w:r>
            <w:proofErr w:type="gramStart"/>
            <w:r w:rsidRPr="00C7438D">
              <w:rPr>
                <w:rFonts w:ascii="Times New Roman" w:hAnsi="Times New Roman" w:cs="Times New Roman"/>
                <w:sz w:val="24"/>
                <w:szCs w:val="24"/>
              </w:rPr>
              <w:t>городских</w:t>
            </w:r>
            <w:proofErr w:type="gramEnd"/>
            <w:r w:rsidRPr="00C7438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BE2862" w:rsidRDefault="00BE2862" w:rsidP="00CE0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38D">
              <w:rPr>
                <w:rFonts w:ascii="Times New Roman" w:hAnsi="Times New Roman" w:cs="Times New Roman"/>
                <w:sz w:val="24"/>
                <w:szCs w:val="24"/>
              </w:rPr>
              <w:t>сельских поселений»</w:t>
            </w:r>
          </w:p>
          <w:p w:rsidR="00BE2862" w:rsidRPr="00C7438D" w:rsidRDefault="00BE2862" w:rsidP="00CE0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D4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администрации Краснодарского края от 30.06.2006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13D4B">
              <w:rPr>
                <w:rFonts w:ascii="Times New Roman" w:hAnsi="Times New Roman" w:cs="Times New Roman"/>
                <w:sz w:val="24"/>
                <w:szCs w:val="24"/>
              </w:rPr>
              <w:t xml:space="preserve"> 536 «Об утверждении Правил охраны жизни людей на водных объектах в </w:t>
            </w:r>
            <w:r w:rsidRPr="00A13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Краснодарском крае и правил пользования водными объектами в Краснодарском крае для плавания на маломерных судах»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62" w:rsidRPr="00AD68ED" w:rsidRDefault="00BE2862" w:rsidP="00CE04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8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водоохранная</w:t>
            </w:r>
            <w:proofErr w:type="spellEnd"/>
            <w:r w:rsidRPr="00AD68ED">
              <w:rPr>
                <w:rFonts w:ascii="Times New Roman" w:hAnsi="Times New Roman" w:cs="Times New Roman"/>
                <w:sz w:val="24"/>
                <w:szCs w:val="24"/>
              </w:rPr>
              <w:t xml:space="preserve"> зона Черного моря</w:t>
            </w:r>
          </w:p>
        </w:tc>
      </w:tr>
      <w:tr w:rsidR="00C04B0C" w:rsidRPr="0015164A" w:rsidTr="00C04B0C">
        <w:trPr>
          <w:trHeight w:val="180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0C" w:rsidRDefault="00C04B0C" w:rsidP="00CE0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218.2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0C" w:rsidRDefault="00C04B0C" w:rsidP="00C04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A17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r w:rsidR="005E55A3" w:rsidRPr="005E55A3">
              <w:rPr>
                <w:rFonts w:ascii="Times New Roman" w:hAnsi="Times New Roman" w:cs="Times New Roman"/>
                <w:sz w:val="24"/>
                <w:szCs w:val="24"/>
              </w:rPr>
              <w:t>Туапсинский муниципальный округ, Новомихайловский поселковый округ</w:t>
            </w:r>
            <w:r w:rsidRPr="003D0A17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границах земельного участка с кадастровым номером 23:33:0106002:1474 </w:t>
            </w:r>
            <w:r w:rsidRPr="003D0A17">
              <w:rPr>
                <w:rFonts w:ascii="Times New Roman" w:hAnsi="Times New Roman" w:cs="Times New Roman"/>
                <w:sz w:val="24"/>
                <w:szCs w:val="24"/>
              </w:rPr>
              <w:t>в системе координат МСК-2</w:t>
            </w:r>
          </w:p>
          <w:p w:rsidR="00C04B0C" w:rsidRDefault="00C04B0C" w:rsidP="00C04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B0C" w:rsidRPr="00C3234D" w:rsidRDefault="00C04B0C" w:rsidP="00C04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>390048.66</w:t>
            </w: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ab/>
              <w:t>1368110.14</w:t>
            </w:r>
          </w:p>
          <w:p w:rsidR="00C04B0C" w:rsidRPr="00C3234D" w:rsidRDefault="00C04B0C" w:rsidP="00C04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>390046.77</w:t>
            </w: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ab/>
              <w:t>1368112.54</w:t>
            </w:r>
          </w:p>
          <w:p w:rsidR="00C04B0C" w:rsidRPr="00C3234D" w:rsidRDefault="00C04B0C" w:rsidP="00C04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>390045.39</w:t>
            </w: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ab/>
              <w:t>1368114.32</w:t>
            </w:r>
          </w:p>
          <w:p w:rsidR="00C04B0C" w:rsidRPr="00C3234D" w:rsidRDefault="00C04B0C" w:rsidP="00C04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>390018.65</w:t>
            </w: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ab/>
              <w:t>1368086.44</w:t>
            </w:r>
          </w:p>
          <w:p w:rsidR="00C04B0C" w:rsidRPr="003D0A17" w:rsidRDefault="00C04B0C" w:rsidP="00C04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>390020.95</w:t>
            </w: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ab/>
              <w:t>1368084.15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0C" w:rsidRPr="0015164A" w:rsidRDefault="00C04B0C" w:rsidP="00C04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64A">
              <w:rPr>
                <w:rFonts w:ascii="Times New Roman" w:hAnsi="Times New Roman" w:cs="Times New Roman"/>
                <w:sz w:val="24"/>
                <w:szCs w:val="24"/>
              </w:rPr>
              <w:t xml:space="preserve">нестационарные объекты, указанные в пункте 21 Перечня объектов, размещение которых может осуществляться </w:t>
            </w:r>
          </w:p>
          <w:p w:rsidR="00C04B0C" w:rsidRPr="0015164A" w:rsidRDefault="00C04B0C" w:rsidP="00C04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64A">
              <w:rPr>
                <w:rFonts w:ascii="Times New Roman" w:hAnsi="Times New Roman" w:cs="Times New Roman"/>
                <w:sz w:val="24"/>
                <w:szCs w:val="24"/>
              </w:rPr>
              <w:t xml:space="preserve">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</w:t>
            </w:r>
          </w:p>
          <w:p w:rsidR="00C04B0C" w:rsidRPr="00C7438D" w:rsidRDefault="00C04B0C" w:rsidP="00C04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64A">
              <w:rPr>
                <w:rFonts w:ascii="Times New Roman" w:hAnsi="Times New Roman" w:cs="Times New Roman"/>
                <w:sz w:val="24"/>
                <w:szCs w:val="24"/>
              </w:rPr>
              <w:t>от 3 декабря 2014 года № 1300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0C" w:rsidRDefault="00C04B0C" w:rsidP="00CE0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  <w:proofErr w:type="spellStart"/>
            <w:r w:rsidRPr="00C7438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743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0C" w:rsidRPr="00C7438D" w:rsidRDefault="00C04B0C" w:rsidP="00CE0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0C" w:rsidRPr="00C7438D" w:rsidRDefault="00C04B0C" w:rsidP="00C04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38D">
              <w:rPr>
                <w:rFonts w:ascii="Times New Roman" w:hAnsi="Times New Roman" w:cs="Times New Roman"/>
                <w:sz w:val="24"/>
                <w:szCs w:val="24"/>
              </w:rPr>
              <w:t xml:space="preserve">СП 42.13330.2011 «Градостроительство. Планировка и  застройка </w:t>
            </w:r>
            <w:proofErr w:type="gramStart"/>
            <w:r w:rsidRPr="00C7438D">
              <w:rPr>
                <w:rFonts w:ascii="Times New Roman" w:hAnsi="Times New Roman" w:cs="Times New Roman"/>
                <w:sz w:val="24"/>
                <w:szCs w:val="24"/>
              </w:rPr>
              <w:t>городских</w:t>
            </w:r>
            <w:proofErr w:type="gramEnd"/>
            <w:r w:rsidRPr="00C7438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C04B0C" w:rsidRDefault="00C04B0C" w:rsidP="00C04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38D">
              <w:rPr>
                <w:rFonts w:ascii="Times New Roman" w:hAnsi="Times New Roman" w:cs="Times New Roman"/>
                <w:sz w:val="24"/>
                <w:szCs w:val="24"/>
              </w:rPr>
              <w:t>сельских поселений»</w:t>
            </w:r>
          </w:p>
          <w:p w:rsidR="00C04B0C" w:rsidRPr="00C7438D" w:rsidRDefault="00C04B0C" w:rsidP="00C04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D4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администрации Краснодарского края от 30.06.2006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13D4B">
              <w:rPr>
                <w:rFonts w:ascii="Times New Roman" w:hAnsi="Times New Roman" w:cs="Times New Roman"/>
                <w:sz w:val="24"/>
                <w:szCs w:val="24"/>
              </w:rPr>
              <w:t xml:space="preserve"> 536 «Об утверждении Правил охраны жизни людей на водных объектах в Краснодарском крае и правил пользования водными объектами в Краснодарском крае для плавания на маломерных судах»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0C" w:rsidRPr="00AD68ED" w:rsidRDefault="00C04B0C" w:rsidP="00CE04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8ED">
              <w:rPr>
                <w:rFonts w:ascii="Times New Roman" w:hAnsi="Times New Roman" w:cs="Times New Roman"/>
                <w:sz w:val="24"/>
                <w:szCs w:val="24"/>
              </w:rPr>
              <w:t>водоохранная</w:t>
            </w:r>
            <w:proofErr w:type="spellEnd"/>
            <w:r w:rsidRPr="00AD68ED">
              <w:rPr>
                <w:rFonts w:ascii="Times New Roman" w:hAnsi="Times New Roman" w:cs="Times New Roman"/>
                <w:sz w:val="24"/>
                <w:szCs w:val="24"/>
              </w:rPr>
              <w:t xml:space="preserve"> зона Черного моря</w:t>
            </w:r>
          </w:p>
        </w:tc>
      </w:tr>
      <w:tr w:rsidR="00C04B0C" w:rsidRPr="0015164A" w:rsidTr="00CE0483">
        <w:trPr>
          <w:trHeight w:val="3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0C" w:rsidRDefault="00C04B0C" w:rsidP="00CE0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0C" w:rsidRDefault="00C04B0C" w:rsidP="00C04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A17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r w:rsidR="005E55A3" w:rsidRPr="005E55A3">
              <w:rPr>
                <w:rFonts w:ascii="Times New Roman" w:hAnsi="Times New Roman" w:cs="Times New Roman"/>
                <w:sz w:val="24"/>
                <w:szCs w:val="24"/>
              </w:rPr>
              <w:t>Туапсинский муниципальный округ, Новомихайловский поселковый округ</w:t>
            </w:r>
            <w:r w:rsidRPr="003D0A17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границах земельного участка с кадастровым номером 23:33:0106002:1474 </w:t>
            </w:r>
            <w:r w:rsidRPr="003D0A17">
              <w:rPr>
                <w:rFonts w:ascii="Times New Roman" w:hAnsi="Times New Roman" w:cs="Times New Roman"/>
                <w:sz w:val="24"/>
                <w:szCs w:val="24"/>
              </w:rPr>
              <w:t>в системе координат МСК-2</w:t>
            </w:r>
          </w:p>
          <w:p w:rsidR="00C04B0C" w:rsidRDefault="00C04B0C" w:rsidP="00C04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B0C" w:rsidRPr="00C3234D" w:rsidRDefault="00C04B0C" w:rsidP="00C04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>390048.66</w:t>
            </w: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ab/>
              <w:t>1368110.14</w:t>
            </w:r>
          </w:p>
          <w:p w:rsidR="00C04B0C" w:rsidRPr="00C3234D" w:rsidRDefault="00C04B0C" w:rsidP="00C04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>390046.77</w:t>
            </w: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ab/>
              <w:t>1368112.54</w:t>
            </w:r>
          </w:p>
          <w:p w:rsidR="00C04B0C" w:rsidRPr="00C3234D" w:rsidRDefault="00C04B0C" w:rsidP="00C04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>390045.39</w:t>
            </w: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ab/>
              <w:t>1368114.32</w:t>
            </w:r>
          </w:p>
          <w:p w:rsidR="00C04B0C" w:rsidRPr="00C3234D" w:rsidRDefault="00C04B0C" w:rsidP="00C04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>390018.65</w:t>
            </w: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ab/>
              <w:t>1368086.44</w:t>
            </w:r>
          </w:p>
          <w:p w:rsidR="00C04B0C" w:rsidRPr="003D0A17" w:rsidRDefault="00C04B0C" w:rsidP="00C04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>390020.95</w:t>
            </w: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ab/>
              <w:t>1368084.15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0C" w:rsidRPr="0015164A" w:rsidRDefault="00C04B0C" w:rsidP="00C04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64A">
              <w:rPr>
                <w:rFonts w:ascii="Times New Roman" w:hAnsi="Times New Roman" w:cs="Times New Roman"/>
                <w:sz w:val="24"/>
                <w:szCs w:val="24"/>
              </w:rPr>
              <w:t xml:space="preserve">нестационарные объекты, указанные в пункте 19 Перечня объектов, размещение которых может осуществляться </w:t>
            </w:r>
          </w:p>
          <w:p w:rsidR="00C04B0C" w:rsidRPr="0015164A" w:rsidRDefault="00C04B0C" w:rsidP="00C04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64A">
              <w:rPr>
                <w:rFonts w:ascii="Times New Roman" w:hAnsi="Times New Roman" w:cs="Times New Roman"/>
                <w:sz w:val="24"/>
                <w:szCs w:val="24"/>
              </w:rPr>
              <w:t xml:space="preserve">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</w:t>
            </w:r>
          </w:p>
          <w:p w:rsidR="00C04B0C" w:rsidRPr="00C7438D" w:rsidRDefault="00C04B0C" w:rsidP="00C04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64A">
              <w:rPr>
                <w:rFonts w:ascii="Times New Roman" w:hAnsi="Times New Roman" w:cs="Times New Roman"/>
                <w:sz w:val="24"/>
                <w:szCs w:val="24"/>
              </w:rPr>
              <w:t>от 3 декабря 2014 года № 1300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0C" w:rsidRDefault="00C04B0C" w:rsidP="00CE0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  <w:proofErr w:type="spellStart"/>
            <w:r w:rsidRPr="00C7438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743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0C" w:rsidRPr="00C7438D" w:rsidRDefault="00C04B0C" w:rsidP="00CE0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0C" w:rsidRPr="00C7438D" w:rsidRDefault="00C04B0C" w:rsidP="00C04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38D">
              <w:rPr>
                <w:rFonts w:ascii="Times New Roman" w:hAnsi="Times New Roman" w:cs="Times New Roman"/>
                <w:sz w:val="24"/>
                <w:szCs w:val="24"/>
              </w:rPr>
              <w:t xml:space="preserve">СП 42.13330.2011 «Градостроительство. Планировка и  застройка </w:t>
            </w:r>
            <w:proofErr w:type="gramStart"/>
            <w:r w:rsidRPr="00C7438D">
              <w:rPr>
                <w:rFonts w:ascii="Times New Roman" w:hAnsi="Times New Roman" w:cs="Times New Roman"/>
                <w:sz w:val="24"/>
                <w:szCs w:val="24"/>
              </w:rPr>
              <w:t>городских</w:t>
            </w:r>
            <w:proofErr w:type="gramEnd"/>
            <w:r w:rsidRPr="00C7438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C04B0C" w:rsidRDefault="00C04B0C" w:rsidP="00C04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38D">
              <w:rPr>
                <w:rFonts w:ascii="Times New Roman" w:hAnsi="Times New Roman" w:cs="Times New Roman"/>
                <w:sz w:val="24"/>
                <w:szCs w:val="24"/>
              </w:rPr>
              <w:t>сельских поселений»</w:t>
            </w:r>
          </w:p>
          <w:p w:rsidR="00C04B0C" w:rsidRPr="00C7438D" w:rsidRDefault="00C04B0C" w:rsidP="00C04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D4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администрации Краснодарского края от 30.06.2006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13D4B">
              <w:rPr>
                <w:rFonts w:ascii="Times New Roman" w:hAnsi="Times New Roman" w:cs="Times New Roman"/>
                <w:sz w:val="24"/>
                <w:szCs w:val="24"/>
              </w:rPr>
              <w:t xml:space="preserve"> 536 «Об утверждении Правил охраны жизни людей на водных объектах в Краснодарском крае и правил пользования водными объектами в Краснодарском крае для плавания на маломерных судах»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0C" w:rsidRPr="00AD68ED" w:rsidRDefault="00C04B0C" w:rsidP="00CE04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8ED">
              <w:rPr>
                <w:rFonts w:ascii="Times New Roman" w:hAnsi="Times New Roman" w:cs="Times New Roman"/>
                <w:sz w:val="24"/>
                <w:szCs w:val="24"/>
              </w:rPr>
              <w:t>водоохранная</w:t>
            </w:r>
            <w:proofErr w:type="spellEnd"/>
            <w:r w:rsidRPr="00AD68ED">
              <w:rPr>
                <w:rFonts w:ascii="Times New Roman" w:hAnsi="Times New Roman" w:cs="Times New Roman"/>
                <w:sz w:val="24"/>
                <w:szCs w:val="24"/>
              </w:rPr>
              <w:t xml:space="preserve"> зона Черного моря</w:t>
            </w:r>
          </w:p>
        </w:tc>
      </w:tr>
      <w:tr w:rsidR="00BE2862" w:rsidRPr="0015164A" w:rsidTr="00CE0483">
        <w:trPr>
          <w:trHeight w:val="3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62" w:rsidRDefault="008A013E" w:rsidP="00CE0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  <w:r w:rsidR="001061B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62" w:rsidRDefault="00BE2862" w:rsidP="00CE0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A17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r w:rsidR="005E55A3" w:rsidRPr="005E55A3">
              <w:rPr>
                <w:rFonts w:ascii="Times New Roman" w:hAnsi="Times New Roman" w:cs="Times New Roman"/>
                <w:sz w:val="24"/>
                <w:szCs w:val="24"/>
              </w:rPr>
              <w:t>Туапсинский муниципальный округ, Новомихайловский поселковый округ</w:t>
            </w:r>
            <w:r w:rsidRPr="003D0A17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границах земельного участка с кадастровым номером 23:33:0106002:1489 </w:t>
            </w:r>
            <w:r w:rsidRPr="003D0A17">
              <w:rPr>
                <w:rFonts w:ascii="Times New Roman" w:hAnsi="Times New Roman" w:cs="Times New Roman"/>
                <w:sz w:val="24"/>
                <w:szCs w:val="24"/>
              </w:rPr>
              <w:t>в системе координат МСК-2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E2862" w:rsidRDefault="00BE2862" w:rsidP="00CE0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62" w:rsidRPr="00C3234D" w:rsidRDefault="00BE2862" w:rsidP="00CE0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>390108.63</w:t>
            </w: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ab/>
              <w:t>1368164.79</w:t>
            </w:r>
          </w:p>
          <w:p w:rsidR="00BE2862" w:rsidRPr="00C3234D" w:rsidRDefault="00BE2862" w:rsidP="00CE0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390162.53</w:t>
            </w: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ab/>
              <w:t>1368218.27</w:t>
            </w:r>
          </w:p>
          <w:p w:rsidR="00BE2862" w:rsidRPr="00C3234D" w:rsidRDefault="00BE2862" w:rsidP="00CE0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>390158.04</w:t>
            </w: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ab/>
              <w:t>1368222.67</w:t>
            </w:r>
          </w:p>
          <w:p w:rsidR="00BE2862" w:rsidRPr="00C3234D" w:rsidRDefault="00BE2862" w:rsidP="00CE0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>390090.37</w:t>
            </w: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ab/>
              <w:t>1368157.77</w:t>
            </w:r>
          </w:p>
          <w:p w:rsidR="00BE2862" w:rsidRPr="00C3234D" w:rsidRDefault="00BE2862" w:rsidP="00CE0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>390045.36</w:t>
            </w: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ab/>
              <w:t>1368114.31</w:t>
            </w:r>
          </w:p>
          <w:p w:rsidR="00BE2862" w:rsidRPr="00C3234D" w:rsidRDefault="00BE2862" w:rsidP="00CE0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>390046.76</w:t>
            </w: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ab/>
              <w:t>1368112.54</w:t>
            </w:r>
          </w:p>
          <w:p w:rsidR="00BE2862" w:rsidRPr="00C3234D" w:rsidRDefault="00BE2862" w:rsidP="00CE0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>390048.69</w:t>
            </w: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ab/>
              <w:t>1368110.15</w:t>
            </w:r>
          </w:p>
          <w:p w:rsidR="00BE2862" w:rsidRDefault="00BE2862" w:rsidP="00CE0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>390096.04</w:t>
            </w: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ab/>
              <w:t>1368154.51</w:t>
            </w:r>
          </w:p>
          <w:p w:rsidR="00BE2862" w:rsidRPr="003D0A17" w:rsidRDefault="00BE2862" w:rsidP="00CE0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62" w:rsidRPr="00C7438D" w:rsidRDefault="00BE2862" w:rsidP="00CE0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нестационарны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объекты, указанные в пункте 20</w:t>
            </w:r>
            <w:r w:rsidRPr="00C7438D">
              <w:rPr>
                <w:rFonts w:ascii="Times New Roman" w:hAnsi="Times New Roman" w:cs="Times New Roman"/>
                <w:sz w:val="24"/>
                <w:szCs w:val="24"/>
              </w:rPr>
              <w:t xml:space="preserve"> Перечня объектов, размещение которых может осуществляться </w:t>
            </w:r>
          </w:p>
          <w:p w:rsidR="00BE2862" w:rsidRPr="00C7438D" w:rsidRDefault="00BE2862" w:rsidP="00CE0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38D">
              <w:rPr>
                <w:rFonts w:ascii="Times New Roman" w:hAnsi="Times New Roman" w:cs="Times New Roman"/>
                <w:sz w:val="24"/>
                <w:szCs w:val="24"/>
              </w:rPr>
              <w:t xml:space="preserve">на землях или земельных участках, находящихся в государственной или </w:t>
            </w:r>
            <w:r w:rsidRPr="00C74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</w:t>
            </w:r>
          </w:p>
          <w:p w:rsidR="00BE2862" w:rsidRPr="00C7438D" w:rsidRDefault="00BE2862" w:rsidP="00CE0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38D">
              <w:rPr>
                <w:rFonts w:ascii="Times New Roman" w:hAnsi="Times New Roman" w:cs="Times New Roman"/>
                <w:sz w:val="24"/>
                <w:szCs w:val="24"/>
              </w:rPr>
              <w:t>от 3 декабря 2014 года № 1300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62" w:rsidRDefault="00BE2862" w:rsidP="00CE0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62" w:rsidRPr="00C7438D" w:rsidRDefault="00BE2862" w:rsidP="00CE0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62" w:rsidRPr="00C7438D" w:rsidRDefault="00BE2862" w:rsidP="00CE0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38D">
              <w:rPr>
                <w:rFonts w:ascii="Times New Roman" w:hAnsi="Times New Roman" w:cs="Times New Roman"/>
                <w:sz w:val="24"/>
                <w:szCs w:val="24"/>
              </w:rPr>
              <w:t xml:space="preserve">СП 42.13330.2011 «Градостроительство. Планировка и  застройка </w:t>
            </w:r>
            <w:proofErr w:type="gramStart"/>
            <w:r w:rsidRPr="00C7438D">
              <w:rPr>
                <w:rFonts w:ascii="Times New Roman" w:hAnsi="Times New Roman" w:cs="Times New Roman"/>
                <w:sz w:val="24"/>
                <w:szCs w:val="24"/>
              </w:rPr>
              <w:t>городских</w:t>
            </w:r>
            <w:proofErr w:type="gramEnd"/>
            <w:r w:rsidRPr="00C7438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BE2862" w:rsidRDefault="00BE2862" w:rsidP="00CE0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38D">
              <w:rPr>
                <w:rFonts w:ascii="Times New Roman" w:hAnsi="Times New Roman" w:cs="Times New Roman"/>
                <w:sz w:val="24"/>
                <w:szCs w:val="24"/>
              </w:rPr>
              <w:t>сельских поселений»</w:t>
            </w:r>
          </w:p>
          <w:p w:rsidR="00BE2862" w:rsidRPr="00C7438D" w:rsidRDefault="00BE2862" w:rsidP="00CE0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D4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</w:t>
            </w:r>
            <w:r w:rsidRPr="00A13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Краснодарского края от 30.06.2006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13D4B">
              <w:rPr>
                <w:rFonts w:ascii="Times New Roman" w:hAnsi="Times New Roman" w:cs="Times New Roman"/>
                <w:sz w:val="24"/>
                <w:szCs w:val="24"/>
              </w:rPr>
              <w:t xml:space="preserve"> 536 «Об утверждении Правил охраны жизни людей на водных объектах в Краснодарском крае и правил пользования водными объектами в Краснодарском крае для плавания на маломерных судах»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62" w:rsidRPr="00AD68ED" w:rsidRDefault="00BE2862" w:rsidP="00CE04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8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водоохранная</w:t>
            </w:r>
            <w:proofErr w:type="spellEnd"/>
            <w:r w:rsidRPr="00AD68ED">
              <w:rPr>
                <w:rFonts w:ascii="Times New Roman" w:hAnsi="Times New Roman" w:cs="Times New Roman"/>
                <w:sz w:val="24"/>
                <w:szCs w:val="24"/>
              </w:rPr>
              <w:t xml:space="preserve"> зона Черного моря</w:t>
            </w:r>
          </w:p>
        </w:tc>
      </w:tr>
      <w:tr w:rsidR="001061B2" w:rsidRPr="0015164A" w:rsidTr="00CE0483">
        <w:trPr>
          <w:trHeight w:val="3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B2" w:rsidRDefault="001061B2" w:rsidP="00CE0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219.2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B2" w:rsidRDefault="001061B2" w:rsidP="0010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A17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r w:rsidR="005E55A3" w:rsidRPr="005E55A3">
              <w:rPr>
                <w:rFonts w:ascii="Times New Roman" w:hAnsi="Times New Roman" w:cs="Times New Roman"/>
                <w:sz w:val="24"/>
                <w:szCs w:val="24"/>
              </w:rPr>
              <w:t>Туапсинский муниципальный округ, Новомихайловский поселковый округ</w:t>
            </w:r>
            <w:r w:rsidRPr="003D0A17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границах земельного участка с кадастровым номером 23:33:0106002:1489 </w:t>
            </w:r>
            <w:r w:rsidRPr="003D0A17">
              <w:rPr>
                <w:rFonts w:ascii="Times New Roman" w:hAnsi="Times New Roman" w:cs="Times New Roman"/>
                <w:sz w:val="24"/>
                <w:szCs w:val="24"/>
              </w:rPr>
              <w:t>в системе координат МСК-2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061B2" w:rsidRDefault="001061B2" w:rsidP="0010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1B2" w:rsidRPr="00C3234D" w:rsidRDefault="001061B2" w:rsidP="0010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>390108.63</w:t>
            </w: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ab/>
              <w:t>1368164.79</w:t>
            </w:r>
          </w:p>
          <w:p w:rsidR="001061B2" w:rsidRPr="00C3234D" w:rsidRDefault="001061B2" w:rsidP="0010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>390162.53</w:t>
            </w: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ab/>
              <w:t>1368218.27</w:t>
            </w:r>
          </w:p>
          <w:p w:rsidR="001061B2" w:rsidRPr="00C3234D" w:rsidRDefault="001061B2" w:rsidP="0010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>390158.04</w:t>
            </w: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ab/>
              <w:t>1368222.67</w:t>
            </w:r>
          </w:p>
          <w:p w:rsidR="001061B2" w:rsidRPr="00C3234D" w:rsidRDefault="001061B2" w:rsidP="0010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>390090.37</w:t>
            </w: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ab/>
              <w:t>1368157.77</w:t>
            </w:r>
          </w:p>
          <w:p w:rsidR="001061B2" w:rsidRPr="00C3234D" w:rsidRDefault="001061B2" w:rsidP="0010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>390045.36</w:t>
            </w: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ab/>
              <w:t>1368114.31</w:t>
            </w:r>
          </w:p>
          <w:p w:rsidR="001061B2" w:rsidRPr="00C3234D" w:rsidRDefault="001061B2" w:rsidP="0010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>390046.76</w:t>
            </w: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ab/>
              <w:t>1368112.54</w:t>
            </w:r>
          </w:p>
          <w:p w:rsidR="001061B2" w:rsidRPr="00C3234D" w:rsidRDefault="001061B2" w:rsidP="0010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>390048.69</w:t>
            </w: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ab/>
              <w:t>1368110.15</w:t>
            </w:r>
          </w:p>
          <w:p w:rsidR="001061B2" w:rsidRDefault="001061B2" w:rsidP="0010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>390096.04</w:t>
            </w: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ab/>
              <w:t>1368154.51</w:t>
            </w:r>
          </w:p>
          <w:p w:rsidR="001061B2" w:rsidRPr="003D0A17" w:rsidRDefault="001061B2" w:rsidP="00CE0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B2" w:rsidRPr="0015164A" w:rsidRDefault="001061B2" w:rsidP="0010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64A">
              <w:rPr>
                <w:rFonts w:ascii="Times New Roman" w:hAnsi="Times New Roman" w:cs="Times New Roman"/>
                <w:sz w:val="24"/>
                <w:szCs w:val="24"/>
              </w:rPr>
              <w:t xml:space="preserve">нестационарные объекты, указанные в пункте 21 Перечня объектов, размещение которых может осуществляться </w:t>
            </w:r>
          </w:p>
          <w:p w:rsidR="001061B2" w:rsidRPr="0015164A" w:rsidRDefault="001061B2" w:rsidP="0010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64A">
              <w:rPr>
                <w:rFonts w:ascii="Times New Roman" w:hAnsi="Times New Roman" w:cs="Times New Roman"/>
                <w:sz w:val="24"/>
                <w:szCs w:val="24"/>
              </w:rPr>
              <w:t xml:space="preserve">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</w:t>
            </w:r>
          </w:p>
          <w:p w:rsidR="001061B2" w:rsidRPr="00C7438D" w:rsidRDefault="001061B2" w:rsidP="0010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64A">
              <w:rPr>
                <w:rFonts w:ascii="Times New Roman" w:hAnsi="Times New Roman" w:cs="Times New Roman"/>
                <w:sz w:val="24"/>
                <w:szCs w:val="24"/>
              </w:rPr>
              <w:t>от 3 декабря 2014 года № 1300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B2" w:rsidRDefault="001061B2" w:rsidP="00CE0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B2" w:rsidRPr="00C7438D" w:rsidRDefault="001061B2" w:rsidP="00CE0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B2" w:rsidRPr="00C7438D" w:rsidRDefault="001061B2" w:rsidP="0010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38D">
              <w:rPr>
                <w:rFonts w:ascii="Times New Roman" w:hAnsi="Times New Roman" w:cs="Times New Roman"/>
                <w:sz w:val="24"/>
                <w:szCs w:val="24"/>
              </w:rPr>
              <w:t xml:space="preserve">«Градостроительство. Планировка и  застройка </w:t>
            </w:r>
            <w:proofErr w:type="gramStart"/>
            <w:r w:rsidRPr="00C7438D">
              <w:rPr>
                <w:rFonts w:ascii="Times New Roman" w:hAnsi="Times New Roman" w:cs="Times New Roman"/>
                <w:sz w:val="24"/>
                <w:szCs w:val="24"/>
              </w:rPr>
              <w:t>городских</w:t>
            </w:r>
            <w:proofErr w:type="gramEnd"/>
            <w:r w:rsidRPr="00C7438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1061B2" w:rsidRDefault="001061B2" w:rsidP="0010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38D">
              <w:rPr>
                <w:rFonts w:ascii="Times New Roman" w:hAnsi="Times New Roman" w:cs="Times New Roman"/>
                <w:sz w:val="24"/>
                <w:szCs w:val="24"/>
              </w:rPr>
              <w:t>сельских поселений»</w:t>
            </w:r>
          </w:p>
          <w:p w:rsidR="001061B2" w:rsidRPr="00C7438D" w:rsidRDefault="001061B2" w:rsidP="0010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D4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администрации Краснодарского края от 30.06.2006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13D4B">
              <w:rPr>
                <w:rFonts w:ascii="Times New Roman" w:hAnsi="Times New Roman" w:cs="Times New Roman"/>
                <w:sz w:val="24"/>
                <w:szCs w:val="24"/>
              </w:rPr>
              <w:t xml:space="preserve"> 536 «Об утверждении Правил охраны жизни людей на водных объектах в Краснодарском крае и правил пользования водными объектами в Краснодарском крае для плавания на маломерных судах»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B2" w:rsidRPr="00AD68ED" w:rsidRDefault="001061B2" w:rsidP="00CE04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8ED">
              <w:rPr>
                <w:rFonts w:ascii="Times New Roman" w:hAnsi="Times New Roman" w:cs="Times New Roman"/>
                <w:sz w:val="24"/>
                <w:szCs w:val="24"/>
              </w:rPr>
              <w:t>водоохранная</w:t>
            </w:r>
            <w:proofErr w:type="spellEnd"/>
            <w:r w:rsidRPr="00AD68ED">
              <w:rPr>
                <w:rFonts w:ascii="Times New Roman" w:hAnsi="Times New Roman" w:cs="Times New Roman"/>
                <w:sz w:val="24"/>
                <w:szCs w:val="24"/>
              </w:rPr>
              <w:t xml:space="preserve"> зона Черного моря</w:t>
            </w:r>
          </w:p>
        </w:tc>
      </w:tr>
      <w:tr w:rsidR="001061B2" w:rsidRPr="0015164A" w:rsidTr="00CE0483">
        <w:trPr>
          <w:trHeight w:val="3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B2" w:rsidRDefault="001061B2" w:rsidP="00CE0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B2" w:rsidRDefault="001061B2" w:rsidP="0010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A17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r w:rsidR="005E55A3" w:rsidRPr="005E55A3">
              <w:rPr>
                <w:rFonts w:ascii="Times New Roman" w:hAnsi="Times New Roman" w:cs="Times New Roman"/>
                <w:sz w:val="24"/>
                <w:szCs w:val="24"/>
              </w:rPr>
              <w:t>Туапсинский муниципальный округ, Новомихайловский поселковый округ</w:t>
            </w:r>
            <w:r w:rsidRPr="003D0A17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границах земельного участка с кадастровым номером 23:33:0106002:1489 </w:t>
            </w:r>
            <w:r w:rsidRPr="003D0A17">
              <w:rPr>
                <w:rFonts w:ascii="Times New Roman" w:hAnsi="Times New Roman" w:cs="Times New Roman"/>
                <w:sz w:val="24"/>
                <w:szCs w:val="24"/>
              </w:rPr>
              <w:t>в системе координат МСК-2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061B2" w:rsidRDefault="001061B2" w:rsidP="0010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1B2" w:rsidRPr="00C3234D" w:rsidRDefault="001061B2" w:rsidP="0010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>390108.63</w:t>
            </w: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ab/>
              <w:t>1368164.79</w:t>
            </w:r>
          </w:p>
          <w:p w:rsidR="001061B2" w:rsidRPr="00C3234D" w:rsidRDefault="001061B2" w:rsidP="0010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>390162.53</w:t>
            </w: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ab/>
              <w:t>1368218.27</w:t>
            </w:r>
          </w:p>
          <w:p w:rsidR="001061B2" w:rsidRPr="00C3234D" w:rsidRDefault="001061B2" w:rsidP="0010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>390158.04</w:t>
            </w: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ab/>
              <w:t>1368222.67</w:t>
            </w:r>
          </w:p>
          <w:p w:rsidR="001061B2" w:rsidRPr="00C3234D" w:rsidRDefault="001061B2" w:rsidP="0010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>390090.37</w:t>
            </w: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ab/>
              <w:t>1368157.77</w:t>
            </w:r>
          </w:p>
          <w:p w:rsidR="001061B2" w:rsidRPr="00C3234D" w:rsidRDefault="001061B2" w:rsidP="0010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>390045.36</w:t>
            </w: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ab/>
              <w:t>1368114.31</w:t>
            </w:r>
          </w:p>
          <w:p w:rsidR="001061B2" w:rsidRPr="00C3234D" w:rsidRDefault="001061B2" w:rsidP="0010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>390046.76</w:t>
            </w: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ab/>
              <w:t>1368112.54</w:t>
            </w:r>
          </w:p>
          <w:p w:rsidR="001061B2" w:rsidRPr="00C3234D" w:rsidRDefault="001061B2" w:rsidP="0010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>390048.69</w:t>
            </w: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ab/>
              <w:t>1368110.15</w:t>
            </w:r>
          </w:p>
          <w:p w:rsidR="001061B2" w:rsidRDefault="001061B2" w:rsidP="0010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>390096.04</w:t>
            </w: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ab/>
              <w:t>1368154.51</w:t>
            </w:r>
          </w:p>
          <w:p w:rsidR="001061B2" w:rsidRPr="003D0A17" w:rsidRDefault="001061B2" w:rsidP="00CE0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B2" w:rsidRPr="0015164A" w:rsidRDefault="001061B2" w:rsidP="0010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64A">
              <w:rPr>
                <w:rFonts w:ascii="Times New Roman" w:hAnsi="Times New Roman" w:cs="Times New Roman"/>
                <w:sz w:val="24"/>
                <w:szCs w:val="24"/>
              </w:rPr>
              <w:t xml:space="preserve">нестационарные объекты, указанные в пункте 19 Перечня объектов, размещение которых может осуществляться </w:t>
            </w:r>
          </w:p>
          <w:p w:rsidR="001061B2" w:rsidRPr="0015164A" w:rsidRDefault="001061B2" w:rsidP="0010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64A">
              <w:rPr>
                <w:rFonts w:ascii="Times New Roman" w:hAnsi="Times New Roman" w:cs="Times New Roman"/>
                <w:sz w:val="24"/>
                <w:szCs w:val="24"/>
              </w:rPr>
              <w:t xml:space="preserve">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</w:t>
            </w:r>
          </w:p>
          <w:p w:rsidR="001061B2" w:rsidRPr="00C7438D" w:rsidRDefault="001061B2" w:rsidP="0010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64A">
              <w:rPr>
                <w:rFonts w:ascii="Times New Roman" w:hAnsi="Times New Roman" w:cs="Times New Roman"/>
                <w:sz w:val="24"/>
                <w:szCs w:val="24"/>
              </w:rPr>
              <w:t>от 3 декабря 2014 года № 1300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B2" w:rsidRDefault="001061B2" w:rsidP="00CE0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B2" w:rsidRPr="00C7438D" w:rsidRDefault="001061B2" w:rsidP="00CE0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B2" w:rsidRPr="00C7438D" w:rsidRDefault="001061B2" w:rsidP="0010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38D">
              <w:rPr>
                <w:rFonts w:ascii="Times New Roman" w:hAnsi="Times New Roman" w:cs="Times New Roman"/>
                <w:sz w:val="24"/>
                <w:szCs w:val="24"/>
              </w:rPr>
              <w:t xml:space="preserve">«Градостроительство. Планировка и  застройка </w:t>
            </w:r>
            <w:proofErr w:type="gramStart"/>
            <w:r w:rsidRPr="00C7438D">
              <w:rPr>
                <w:rFonts w:ascii="Times New Roman" w:hAnsi="Times New Roman" w:cs="Times New Roman"/>
                <w:sz w:val="24"/>
                <w:szCs w:val="24"/>
              </w:rPr>
              <w:t>городских</w:t>
            </w:r>
            <w:proofErr w:type="gramEnd"/>
            <w:r w:rsidRPr="00C7438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1061B2" w:rsidRDefault="001061B2" w:rsidP="0010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38D">
              <w:rPr>
                <w:rFonts w:ascii="Times New Roman" w:hAnsi="Times New Roman" w:cs="Times New Roman"/>
                <w:sz w:val="24"/>
                <w:szCs w:val="24"/>
              </w:rPr>
              <w:t>сельских поселений»</w:t>
            </w:r>
          </w:p>
          <w:p w:rsidR="001061B2" w:rsidRPr="00C7438D" w:rsidRDefault="001061B2" w:rsidP="0010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D4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администрации Краснодарского края от 30.06.2006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13D4B">
              <w:rPr>
                <w:rFonts w:ascii="Times New Roman" w:hAnsi="Times New Roman" w:cs="Times New Roman"/>
                <w:sz w:val="24"/>
                <w:szCs w:val="24"/>
              </w:rPr>
              <w:t xml:space="preserve"> 536 «Об утверждении Правил охраны жизни людей на водных объектах в Краснодарском крае и правил пользования водными объектами в Краснодарском крае для плавания на маломерных судах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B2" w:rsidRPr="00AD68ED" w:rsidRDefault="001061B2" w:rsidP="00CE04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8ED">
              <w:rPr>
                <w:rFonts w:ascii="Times New Roman" w:hAnsi="Times New Roman" w:cs="Times New Roman"/>
                <w:sz w:val="24"/>
                <w:szCs w:val="24"/>
              </w:rPr>
              <w:t>водоохранная</w:t>
            </w:r>
            <w:proofErr w:type="spellEnd"/>
            <w:r w:rsidRPr="00AD68ED">
              <w:rPr>
                <w:rFonts w:ascii="Times New Roman" w:hAnsi="Times New Roman" w:cs="Times New Roman"/>
                <w:sz w:val="24"/>
                <w:szCs w:val="24"/>
              </w:rPr>
              <w:t xml:space="preserve"> зона Черного моря</w:t>
            </w:r>
          </w:p>
        </w:tc>
      </w:tr>
      <w:tr w:rsidR="001061B2" w:rsidRPr="0015164A" w:rsidTr="00CE0483">
        <w:trPr>
          <w:trHeight w:val="3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B2" w:rsidRDefault="001061B2" w:rsidP="00CE0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B2" w:rsidRDefault="001061B2" w:rsidP="0010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A17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r w:rsidR="005E55A3" w:rsidRPr="005E55A3">
              <w:rPr>
                <w:rFonts w:ascii="Times New Roman" w:hAnsi="Times New Roman" w:cs="Times New Roman"/>
                <w:sz w:val="24"/>
                <w:szCs w:val="24"/>
              </w:rPr>
              <w:t>Туапсинский муниципальный округ, Новомихайловский поселковый округ</w:t>
            </w:r>
            <w:r w:rsidRPr="003D0A17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границах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земельного участка с кадастровым номером 23:33:0106002:1490 </w:t>
            </w:r>
            <w:r w:rsidRPr="003D0A17">
              <w:rPr>
                <w:rFonts w:ascii="Times New Roman" w:hAnsi="Times New Roman" w:cs="Times New Roman"/>
                <w:sz w:val="24"/>
                <w:szCs w:val="24"/>
              </w:rPr>
              <w:t>в системе координат МСК-2</w:t>
            </w:r>
          </w:p>
          <w:p w:rsidR="001061B2" w:rsidRPr="00C3234D" w:rsidRDefault="001061B2" w:rsidP="0010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>390025.83</w:t>
            </w: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ab/>
              <w:t>1368037.92</w:t>
            </w:r>
          </w:p>
          <w:p w:rsidR="001061B2" w:rsidRPr="00C3234D" w:rsidRDefault="001061B2" w:rsidP="0010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>390030.11</w:t>
            </w: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ab/>
              <w:t>1368040.28</w:t>
            </w:r>
          </w:p>
          <w:p w:rsidR="001061B2" w:rsidRPr="00C3234D" w:rsidRDefault="001061B2" w:rsidP="0010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>390020.16</w:t>
            </w: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ab/>
              <w:t>1368059.63</w:t>
            </w:r>
          </w:p>
          <w:p w:rsidR="001061B2" w:rsidRPr="00C3234D" w:rsidRDefault="001061B2" w:rsidP="0010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>390011.84</w:t>
            </w: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ab/>
              <w:t>1368075.63</w:t>
            </w:r>
          </w:p>
          <w:p w:rsidR="001061B2" w:rsidRPr="00C3234D" w:rsidRDefault="001061B2" w:rsidP="0010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>390020.93</w:t>
            </w: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ab/>
              <w:t>1368084.15</w:t>
            </w:r>
          </w:p>
          <w:p w:rsidR="001061B2" w:rsidRPr="00C3234D" w:rsidRDefault="001061B2" w:rsidP="0010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>390018.64</w:t>
            </w: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ab/>
              <w:t>1368086.44</w:t>
            </w:r>
          </w:p>
          <w:p w:rsidR="001061B2" w:rsidRPr="00C3234D" w:rsidRDefault="001061B2" w:rsidP="0010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>390010.08</w:t>
            </w: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ab/>
              <w:t>1368079.62</w:t>
            </w:r>
          </w:p>
          <w:p w:rsidR="001061B2" w:rsidRPr="00C3234D" w:rsidRDefault="001061B2" w:rsidP="0010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>390003.51</w:t>
            </w: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ab/>
              <w:t>1368072.79</w:t>
            </w:r>
          </w:p>
          <w:p w:rsidR="001061B2" w:rsidRPr="00C3234D" w:rsidRDefault="001061B2" w:rsidP="0010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>389982.41</w:t>
            </w: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ab/>
              <w:t>1368045.63</w:t>
            </w:r>
          </w:p>
          <w:p w:rsidR="001061B2" w:rsidRPr="00C3234D" w:rsidRDefault="001061B2" w:rsidP="0010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>389980.97</w:t>
            </w: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ab/>
              <w:t>1368044.62</w:t>
            </w:r>
          </w:p>
          <w:p w:rsidR="001061B2" w:rsidRPr="00C3234D" w:rsidRDefault="001061B2" w:rsidP="0010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>389970.65</w:t>
            </w: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ab/>
              <w:t>1368032.06</w:t>
            </w:r>
          </w:p>
          <w:p w:rsidR="001061B2" w:rsidRPr="00C3234D" w:rsidRDefault="001061B2" w:rsidP="0010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>389975.60</w:t>
            </w: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ab/>
              <w:t>1368026.73</w:t>
            </w:r>
          </w:p>
          <w:p w:rsidR="001061B2" w:rsidRPr="00C3234D" w:rsidRDefault="001061B2" w:rsidP="0010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>389977.18</w:t>
            </w: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ab/>
              <w:t>1368028.32</w:t>
            </w:r>
          </w:p>
          <w:p w:rsidR="001061B2" w:rsidRDefault="001061B2" w:rsidP="0010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>390011.08</w:t>
            </w: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ab/>
              <w:t>1368063.04</w:t>
            </w:r>
          </w:p>
          <w:p w:rsidR="001061B2" w:rsidRPr="003D0A17" w:rsidRDefault="001061B2" w:rsidP="0010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B2" w:rsidRPr="0015164A" w:rsidRDefault="001061B2" w:rsidP="0010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6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нестационарные объекты, указанные в пункте 19 Перечня объектов, </w:t>
            </w:r>
            <w:r w:rsidRPr="001516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размещение которых может осуществляться </w:t>
            </w:r>
          </w:p>
          <w:p w:rsidR="001061B2" w:rsidRPr="0015164A" w:rsidRDefault="001061B2" w:rsidP="0010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64A">
              <w:rPr>
                <w:rFonts w:ascii="Times New Roman" w:hAnsi="Times New Roman" w:cs="Times New Roman"/>
                <w:sz w:val="24"/>
                <w:szCs w:val="24"/>
              </w:rPr>
              <w:t xml:space="preserve">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</w:t>
            </w:r>
          </w:p>
          <w:p w:rsidR="001061B2" w:rsidRPr="0015164A" w:rsidRDefault="001061B2" w:rsidP="0010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64A">
              <w:rPr>
                <w:rFonts w:ascii="Times New Roman" w:hAnsi="Times New Roman" w:cs="Times New Roman"/>
                <w:sz w:val="24"/>
                <w:szCs w:val="24"/>
              </w:rPr>
              <w:t>от 3 декабря 2014 года № 1300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B2" w:rsidRDefault="001061B2" w:rsidP="00CE0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801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B2" w:rsidRPr="00C7438D" w:rsidRDefault="001061B2" w:rsidP="00CE0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B2" w:rsidRPr="00C7438D" w:rsidRDefault="001061B2" w:rsidP="0010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B2" w:rsidRPr="00AD68ED" w:rsidRDefault="001061B2" w:rsidP="00CE04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8ED">
              <w:rPr>
                <w:rFonts w:ascii="Times New Roman" w:hAnsi="Times New Roman" w:cs="Times New Roman"/>
                <w:sz w:val="24"/>
                <w:szCs w:val="24"/>
              </w:rPr>
              <w:t>водоохранная</w:t>
            </w:r>
            <w:proofErr w:type="spellEnd"/>
            <w:r w:rsidRPr="00AD68ED">
              <w:rPr>
                <w:rFonts w:ascii="Times New Roman" w:hAnsi="Times New Roman" w:cs="Times New Roman"/>
                <w:sz w:val="24"/>
                <w:szCs w:val="24"/>
              </w:rPr>
              <w:t xml:space="preserve"> зона Черного моря</w:t>
            </w:r>
          </w:p>
        </w:tc>
      </w:tr>
      <w:tr w:rsidR="001061B2" w:rsidRPr="0015164A" w:rsidTr="00CE0483">
        <w:trPr>
          <w:trHeight w:val="3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B2" w:rsidRDefault="001061B2" w:rsidP="00CE0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220.2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B2" w:rsidRDefault="001061B2" w:rsidP="0010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A17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r w:rsidR="005E55A3" w:rsidRPr="005E55A3">
              <w:rPr>
                <w:rFonts w:ascii="Times New Roman" w:hAnsi="Times New Roman" w:cs="Times New Roman"/>
                <w:sz w:val="24"/>
                <w:szCs w:val="24"/>
              </w:rPr>
              <w:t>Туапсинский муниципальный округ, Новомихайловский поселковый округ</w:t>
            </w:r>
            <w:r w:rsidRPr="003D0A17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границах земельного участка с кадастровым номером 23:33:0106002:1490 </w:t>
            </w:r>
            <w:r w:rsidRPr="003D0A17">
              <w:rPr>
                <w:rFonts w:ascii="Times New Roman" w:hAnsi="Times New Roman" w:cs="Times New Roman"/>
                <w:sz w:val="24"/>
                <w:szCs w:val="24"/>
              </w:rPr>
              <w:t>в системе координат МСК-2</w:t>
            </w:r>
          </w:p>
          <w:p w:rsidR="001061B2" w:rsidRPr="00C3234D" w:rsidRDefault="001061B2" w:rsidP="0010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>390025.83</w:t>
            </w: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ab/>
              <w:t>1368037.92</w:t>
            </w:r>
          </w:p>
          <w:p w:rsidR="001061B2" w:rsidRPr="00C3234D" w:rsidRDefault="001061B2" w:rsidP="0010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>390030.11</w:t>
            </w: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ab/>
              <w:t>1368040.28</w:t>
            </w:r>
          </w:p>
          <w:p w:rsidR="001061B2" w:rsidRPr="00C3234D" w:rsidRDefault="001061B2" w:rsidP="0010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>390020.16</w:t>
            </w: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ab/>
              <w:t>1368059.63</w:t>
            </w:r>
          </w:p>
          <w:p w:rsidR="001061B2" w:rsidRPr="00C3234D" w:rsidRDefault="001061B2" w:rsidP="0010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>390011.84</w:t>
            </w: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ab/>
              <w:t>1368075.63</w:t>
            </w:r>
          </w:p>
          <w:p w:rsidR="001061B2" w:rsidRPr="00C3234D" w:rsidRDefault="001061B2" w:rsidP="0010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>390020.93</w:t>
            </w: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ab/>
              <w:t>1368084.15</w:t>
            </w:r>
          </w:p>
          <w:p w:rsidR="001061B2" w:rsidRPr="00C3234D" w:rsidRDefault="001061B2" w:rsidP="0010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>390018.64</w:t>
            </w: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ab/>
              <w:t>1368086.44</w:t>
            </w:r>
          </w:p>
          <w:p w:rsidR="001061B2" w:rsidRPr="00C3234D" w:rsidRDefault="001061B2" w:rsidP="0010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>390010.08</w:t>
            </w: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ab/>
              <w:t>1368079.62</w:t>
            </w:r>
          </w:p>
          <w:p w:rsidR="001061B2" w:rsidRPr="00C3234D" w:rsidRDefault="001061B2" w:rsidP="0010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>390003.51</w:t>
            </w: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ab/>
              <w:t>1368072.79</w:t>
            </w:r>
          </w:p>
          <w:p w:rsidR="001061B2" w:rsidRPr="00C3234D" w:rsidRDefault="001061B2" w:rsidP="0010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>389982.41</w:t>
            </w: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ab/>
              <w:t>1368045.63</w:t>
            </w:r>
          </w:p>
          <w:p w:rsidR="001061B2" w:rsidRPr="00C3234D" w:rsidRDefault="001061B2" w:rsidP="0010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>389980.97</w:t>
            </w: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ab/>
              <w:t>1368044.62</w:t>
            </w:r>
          </w:p>
          <w:p w:rsidR="001061B2" w:rsidRPr="00C3234D" w:rsidRDefault="001061B2" w:rsidP="0010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>389970.65</w:t>
            </w: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ab/>
              <w:t>1368032.06</w:t>
            </w:r>
          </w:p>
          <w:p w:rsidR="001061B2" w:rsidRPr="00C3234D" w:rsidRDefault="001061B2" w:rsidP="0010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>389975.60</w:t>
            </w: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ab/>
              <w:t>1368026.73</w:t>
            </w:r>
          </w:p>
          <w:p w:rsidR="001061B2" w:rsidRPr="00C3234D" w:rsidRDefault="001061B2" w:rsidP="0010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>389977.18</w:t>
            </w: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ab/>
              <w:t>1368028.32</w:t>
            </w:r>
          </w:p>
          <w:p w:rsidR="001061B2" w:rsidRDefault="001061B2" w:rsidP="0010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>390011.08</w:t>
            </w: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ab/>
              <w:t>1368063.04</w:t>
            </w:r>
          </w:p>
          <w:p w:rsidR="001061B2" w:rsidRPr="003D0A17" w:rsidRDefault="001061B2" w:rsidP="0010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B2" w:rsidRPr="0015164A" w:rsidRDefault="001061B2" w:rsidP="0010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64A">
              <w:rPr>
                <w:rFonts w:ascii="Times New Roman" w:hAnsi="Times New Roman" w:cs="Times New Roman"/>
                <w:sz w:val="24"/>
                <w:szCs w:val="24"/>
              </w:rPr>
              <w:t xml:space="preserve">нестационарные объекты, указанные в пункте 21 Перечня объектов, размещение которых может осуществляться </w:t>
            </w:r>
          </w:p>
          <w:p w:rsidR="001061B2" w:rsidRPr="0015164A" w:rsidRDefault="001061B2" w:rsidP="0010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64A">
              <w:rPr>
                <w:rFonts w:ascii="Times New Roman" w:hAnsi="Times New Roman" w:cs="Times New Roman"/>
                <w:sz w:val="24"/>
                <w:szCs w:val="24"/>
              </w:rPr>
              <w:t xml:space="preserve">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</w:t>
            </w:r>
          </w:p>
          <w:p w:rsidR="001061B2" w:rsidRPr="0015164A" w:rsidRDefault="001061B2" w:rsidP="0010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64A">
              <w:rPr>
                <w:rFonts w:ascii="Times New Roman" w:hAnsi="Times New Roman" w:cs="Times New Roman"/>
                <w:sz w:val="24"/>
                <w:szCs w:val="24"/>
              </w:rPr>
              <w:t>от 3 декабря 2014 года № 1300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B2" w:rsidRDefault="001061B2" w:rsidP="00CE0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B2" w:rsidRPr="00C7438D" w:rsidRDefault="001061B2" w:rsidP="00CE0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B2" w:rsidRPr="00C7438D" w:rsidRDefault="001061B2" w:rsidP="0010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B2" w:rsidRPr="00AD68ED" w:rsidRDefault="001061B2" w:rsidP="00CE04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8ED">
              <w:rPr>
                <w:rFonts w:ascii="Times New Roman" w:hAnsi="Times New Roman" w:cs="Times New Roman"/>
                <w:sz w:val="24"/>
                <w:szCs w:val="24"/>
              </w:rPr>
              <w:t>водоохранная</w:t>
            </w:r>
            <w:proofErr w:type="spellEnd"/>
            <w:r w:rsidRPr="00AD68ED">
              <w:rPr>
                <w:rFonts w:ascii="Times New Roman" w:hAnsi="Times New Roman" w:cs="Times New Roman"/>
                <w:sz w:val="24"/>
                <w:szCs w:val="24"/>
              </w:rPr>
              <w:t xml:space="preserve"> зона Черного моря</w:t>
            </w:r>
          </w:p>
        </w:tc>
      </w:tr>
      <w:tr w:rsidR="00BE2862" w:rsidRPr="0015164A" w:rsidTr="001061B2">
        <w:trPr>
          <w:trHeight w:val="52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62" w:rsidRDefault="008A013E" w:rsidP="00CE0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220</w:t>
            </w:r>
            <w:r w:rsidR="001061B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62" w:rsidRDefault="00BE2862" w:rsidP="00CE0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A17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r w:rsidR="005E55A3" w:rsidRPr="005E55A3">
              <w:rPr>
                <w:rFonts w:ascii="Times New Roman" w:hAnsi="Times New Roman" w:cs="Times New Roman"/>
                <w:sz w:val="24"/>
                <w:szCs w:val="24"/>
              </w:rPr>
              <w:t>Туапсинский муниципальный округ, Новомихайловский поселковый округ</w:t>
            </w:r>
            <w:r w:rsidRPr="003D0A17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границах земельного участка с кадастровым номером 23:33:0106002:1490 </w:t>
            </w:r>
            <w:r w:rsidRPr="003D0A17">
              <w:rPr>
                <w:rFonts w:ascii="Times New Roman" w:hAnsi="Times New Roman" w:cs="Times New Roman"/>
                <w:sz w:val="24"/>
                <w:szCs w:val="24"/>
              </w:rPr>
              <w:t>в системе координат МСК-2</w:t>
            </w:r>
          </w:p>
          <w:p w:rsidR="00BE2862" w:rsidRPr="00C3234D" w:rsidRDefault="00BE2862" w:rsidP="00CE0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>390025.83</w:t>
            </w: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ab/>
              <w:t>1368037.92</w:t>
            </w:r>
          </w:p>
          <w:p w:rsidR="00BE2862" w:rsidRPr="00C3234D" w:rsidRDefault="00BE2862" w:rsidP="00CE0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>390030.11</w:t>
            </w: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ab/>
              <w:t>1368040.28</w:t>
            </w:r>
          </w:p>
          <w:p w:rsidR="00BE2862" w:rsidRPr="00C3234D" w:rsidRDefault="00BE2862" w:rsidP="00CE0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>390020.16</w:t>
            </w: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ab/>
              <w:t>1368059.63</w:t>
            </w:r>
          </w:p>
          <w:p w:rsidR="00BE2862" w:rsidRPr="00C3234D" w:rsidRDefault="00BE2862" w:rsidP="00CE0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>390011.84</w:t>
            </w: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ab/>
              <w:t>1368075.63</w:t>
            </w:r>
          </w:p>
          <w:p w:rsidR="00BE2862" w:rsidRPr="00C3234D" w:rsidRDefault="00BE2862" w:rsidP="00CE0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>390020.93</w:t>
            </w: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ab/>
              <w:t>1368084.15</w:t>
            </w:r>
          </w:p>
          <w:p w:rsidR="00BE2862" w:rsidRPr="00C3234D" w:rsidRDefault="00BE2862" w:rsidP="00CE0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>390018.64</w:t>
            </w: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ab/>
              <w:t>1368086.44</w:t>
            </w:r>
          </w:p>
          <w:p w:rsidR="00BE2862" w:rsidRPr="00C3234D" w:rsidRDefault="00BE2862" w:rsidP="00CE0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>390010.08</w:t>
            </w: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ab/>
              <w:t>1368079.62</w:t>
            </w:r>
          </w:p>
          <w:p w:rsidR="00BE2862" w:rsidRPr="00C3234D" w:rsidRDefault="00BE2862" w:rsidP="00CE0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>390003.51</w:t>
            </w: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ab/>
              <w:t>1368072.79</w:t>
            </w:r>
          </w:p>
          <w:p w:rsidR="00BE2862" w:rsidRPr="00C3234D" w:rsidRDefault="00BE2862" w:rsidP="00CE0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>389982.41</w:t>
            </w: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ab/>
              <w:t>1368045.63</w:t>
            </w:r>
          </w:p>
          <w:p w:rsidR="00BE2862" w:rsidRPr="00C3234D" w:rsidRDefault="00BE2862" w:rsidP="00CE0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>389980.97</w:t>
            </w: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ab/>
              <w:t>1368044.62</w:t>
            </w:r>
          </w:p>
          <w:p w:rsidR="00BE2862" w:rsidRPr="00C3234D" w:rsidRDefault="00BE2862" w:rsidP="00CE0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>389970.65</w:t>
            </w: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ab/>
              <w:t>1368032.06</w:t>
            </w:r>
          </w:p>
          <w:p w:rsidR="00BE2862" w:rsidRPr="00C3234D" w:rsidRDefault="00BE2862" w:rsidP="00CE0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>389975.60</w:t>
            </w: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ab/>
              <w:t>1368026.73</w:t>
            </w:r>
          </w:p>
          <w:p w:rsidR="00BE2862" w:rsidRPr="00C3234D" w:rsidRDefault="00BE2862" w:rsidP="00CE0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>389977.18</w:t>
            </w: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ab/>
              <w:t>1368028.32</w:t>
            </w:r>
          </w:p>
          <w:p w:rsidR="00BE2862" w:rsidRDefault="00BE2862" w:rsidP="00CE0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>390011.08</w:t>
            </w:r>
            <w:r w:rsidRPr="00C3234D">
              <w:rPr>
                <w:rFonts w:ascii="Times New Roman" w:hAnsi="Times New Roman" w:cs="Times New Roman"/>
                <w:sz w:val="24"/>
                <w:szCs w:val="24"/>
              </w:rPr>
              <w:tab/>
              <w:t>1368063.04</w:t>
            </w:r>
          </w:p>
          <w:p w:rsidR="00BE2862" w:rsidRPr="003D0A17" w:rsidRDefault="00BE2862" w:rsidP="00CE0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62" w:rsidRPr="00C7438D" w:rsidRDefault="00BE2862" w:rsidP="00CE0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38D">
              <w:rPr>
                <w:rFonts w:ascii="Times New Roman" w:hAnsi="Times New Roman" w:cs="Times New Roman"/>
                <w:sz w:val="24"/>
                <w:szCs w:val="24"/>
              </w:rPr>
              <w:t>нестационарны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объекты, указанные в пункте 20</w:t>
            </w:r>
            <w:r w:rsidRPr="00C7438D">
              <w:rPr>
                <w:rFonts w:ascii="Times New Roman" w:hAnsi="Times New Roman" w:cs="Times New Roman"/>
                <w:sz w:val="24"/>
                <w:szCs w:val="24"/>
              </w:rPr>
              <w:t xml:space="preserve"> Перечня объектов, размещение которых может осуществляться </w:t>
            </w:r>
          </w:p>
          <w:p w:rsidR="00BE2862" w:rsidRPr="00C7438D" w:rsidRDefault="00BE2862" w:rsidP="00CE0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38D">
              <w:rPr>
                <w:rFonts w:ascii="Times New Roman" w:hAnsi="Times New Roman" w:cs="Times New Roman"/>
                <w:sz w:val="24"/>
                <w:szCs w:val="24"/>
              </w:rPr>
              <w:t xml:space="preserve">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</w:t>
            </w:r>
          </w:p>
          <w:p w:rsidR="00BE2862" w:rsidRPr="00C7438D" w:rsidRDefault="00BE2862" w:rsidP="00CE0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38D">
              <w:rPr>
                <w:rFonts w:ascii="Times New Roman" w:hAnsi="Times New Roman" w:cs="Times New Roman"/>
                <w:sz w:val="24"/>
                <w:szCs w:val="24"/>
              </w:rPr>
              <w:t>от 3 декабря 2014 года № 1300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62" w:rsidRDefault="00BE2862" w:rsidP="00CE0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62" w:rsidRPr="00C7438D" w:rsidRDefault="00BE2862" w:rsidP="00CE0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62" w:rsidRPr="00C7438D" w:rsidRDefault="00BE2862" w:rsidP="00CE0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38D">
              <w:rPr>
                <w:rFonts w:ascii="Times New Roman" w:hAnsi="Times New Roman" w:cs="Times New Roman"/>
                <w:sz w:val="24"/>
                <w:szCs w:val="24"/>
              </w:rPr>
              <w:t xml:space="preserve">СП 42.13330.2011 «Градостроительство. Планировка и  застройка </w:t>
            </w:r>
            <w:proofErr w:type="gramStart"/>
            <w:r w:rsidRPr="00C7438D">
              <w:rPr>
                <w:rFonts w:ascii="Times New Roman" w:hAnsi="Times New Roman" w:cs="Times New Roman"/>
                <w:sz w:val="24"/>
                <w:szCs w:val="24"/>
              </w:rPr>
              <w:t>городских</w:t>
            </w:r>
            <w:proofErr w:type="gramEnd"/>
            <w:r w:rsidRPr="00C7438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BE2862" w:rsidRDefault="00BE2862" w:rsidP="00CE0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38D">
              <w:rPr>
                <w:rFonts w:ascii="Times New Roman" w:hAnsi="Times New Roman" w:cs="Times New Roman"/>
                <w:sz w:val="24"/>
                <w:szCs w:val="24"/>
              </w:rPr>
              <w:t>сельских поселений»</w:t>
            </w:r>
          </w:p>
          <w:p w:rsidR="00BE2862" w:rsidRPr="00C7438D" w:rsidRDefault="00BE2862" w:rsidP="00CE0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D4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администрации Краснодарского края от 30.06.2006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13D4B">
              <w:rPr>
                <w:rFonts w:ascii="Times New Roman" w:hAnsi="Times New Roman" w:cs="Times New Roman"/>
                <w:sz w:val="24"/>
                <w:szCs w:val="24"/>
              </w:rPr>
              <w:t xml:space="preserve"> 536 «Об утверждении Правил охраны жизни людей на водных объектах в Краснодарском крае и правил пользования водными объектами в Краснодарском крае для плавания на маломерных судах»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62" w:rsidRPr="00AD68ED" w:rsidRDefault="00BE2862" w:rsidP="00CE04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8ED">
              <w:rPr>
                <w:rFonts w:ascii="Times New Roman" w:hAnsi="Times New Roman" w:cs="Times New Roman"/>
                <w:sz w:val="24"/>
                <w:szCs w:val="24"/>
              </w:rPr>
              <w:t>водоохранная</w:t>
            </w:r>
            <w:proofErr w:type="spellEnd"/>
            <w:r w:rsidRPr="00AD68ED">
              <w:rPr>
                <w:rFonts w:ascii="Times New Roman" w:hAnsi="Times New Roman" w:cs="Times New Roman"/>
                <w:sz w:val="24"/>
                <w:szCs w:val="24"/>
              </w:rPr>
              <w:t xml:space="preserve"> зона Черного моря</w:t>
            </w:r>
          </w:p>
        </w:tc>
      </w:tr>
    </w:tbl>
    <w:p w:rsidR="0015164A" w:rsidRPr="0015164A" w:rsidRDefault="0015164A" w:rsidP="001516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164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5164A" w:rsidRPr="008A013E" w:rsidRDefault="00E93839" w:rsidP="001516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164A" w:rsidRPr="008A013E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="0015164A" w:rsidRPr="008A013E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="0015164A" w:rsidRPr="008A013E">
        <w:rPr>
          <w:rFonts w:ascii="Times New Roman" w:hAnsi="Times New Roman" w:cs="Times New Roman"/>
          <w:sz w:val="24"/>
          <w:szCs w:val="24"/>
        </w:rPr>
        <w:t xml:space="preserve"> случае применения видового принципа составления схемы размещения объектов в данной графе указывается место размещения объекта. В случае применения территориально-видового или территориального принципа составления схемы размещения объектов в данной графе указывается наименование (описание) соответствующей территории, а также место размещения объекта.</w:t>
      </w:r>
    </w:p>
    <w:p w:rsidR="0015164A" w:rsidRPr="008A013E" w:rsidRDefault="00E93839" w:rsidP="001516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164A" w:rsidRPr="008A013E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="0015164A" w:rsidRPr="008A013E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="0015164A" w:rsidRPr="008A013E">
        <w:rPr>
          <w:rFonts w:ascii="Times New Roman" w:hAnsi="Times New Roman" w:cs="Times New Roman"/>
          <w:sz w:val="24"/>
          <w:szCs w:val="24"/>
        </w:rPr>
        <w:t xml:space="preserve"> случае применения территориального принципа составления схемы размещения объектов перечисляются все виды объектов, указанных в пунктах 19 - 30 Перечня, предполагаемых к размещению на соответствующей территории.</w:t>
      </w:r>
    </w:p>
    <w:p w:rsidR="0015164A" w:rsidRPr="008A013E" w:rsidRDefault="00E93839" w:rsidP="001516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164A" w:rsidRPr="008A013E">
        <w:rPr>
          <w:rFonts w:ascii="Times New Roman" w:hAnsi="Times New Roman" w:cs="Times New Roman"/>
          <w:sz w:val="24"/>
          <w:szCs w:val="24"/>
        </w:rPr>
        <w:t>&lt;3&gt; Указание сведений об охранных, санитарно-защитных и иных (в том числе проектируемых) зонах с особыми условиями использования территорий, которые установлены в границах предполагаемого места размещения объекта.</w:t>
      </w:r>
    </w:p>
    <w:p w:rsidR="00FA01AD" w:rsidRDefault="00FA01AD" w:rsidP="001516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01AD" w:rsidRDefault="00FA01AD" w:rsidP="001516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013E" w:rsidRPr="0015164A" w:rsidRDefault="008A013E" w:rsidP="001516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55A3" w:rsidRDefault="00194723" w:rsidP="005E55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5164A" w:rsidRPr="0015164A">
        <w:rPr>
          <w:rFonts w:ascii="Times New Roman" w:hAnsi="Times New Roman" w:cs="Times New Roman"/>
          <w:sz w:val="28"/>
          <w:szCs w:val="28"/>
        </w:rPr>
        <w:t xml:space="preserve">ачальник управления </w:t>
      </w:r>
      <w:r w:rsidR="005E55A3">
        <w:rPr>
          <w:rFonts w:ascii="Times New Roman" w:hAnsi="Times New Roman" w:cs="Times New Roman"/>
          <w:sz w:val="28"/>
          <w:szCs w:val="28"/>
        </w:rPr>
        <w:t xml:space="preserve">по развитию </w:t>
      </w:r>
    </w:p>
    <w:p w:rsidR="005E55A3" w:rsidRDefault="005E55A3" w:rsidP="005E55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курортов администрации </w:t>
      </w:r>
    </w:p>
    <w:p w:rsidR="0015164A" w:rsidRPr="004B2E35" w:rsidRDefault="005E55A3" w:rsidP="005E55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Туапсинского муниципального округа </w:t>
      </w:r>
      <w:r w:rsidR="0015164A" w:rsidRPr="001516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FA01AD">
        <w:rPr>
          <w:rFonts w:ascii="Times New Roman" w:hAnsi="Times New Roman" w:cs="Times New Roman"/>
          <w:sz w:val="28"/>
          <w:szCs w:val="28"/>
        </w:rPr>
        <w:t xml:space="preserve">        </w:t>
      </w:r>
      <w:r w:rsidR="0015164A" w:rsidRPr="001516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Е.В. Димитриади </w:t>
      </w:r>
    </w:p>
    <w:sectPr w:rsidR="0015164A" w:rsidRPr="004B2E35" w:rsidSect="00FA01AD">
      <w:headerReference w:type="default" r:id="rId9"/>
      <w:pgSz w:w="23814" w:h="16839" w:orient="landscape"/>
      <w:pgMar w:top="1276" w:right="1134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F59" w:rsidRDefault="00443F59" w:rsidP="003A5EDF">
      <w:pPr>
        <w:spacing w:after="0" w:line="240" w:lineRule="auto"/>
      </w:pPr>
      <w:r>
        <w:separator/>
      </w:r>
    </w:p>
  </w:endnote>
  <w:endnote w:type="continuationSeparator" w:id="0">
    <w:p w:rsidR="00443F59" w:rsidRDefault="00443F59" w:rsidP="003A5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F59" w:rsidRDefault="00443F59" w:rsidP="003A5EDF">
      <w:pPr>
        <w:spacing w:after="0" w:line="240" w:lineRule="auto"/>
      </w:pPr>
      <w:r>
        <w:separator/>
      </w:r>
    </w:p>
  </w:footnote>
  <w:footnote w:type="continuationSeparator" w:id="0">
    <w:p w:rsidR="00443F59" w:rsidRDefault="00443F59" w:rsidP="003A5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70642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672E4" w:rsidRPr="003A5EDF" w:rsidRDefault="009672E4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A5ED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A5ED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A5ED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762BB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3A5ED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672E4" w:rsidRDefault="009672E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C5EBD"/>
    <w:multiLevelType w:val="hybridMultilevel"/>
    <w:tmpl w:val="33FCA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617BF"/>
    <w:multiLevelType w:val="hybridMultilevel"/>
    <w:tmpl w:val="587AD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DB2E0C"/>
    <w:multiLevelType w:val="hybridMultilevel"/>
    <w:tmpl w:val="587AD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C27A4"/>
    <w:multiLevelType w:val="hybridMultilevel"/>
    <w:tmpl w:val="7338A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7B0095"/>
    <w:multiLevelType w:val="hybridMultilevel"/>
    <w:tmpl w:val="587AD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17F"/>
    <w:rsid w:val="00003AB3"/>
    <w:rsid w:val="00004BBA"/>
    <w:rsid w:val="00004F69"/>
    <w:rsid w:val="000122A5"/>
    <w:rsid w:val="000145B9"/>
    <w:rsid w:val="00014EEC"/>
    <w:rsid w:val="00022B83"/>
    <w:rsid w:val="000234DE"/>
    <w:rsid w:val="00026EEA"/>
    <w:rsid w:val="000313A3"/>
    <w:rsid w:val="000344D1"/>
    <w:rsid w:val="000360B8"/>
    <w:rsid w:val="00042D6F"/>
    <w:rsid w:val="00043EE2"/>
    <w:rsid w:val="00044EC2"/>
    <w:rsid w:val="000510D8"/>
    <w:rsid w:val="000559A6"/>
    <w:rsid w:val="00057D81"/>
    <w:rsid w:val="0006499E"/>
    <w:rsid w:val="00064C1C"/>
    <w:rsid w:val="00075C22"/>
    <w:rsid w:val="000774D6"/>
    <w:rsid w:val="00077D8E"/>
    <w:rsid w:val="00082188"/>
    <w:rsid w:val="00091612"/>
    <w:rsid w:val="000933B7"/>
    <w:rsid w:val="000A0ED9"/>
    <w:rsid w:val="000A73D0"/>
    <w:rsid w:val="000A7BB3"/>
    <w:rsid w:val="000B3C6D"/>
    <w:rsid w:val="000C0606"/>
    <w:rsid w:val="000C1DF4"/>
    <w:rsid w:val="000C35C6"/>
    <w:rsid w:val="000C38BF"/>
    <w:rsid w:val="000C38CA"/>
    <w:rsid w:val="000C40EC"/>
    <w:rsid w:val="000C4421"/>
    <w:rsid w:val="000C5ECD"/>
    <w:rsid w:val="000C65DB"/>
    <w:rsid w:val="000D0972"/>
    <w:rsid w:val="000D234E"/>
    <w:rsid w:val="000D4044"/>
    <w:rsid w:val="000D44C0"/>
    <w:rsid w:val="000D715E"/>
    <w:rsid w:val="000D74B5"/>
    <w:rsid w:val="000E0C20"/>
    <w:rsid w:val="000E7A42"/>
    <w:rsid w:val="000F4B3D"/>
    <w:rsid w:val="0010275C"/>
    <w:rsid w:val="00102C2E"/>
    <w:rsid w:val="001056A0"/>
    <w:rsid w:val="001061B2"/>
    <w:rsid w:val="00107909"/>
    <w:rsid w:val="001103CE"/>
    <w:rsid w:val="00111259"/>
    <w:rsid w:val="00114A48"/>
    <w:rsid w:val="00115B12"/>
    <w:rsid w:val="00130A3B"/>
    <w:rsid w:val="00131186"/>
    <w:rsid w:val="0013126A"/>
    <w:rsid w:val="0013182B"/>
    <w:rsid w:val="001331C2"/>
    <w:rsid w:val="001337A8"/>
    <w:rsid w:val="001338C2"/>
    <w:rsid w:val="00133C85"/>
    <w:rsid w:val="001346BE"/>
    <w:rsid w:val="00135690"/>
    <w:rsid w:val="00137FE2"/>
    <w:rsid w:val="001420DB"/>
    <w:rsid w:val="00142FB6"/>
    <w:rsid w:val="001444FF"/>
    <w:rsid w:val="001457FC"/>
    <w:rsid w:val="0015164A"/>
    <w:rsid w:val="00153CD4"/>
    <w:rsid w:val="00157DE8"/>
    <w:rsid w:val="0017331E"/>
    <w:rsid w:val="00173AFD"/>
    <w:rsid w:val="00180CCF"/>
    <w:rsid w:val="001831A4"/>
    <w:rsid w:val="00187A90"/>
    <w:rsid w:val="001900E1"/>
    <w:rsid w:val="001913E6"/>
    <w:rsid w:val="001919C4"/>
    <w:rsid w:val="00191B13"/>
    <w:rsid w:val="00191B1B"/>
    <w:rsid w:val="00193755"/>
    <w:rsid w:val="00194496"/>
    <w:rsid w:val="00194723"/>
    <w:rsid w:val="0019554C"/>
    <w:rsid w:val="00195D85"/>
    <w:rsid w:val="001A0222"/>
    <w:rsid w:val="001A268B"/>
    <w:rsid w:val="001A5091"/>
    <w:rsid w:val="001B2AFD"/>
    <w:rsid w:val="001B3211"/>
    <w:rsid w:val="001B72BA"/>
    <w:rsid w:val="001B73C9"/>
    <w:rsid w:val="001C2307"/>
    <w:rsid w:val="001C6253"/>
    <w:rsid w:val="001C699B"/>
    <w:rsid w:val="001C7481"/>
    <w:rsid w:val="001D1364"/>
    <w:rsid w:val="001D2405"/>
    <w:rsid w:val="001D3614"/>
    <w:rsid w:val="001D747C"/>
    <w:rsid w:val="001E0127"/>
    <w:rsid w:val="001E1F9A"/>
    <w:rsid w:val="001E3132"/>
    <w:rsid w:val="001F1868"/>
    <w:rsid w:val="0020067D"/>
    <w:rsid w:val="00207E0C"/>
    <w:rsid w:val="00213552"/>
    <w:rsid w:val="00214B83"/>
    <w:rsid w:val="00220B2E"/>
    <w:rsid w:val="0022264C"/>
    <w:rsid w:val="00224E3E"/>
    <w:rsid w:val="0022515A"/>
    <w:rsid w:val="0022592B"/>
    <w:rsid w:val="002337AA"/>
    <w:rsid w:val="00234596"/>
    <w:rsid w:val="0024565B"/>
    <w:rsid w:val="00250880"/>
    <w:rsid w:val="0025210F"/>
    <w:rsid w:val="00255705"/>
    <w:rsid w:val="00255EC4"/>
    <w:rsid w:val="00256A38"/>
    <w:rsid w:val="00266298"/>
    <w:rsid w:val="00267F5D"/>
    <w:rsid w:val="002710E4"/>
    <w:rsid w:val="002712AC"/>
    <w:rsid w:val="00274643"/>
    <w:rsid w:val="002802AB"/>
    <w:rsid w:val="00281250"/>
    <w:rsid w:val="00281891"/>
    <w:rsid w:val="00282BCD"/>
    <w:rsid w:val="00286748"/>
    <w:rsid w:val="002A2816"/>
    <w:rsid w:val="002A2AD1"/>
    <w:rsid w:val="002A55FE"/>
    <w:rsid w:val="002B21B2"/>
    <w:rsid w:val="002B326C"/>
    <w:rsid w:val="002C492D"/>
    <w:rsid w:val="002D62EB"/>
    <w:rsid w:val="002D7C8C"/>
    <w:rsid w:val="002E0B74"/>
    <w:rsid w:val="002E6EE2"/>
    <w:rsid w:val="002F4F85"/>
    <w:rsid w:val="002F763A"/>
    <w:rsid w:val="00301B54"/>
    <w:rsid w:val="0030475B"/>
    <w:rsid w:val="00305469"/>
    <w:rsid w:val="00305BF9"/>
    <w:rsid w:val="0031751E"/>
    <w:rsid w:val="0031776A"/>
    <w:rsid w:val="0032068B"/>
    <w:rsid w:val="00326B72"/>
    <w:rsid w:val="003312AA"/>
    <w:rsid w:val="00334662"/>
    <w:rsid w:val="0033721C"/>
    <w:rsid w:val="003375E1"/>
    <w:rsid w:val="00337C93"/>
    <w:rsid w:val="00340E0A"/>
    <w:rsid w:val="00340F78"/>
    <w:rsid w:val="00343C2B"/>
    <w:rsid w:val="003440CE"/>
    <w:rsid w:val="00344BAC"/>
    <w:rsid w:val="00351DF0"/>
    <w:rsid w:val="0035293F"/>
    <w:rsid w:val="00355E4D"/>
    <w:rsid w:val="003617E7"/>
    <w:rsid w:val="003632CD"/>
    <w:rsid w:val="0036380D"/>
    <w:rsid w:val="003642D2"/>
    <w:rsid w:val="003642F5"/>
    <w:rsid w:val="00364700"/>
    <w:rsid w:val="0036658C"/>
    <w:rsid w:val="00367DB6"/>
    <w:rsid w:val="00372454"/>
    <w:rsid w:val="00372D9E"/>
    <w:rsid w:val="00376AF4"/>
    <w:rsid w:val="00382222"/>
    <w:rsid w:val="003906FE"/>
    <w:rsid w:val="00395870"/>
    <w:rsid w:val="003A0AA5"/>
    <w:rsid w:val="003A5EDF"/>
    <w:rsid w:val="003A5EF9"/>
    <w:rsid w:val="003A7E94"/>
    <w:rsid w:val="003B036B"/>
    <w:rsid w:val="003B354B"/>
    <w:rsid w:val="003B482F"/>
    <w:rsid w:val="003B756B"/>
    <w:rsid w:val="003B78C1"/>
    <w:rsid w:val="003B7DB8"/>
    <w:rsid w:val="003C1B3F"/>
    <w:rsid w:val="003C1F5E"/>
    <w:rsid w:val="003C30CC"/>
    <w:rsid w:val="003D03A9"/>
    <w:rsid w:val="003D2172"/>
    <w:rsid w:val="003D2BA3"/>
    <w:rsid w:val="003D32B8"/>
    <w:rsid w:val="003D37C9"/>
    <w:rsid w:val="003D5700"/>
    <w:rsid w:val="003D7148"/>
    <w:rsid w:val="003E623E"/>
    <w:rsid w:val="003F5A4B"/>
    <w:rsid w:val="00400879"/>
    <w:rsid w:val="004009A5"/>
    <w:rsid w:val="004046DC"/>
    <w:rsid w:val="00405BA4"/>
    <w:rsid w:val="004103A9"/>
    <w:rsid w:val="004108E0"/>
    <w:rsid w:val="004131EF"/>
    <w:rsid w:val="004230E5"/>
    <w:rsid w:val="004248F5"/>
    <w:rsid w:val="0042520A"/>
    <w:rsid w:val="00430BDC"/>
    <w:rsid w:val="0043461F"/>
    <w:rsid w:val="00437AB3"/>
    <w:rsid w:val="00440891"/>
    <w:rsid w:val="00443F59"/>
    <w:rsid w:val="004455ED"/>
    <w:rsid w:val="00447266"/>
    <w:rsid w:val="00447430"/>
    <w:rsid w:val="00454D42"/>
    <w:rsid w:val="00457822"/>
    <w:rsid w:val="004622BB"/>
    <w:rsid w:val="00467D0A"/>
    <w:rsid w:val="004724D6"/>
    <w:rsid w:val="00475487"/>
    <w:rsid w:val="0048240F"/>
    <w:rsid w:val="0048349C"/>
    <w:rsid w:val="004859E8"/>
    <w:rsid w:val="00486167"/>
    <w:rsid w:val="004906C9"/>
    <w:rsid w:val="00492421"/>
    <w:rsid w:val="00495613"/>
    <w:rsid w:val="00495D4E"/>
    <w:rsid w:val="00496058"/>
    <w:rsid w:val="004A13D1"/>
    <w:rsid w:val="004A4406"/>
    <w:rsid w:val="004A7BAA"/>
    <w:rsid w:val="004B2667"/>
    <w:rsid w:val="004B2B31"/>
    <w:rsid w:val="004B2E35"/>
    <w:rsid w:val="004B39F2"/>
    <w:rsid w:val="004C6A2F"/>
    <w:rsid w:val="004D7BDF"/>
    <w:rsid w:val="004E0E8F"/>
    <w:rsid w:val="004E1935"/>
    <w:rsid w:val="004E3FF6"/>
    <w:rsid w:val="004E6BC9"/>
    <w:rsid w:val="004F76B5"/>
    <w:rsid w:val="004F7873"/>
    <w:rsid w:val="00504E77"/>
    <w:rsid w:val="005122EB"/>
    <w:rsid w:val="00521E3F"/>
    <w:rsid w:val="005251EF"/>
    <w:rsid w:val="005260BD"/>
    <w:rsid w:val="005351C7"/>
    <w:rsid w:val="0054106F"/>
    <w:rsid w:val="00542B40"/>
    <w:rsid w:val="00543102"/>
    <w:rsid w:val="005431A0"/>
    <w:rsid w:val="00551974"/>
    <w:rsid w:val="00551B92"/>
    <w:rsid w:val="005547A5"/>
    <w:rsid w:val="005552CC"/>
    <w:rsid w:val="00557394"/>
    <w:rsid w:val="00567C08"/>
    <w:rsid w:val="005720FE"/>
    <w:rsid w:val="0057592D"/>
    <w:rsid w:val="0057738C"/>
    <w:rsid w:val="005908EB"/>
    <w:rsid w:val="00594DDC"/>
    <w:rsid w:val="0059502F"/>
    <w:rsid w:val="005A1ACB"/>
    <w:rsid w:val="005A25D9"/>
    <w:rsid w:val="005A7C0C"/>
    <w:rsid w:val="005B37B6"/>
    <w:rsid w:val="005B5B89"/>
    <w:rsid w:val="005B5BFE"/>
    <w:rsid w:val="005C03F8"/>
    <w:rsid w:val="005C17CD"/>
    <w:rsid w:val="005C3EF0"/>
    <w:rsid w:val="005C4730"/>
    <w:rsid w:val="005C488C"/>
    <w:rsid w:val="005C70E8"/>
    <w:rsid w:val="005D13D4"/>
    <w:rsid w:val="005D1A78"/>
    <w:rsid w:val="005D217B"/>
    <w:rsid w:val="005D64CD"/>
    <w:rsid w:val="005D6619"/>
    <w:rsid w:val="005E55A3"/>
    <w:rsid w:val="005E66C1"/>
    <w:rsid w:val="005F5645"/>
    <w:rsid w:val="005F5B69"/>
    <w:rsid w:val="00602737"/>
    <w:rsid w:val="00607C4E"/>
    <w:rsid w:val="00610C1B"/>
    <w:rsid w:val="00612D5C"/>
    <w:rsid w:val="006145FF"/>
    <w:rsid w:val="00614699"/>
    <w:rsid w:val="006147A6"/>
    <w:rsid w:val="00614F23"/>
    <w:rsid w:val="00633B01"/>
    <w:rsid w:val="00635807"/>
    <w:rsid w:val="00635AF3"/>
    <w:rsid w:val="00643615"/>
    <w:rsid w:val="00647292"/>
    <w:rsid w:val="00651B22"/>
    <w:rsid w:val="0065366C"/>
    <w:rsid w:val="00657BD7"/>
    <w:rsid w:val="00660564"/>
    <w:rsid w:val="00671A59"/>
    <w:rsid w:val="00674497"/>
    <w:rsid w:val="0067512A"/>
    <w:rsid w:val="00676033"/>
    <w:rsid w:val="006762BB"/>
    <w:rsid w:val="006846D4"/>
    <w:rsid w:val="00684F9A"/>
    <w:rsid w:val="0068535D"/>
    <w:rsid w:val="00685362"/>
    <w:rsid w:val="00687C9D"/>
    <w:rsid w:val="006958BC"/>
    <w:rsid w:val="006A5A44"/>
    <w:rsid w:val="006A5C0A"/>
    <w:rsid w:val="006A5E95"/>
    <w:rsid w:val="006A5F8F"/>
    <w:rsid w:val="006A7931"/>
    <w:rsid w:val="006A7B25"/>
    <w:rsid w:val="006B089E"/>
    <w:rsid w:val="006B2D05"/>
    <w:rsid w:val="006B4D6B"/>
    <w:rsid w:val="006B7145"/>
    <w:rsid w:val="006C3A12"/>
    <w:rsid w:val="006C3EB3"/>
    <w:rsid w:val="006C4623"/>
    <w:rsid w:val="006C7497"/>
    <w:rsid w:val="006C782F"/>
    <w:rsid w:val="006D0758"/>
    <w:rsid w:val="006D22F5"/>
    <w:rsid w:val="006D4094"/>
    <w:rsid w:val="006D516F"/>
    <w:rsid w:val="006E54B8"/>
    <w:rsid w:val="006E6414"/>
    <w:rsid w:val="006F127D"/>
    <w:rsid w:val="006F2E94"/>
    <w:rsid w:val="00704ABD"/>
    <w:rsid w:val="00710DC9"/>
    <w:rsid w:val="0071173A"/>
    <w:rsid w:val="007169F9"/>
    <w:rsid w:val="007171AD"/>
    <w:rsid w:val="00717701"/>
    <w:rsid w:val="00720340"/>
    <w:rsid w:val="007205D6"/>
    <w:rsid w:val="00721DE7"/>
    <w:rsid w:val="00721E89"/>
    <w:rsid w:val="007236B5"/>
    <w:rsid w:val="00731CE0"/>
    <w:rsid w:val="00740AFB"/>
    <w:rsid w:val="00741400"/>
    <w:rsid w:val="00746A47"/>
    <w:rsid w:val="00752BC3"/>
    <w:rsid w:val="007533F8"/>
    <w:rsid w:val="00756094"/>
    <w:rsid w:val="007577E7"/>
    <w:rsid w:val="00757886"/>
    <w:rsid w:val="007617D0"/>
    <w:rsid w:val="007661DA"/>
    <w:rsid w:val="0077393D"/>
    <w:rsid w:val="00777C6A"/>
    <w:rsid w:val="007857C2"/>
    <w:rsid w:val="0079080F"/>
    <w:rsid w:val="00792A35"/>
    <w:rsid w:val="007960AF"/>
    <w:rsid w:val="007A0000"/>
    <w:rsid w:val="007A0381"/>
    <w:rsid w:val="007A07BA"/>
    <w:rsid w:val="007A0E6D"/>
    <w:rsid w:val="007A2CAF"/>
    <w:rsid w:val="007A3337"/>
    <w:rsid w:val="007A433B"/>
    <w:rsid w:val="007A43A9"/>
    <w:rsid w:val="007A46B8"/>
    <w:rsid w:val="007A6434"/>
    <w:rsid w:val="007A7303"/>
    <w:rsid w:val="007B21D7"/>
    <w:rsid w:val="007B43FC"/>
    <w:rsid w:val="007B601A"/>
    <w:rsid w:val="007C0DCC"/>
    <w:rsid w:val="007C7956"/>
    <w:rsid w:val="007C7E8D"/>
    <w:rsid w:val="007E2065"/>
    <w:rsid w:val="007E3830"/>
    <w:rsid w:val="007E3930"/>
    <w:rsid w:val="007E3C09"/>
    <w:rsid w:val="007E484F"/>
    <w:rsid w:val="007E4B66"/>
    <w:rsid w:val="007F2BDC"/>
    <w:rsid w:val="007F7F4D"/>
    <w:rsid w:val="00801D1B"/>
    <w:rsid w:val="00805CE1"/>
    <w:rsid w:val="008109AC"/>
    <w:rsid w:val="00814132"/>
    <w:rsid w:val="00814521"/>
    <w:rsid w:val="00817693"/>
    <w:rsid w:val="00825E7C"/>
    <w:rsid w:val="0084429E"/>
    <w:rsid w:val="00844ADF"/>
    <w:rsid w:val="00845688"/>
    <w:rsid w:val="00845DB7"/>
    <w:rsid w:val="0084667F"/>
    <w:rsid w:val="00854901"/>
    <w:rsid w:val="0085500F"/>
    <w:rsid w:val="00860A3F"/>
    <w:rsid w:val="00865C13"/>
    <w:rsid w:val="00866221"/>
    <w:rsid w:val="00873443"/>
    <w:rsid w:val="00873FDE"/>
    <w:rsid w:val="00886283"/>
    <w:rsid w:val="00892EF3"/>
    <w:rsid w:val="008A013E"/>
    <w:rsid w:val="008A5DF8"/>
    <w:rsid w:val="008B0E31"/>
    <w:rsid w:val="008B15E5"/>
    <w:rsid w:val="008B16D3"/>
    <w:rsid w:val="008B3E83"/>
    <w:rsid w:val="008B41F5"/>
    <w:rsid w:val="008C6934"/>
    <w:rsid w:val="008D2628"/>
    <w:rsid w:val="008D48A3"/>
    <w:rsid w:val="008D685F"/>
    <w:rsid w:val="008D6A22"/>
    <w:rsid w:val="008D7FD2"/>
    <w:rsid w:val="008E228D"/>
    <w:rsid w:val="008E6C70"/>
    <w:rsid w:val="008F4260"/>
    <w:rsid w:val="008F6D5D"/>
    <w:rsid w:val="009054C3"/>
    <w:rsid w:val="009170E4"/>
    <w:rsid w:val="00921E38"/>
    <w:rsid w:val="009259B2"/>
    <w:rsid w:val="0092753B"/>
    <w:rsid w:val="00937B20"/>
    <w:rsid w:val="0094023B"/>
    <w:rsid w:val="00942730"/>
    <w:rsid w:val="0094732A"/>
    <w:rsid w:val="00952CC5"/>
    <w:rsid w:val="009540E7"/>
    <w:rsid w:val="0095617F"/>
    <w:rsid w:val="009579D6"/>
    <w:rsid w:val="00964B30"/>
    <w:rsid w:val="00965447"/>
    <w:rsid w:val="009672E4"/>
    <w:rsid w:val="00967A67"/>
    <w:rsid w:val="009718BD"/>
    <w:rsid w:val="00977180"/>
    <w:rsid w:val="00982CB7"/>
    <w:rsid w:val="00984971"/>
    <w:rsid w:val="00984E47"/>
    <w:rsid w:val="00985189"/>
    <w:rsid w:val="0099248C"/>
    <w:rsid w:val="009A3391"/>
    <w:rsid w:val="009A49D0"/>
    <w:rsid w:val="009A613A"/>
    <w:rsid w:val="009B7754"/>
    <w:rsid w:val="009C0048"/>
    <w:rsid w:val="009C01C8"/>
    <w:rsid w:val="009C37A1"/>
    <w:rsid w:val="009C452F"/>
    <w:rsid w:val="009D000F"/>
    <w:rsid w:val="009D14C8"/>
    <w:rsid w:val="009D3983"/>
    <w:rsid w:val="009D5757"/>
    <w:rsid w:val="009D71AA"/>
    <w:rsid w:val="009E0976"/>
    <w:rsid w:val="009E1BE0"/>
    <w:rsid w:val="009E1F14"/>
    <w:rsid w:val="009E2C99"/>
    <w:rsid w:val="009F2DB3"/>
    <w:rsid w:val="009F4113"/>
    <w:rsid w:val="009F6E46"/>
    <w:rsid w:val="00A011AB"/>
    <w:rsid w:val="00A040F1"/>
    <w:rsid w:val="00A07DEE"/>
    <w:rsid w:val="00A11BFD"/>
    <w:rsid w:val="00A133D9"/>
    <w:rsid w:val="00A13D4B"/>
    <w:rsid w:val="00A201A2"/>
    <w:rsid w:val="00A20AFC"/>
    <w:rsid w:val="00A22E95"/>
    <w:rsid w:val="00A3052B"/>
    <w:rsid w:val="00A34967"/>
    <w:rsid w:val="00A3553A"/>
    <w:rsid w:val="00A35F64"/>
    <w:rsid w:val="00A3679A"/>
    <w:rsid w:val="00A37301"/>
    <w:rsid w:val="00A4208F"/>
    <w:rsid w:val="00A43F73"/>
    <w:rsid w:val="00A45958"/>
    <w:rsid w:val="00A45AA7"/>
    <w:rsid w:val="00A50914"/>
    <w:rsid w:val="00A52867"/>
    <w:rsid w:val="00A5344F"/>
    <w:rsid w:val="00A60877"/>
    <w:rsid w:val="00A6557B"/>
    <w:rsid w:val="00A65F8D"/>
    <w:rsid w:val="00A6723C"/>
    <w:rsid w:val="00A7025A"/>
    <w:rsid w:val="00A70612"/>
    <w:rsid w:val="00A7485E"/>
    <w:rsid w:val="00A75242"/>
    <w:rsid w:val="00A76939"/>
    <w:rsid w:val="00A837FF"/>
    <w:rsid w:val="00A86CE4"/>
    <w:rsid w:val="00A91095"/>
    <w:rsid w:val="00A93B2A"/>
    <w:rsid w:val="00A942A9"/>
    <w:rsid w:val="00AA06AF"/>
    <w:rsid w:val="00AA23A9"/>
    <w:rsid w:val="00AA2652"/>
    <w:rsid w:val="00AA3712"/>
    <w:rsid w:val="00AA5735"/>
    <w:rsid w:val="00AA6443"/>
    <w:rsid w:val="00AB5384"/>
    <w:rsid w:val="00AB6B0D"/>
    <w:rsid w:val="00AC3518"/>
    <w:rsid w:val="00AC3B3C"/>
    <w:rsid w:val="00AC60A9"/>
    <w:rsid w:val="00AC7B1F"/>
    <w:rsid w:val="00AD074D"/>
    <w:rsid w:val="00AD3CBD"/>
    <w:rsid w:val="00AD727C"/>
    <w:rsid w:val="00AE35E5"/>
    <w:rsid w:val="00AE3BBC"/>
    <w:rsid w:val="00AE73FD"/>
    <w:rsid w:val="00AF277E"/>
    <w:rsid w:val="00AF2A48"/>
    <w:rsid w:val="00AF309C"/>
    <w:rsid w:val="00AF5E1F"/>
    <w:rsid w:val="00B0022F"/>
    <w:rsid w:val="00B0076C"/>
    <w:rsid w:val="00B0227A"/>
    <w:rsid w:val="00B02862"/>
    <w:rsid w:val="00B039FE"/>
    <w:rsid w:val="00B05CCB"/>
    <w:rsid w:val="00B10446"/>
    <w:rsid w:val="00B1588F"/>
    <w:rsid w:val="00B2411A"/>
    <w:rsid w:val="00B2548A"/>
    <w:rsid w:val="00B30EA7"/>
    <w:rsid w:val="00B31912"/>
    <w:rsid w:val="00B336B0"/>
    <w:rsid w:val="00B36F43"/>
    <w:rsid w:val="00B421D2"/>
    <w:rsid w:val="00B42CC1"/>
    <w:rsid w:val="00B52365"/>
    <w:rsid w:val="00B5457F"/>
    <w:rsid w:val="00B54D1E"/>
    <w:rsid w:val="00B5672B"/>
    <w:rsid w:val="00B616CC"/>
    <w:rsid w:val="00B62CF2"/>
    <w:rsid w:val="00B668BF"/>
    <w:rsid w:val="00B671C9"/>
    <w:rsid w:val="00B71292"/>
    <w:rsid w:val="00B748C6"/>
    <w:rsid w:val="00B757C5"/>
    <w:rsid w:val="00B802AC"/>
    <w:rsid w:val="00B802F2"/>
    <w:rsid w:val="00B83DC7"/>
    <w:rsid w:val="00B861DB"/>
    <w:rsid w:val="00B86F2E"/>
    <w:rsid w:val="00B92DC7"/>
    <w:rsid w:val="00BA1E42"/>
    <w:rsid w:val="00BB0F26"/>
    <w:rsid w:val="00BC5E82"/>
    <w:rsid w:val="00BC6152"/>
    <w:rsid w:val="00BC758F"/>
    <w:rsid w:val="00BD3C26"/>
    <w:rsid w:val="00BD3F73"/>
    <w:rsid w:val="00BD50EC"/>
    <w:rsid w:val="00BD5A3D"/>
    <w:rsid w:val="00BD5D7C"/>
    <w:rsid w:val="00BE2862"/>
    <w:rsid w:val="00BE5A54"/>
    <w:rsid w:val="00BF4588"/>
    <w:rsid w:val="00BF497E"/>
    <w:rsid w:val="00BF745A"/>
    <w:rsid w:val="00C04B0C"/>
    <w:rsid w:val="00C07735"/>
    <w:rsid w:val="00C11C11"/>
    <w:rsid w:val="00C122B6"/>
    <w:rsid w:val="00C13E02"/>
    <w:rsid w:val="00C1597B"/>
    <w:rsid w:val="00C201FF"/>
    <w:rsid w:val="00C20AAB"/>
    <w:rsid w:val="00C25DBA"/>
    <w:rsid w:val="00C271D1"/>
    <w:rsid w:val="00C3234D"/>
    <w:rsid w:val="00C37682"/>
    <w:rsid w:val="00C43F66"/>
    <w:rsid w:val="00C51E9E"/>
    <w:rsid w:val="00C52AD0"/>
    <w:rsid w:val="00C6114F"/>
    <w:rsid w:val="00C626D6"/>
    <w:rsid w:val="00C7438D"/>
    <w:rsid w:val="00C80F48"/>
    <w:rsid w:val="00C822D9"/>
    <w:rsid w:val="00C846F3"/>
    <w:rsid w:val="00C852F4"/>
    <w:rsid w:val="00C92144"/>
    <w:rsid w:val="00CA00B4"/>
    <w:rsid w:val="00CA0793"/>
    <w:rsid w:val="00CA09F3"/>
    <w:rsid w:val="00CA4BB3"/>
    <w:rsid w:val="00CA52C2"/>
    <w:rsid w:val="00CC0261"/>
    <w:rsid w:val="00CC0C5A"/>
    <w:rsid w:val="00CC25BD"/>
    <w:rsid w:val="00CD74E3"/>
    <w:rsid w:val="00CE0483"/>
    <w:rsid w:val="00CE31C2"/>
    <w:rsid w:val="00CE5A90"/>
    <w:rsid w:val="00CF672B"/>
    <w:rsid w:val="00D150D6"/>
    <w:rsid w:val="00D166D8"/>
    <w:rsid w:val="00D2219C"/>
    <w:rsid w:val="00D23B8C"/>
    <w:rsid w:val="00D26927"/>
    <w:rsid w:val="00D27546"/>
    <w:rsid w:val="00D27DE3"/>
    <w:rsid w:val="00D3261B"/>
    <w:rsid w:val="00D33C28"/>
    <w:rsid w:val="00D34A9E"/>
    <w:rsid w:val="00D35A35"/>
    <w:rsid w:val="00D409BD"/>
    <w:rsid w:val="00D42F51"/>
    <w:rsid w:val="00D4647C"/>
    <w:rsid w:val="00D529F7"/>
    <w:rsid w:val="00D537EC"/>
    <w:rsid w:val="00D53FBA"/>
    <w:rsid w:val="00D564DC"/>
    <w:rsid w:val="00D6255D"/>
    <w:rsid w:val="00D67C77"/>
    <w:rsid w:val="00D732AE"/>
    <w:rsid w:val="00D73DBA"/>
    <w:rsid w:val="00D752B1"/>
    <w:rsid w:val="00D75719"/>
    <w:rsid w:val="00D75C52"/>
    <w:rsid w:val="00D8160B"/>
    <w:rsid w:val="00D82929"/>
    <w:rsid w:val="00D867F6"/>
    <w:rsid w:val="00D91F53"/>
    <w:rsid w:val="00D939E3"/>
    <w:rsid w:val="00DB1876"/>
    <w:rsid w:val="00DB3D86"/>
    <w:rsid w:val="00DB5DA6"/>
    <w:rsid w:val="00DB686A"/>
    <w:rsid w:val="00DB6A94"/>
    <w:rsid w:val="00DB7617"/>
    <w:rsid w:val="00DC16B1"/>
    <w:rsid w:val="00DC4C7D"/>
    <w:rsid w:val="00DC7FE3"/>
    <w:rsid w:val="00DD0301"/>
    <w:rsid w:val="00DE01EC"/>
    <w:rsid w:val="00DE1379"/>
    <w:rsid w:val="00DE224C"/>
    <w:rsid w:val="00DE6100"/>
    <w:rsid w:val="00DF1940"/>
    <w:rsid w:val="00DF50B6"/>
    <w:rsid w:val="00DF5BCC"/>
    <w:rsid w:val="00DF7E03"/>
    <w:rsid w:val="00E01AFF"/>
    <w:rsid w:val="00E01CB1"/>
    <w:rsid w:val="00E0653C"/>
    <w:rsid w:val="00E10E52"/>
    <w:rsid w:val="00E13CEC"/>
    <w:rsid w:val="00E13E13"/>
    <w:rsid w:val="00E176CB"/>
    <w:rsid w:val="00E2026A"/>
    <w:rsid w:val="00E2521F"/>
    <w:rsid w:val="00E262D7"/>
    <w:rsid w:val="00E30E87"/>
    <w:rsid w:val="00E33B66"/>
    <w:rsid w:val="00E33E30"/>
    <w:rsid w:val="00E40F76"/>
    <w:rsid w:val="00E51DFC"/>
    <w:rsid w:val="00E629E3"/>
    <w:rsid w:val="00E63747"/>
    <w:rsid w:val="00E63AD1"/>
    <w:rsid w:val="00E63EDF"/>
    <w:rsid w:val="00E6481F"/>
    <w:rsid w:val="00E75B0F"/>
    <w:rsid w:val="00E80BAB"/>
    <w:rsid w:val="00E8124A"/>
    <w:rsid w:val="00E83FA9"/>
    <w:rsid w:val="00E92D8E"/>
    <w:rsid w:val="00E93839"/>
    <w:rsid w:val="00EA0D98"/>
    <w:rsid w:val="00EA4311"/>
    <w:rsid w:val="00EA51D0"/>
    <w:rsid w:val="00EB02B8"/>
    <w:rsid w:val="00EB2A3B"/>
    <w:rsid w:val="00EB5F31"/>
    <w:rsid w:val="00EB610E"/>
    <w:rsid w:val="00EB68CC"/>
    <w:rsid w:val="00EC2A79"/>
    <w:rsid w:val="00EC5CBF"/>
    <w:rsid w:val="00EC7BBC"/>
    <w:rsid w:val="00ED0CFB"/>
    <w:rsid w:val="00ED2373"/>
    <w:rsid w:val="00ED623D"/>
    <w:rsid w:val="00ED7016"/>
    <w:rsid w:val="00EE1B3C"/>
    <w:rsid w:val="00EE6801"/>
    <w:rsid w:val="00EE6966"/>
    <w:rsid w:val="00EF0697"/>
    <w:rsid w:val="00EF1D07"/>
    <w:rsid w:val="00EF3BD9"/>
    <w:rsid w:val="00EF3E5D"/>
    <w:rsid w:val="00EF4AAB"/>
    <w:rsid w:val="00F06835"/>
    <w:rsid w:val="00F107A7"/>
    <w:rsid w:val="00F139AF"/>
    <w:rsid w:val="00F23B3F"/>
    <w:rsid w:val="00F23FB2"/>
    <w:rsid w:val="00F24281"/>
    <w:rsid w:val="00F34D76"/>
    <w:rsid w:val="00F365BF"/>
    <w:rsid w:val="00F3717A"/>
    <w:rsid w:val="00F37931"/>
    <w:rsid w:val="00F40FFE"/>
    <w:rsid w:val="00F42DBB"/>
    <w:rsid w:val="00F47438"/>
    <w:rsid w:val="00F53E23"/>
    <w:rsid w:val="00F549EB"/>
    <w:rsid w:val="00F54ED9"/>
    <w:rsid w:val="00F62B1E"/>
    <w:rsid w:val="00F63A00"/>
    <w:rsid w:val="00F67310"/>
    <w:rsid w:val="00F67467"/>
    <w:rsid w:val="00F67B3A"/>
    <w:rsid w:val="00F7050F"/>
    <w:rsid w:val="00F81D71"/>
    <w:rsid w:val="00F86E06"/>
    <w:rsid w:val="00F877B3"/>
    <w:rsid w:val="00F96C92"/>
    <w:rsid w:val="00FA01AD"/>
    <w:rsid w:val="00FA0DFA"/>
    <w:rsid w:val="00FA24EA"/>
    <w:rsid w:val="00FA2F56"/>
    <w:rsid w:val="00FA6F44"/>
    <w:rsid w:val="00FC0AD7"/>
    <w:rsid w:val="00FC25F2"/>
    <w:rsid w:val="00FC38E3"/>
    <w:rsid w:val="00FD080A"/>
    <w:rsid w:val="00FE1131"/>
    <w:rsid w:val="00FE2C6C"/>
    <w:rsid w:val="00FE3DF2"/>
    <w:rsid w:val="00FE4933"/>
    <w:rsid w:val="00FF3F9E"/>
    <w:rsid w:val="00FF5A9D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A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A5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5EDF"/>
  </w:style>
  <w:style w:type="paragraph" w:styleId="a7">
    <w:name w:val="footer"/>
    <w:basedOn w:val="a"/>
    <w:link w:val="a8"/>
    <w:uiPriority w:val="99"/>
    <w:unhideWhenUsed/>
    <w:rsid w:val="003A5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5EDF"/>
  </w:style>
  <w:style w:type="table" w:styleId="a9">
    <w:name w:val="Table Grid"/>
    <w:basedOn w:val="a1"/>
    <w:uiPriority w:val="59"/>
    <w:rsid w:val="00F67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85189"/>
    <w:pPr>
      <w:ind w:left="720"/>
      <w:contextualSpacing/>
    </w:pPr>
  </w:style>
  <w:style w:type="table" w:customStyle="1" w:styleId="1">
    <w:name w:val="Сетка таблицы1"/>
    <w:basedOn w:val="a1"/>
    <w:next w:val="a9"/>
    <w:uiPriority w:val="59"/>
    <w:rsid w:val="00A942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A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A5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5EDF"/>
  </w:style>
  <w:style w:type="paragraph" w:styleId="a7">
    <w:name w:val="footer"/>
    <w:basedOn w:val="a"/>
    <w:link w:val="a8"/>
    <w:uiPriority w:val="99"/>
    <w:unhideWhenUsed/>
    <w:rsid w:val="003A5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5EDF"/>
  </w:style>
  <w:style w:type="table" w:styleId="a9">
    <w:name w:val="Table Grid"/>
    <w:basedOn w:val="a1"/>
    <w:uiPriority w:val="59"/>
    <w:rsid w:val="00F67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85189"/>
    <w:pPr>
      <w:ind w:left="720"/>
      <w:contextualSpacing/>
    </w:pPr>
  </w:style>
  <w:style w:type="table" w:customStyle="1" w:styleId="1">
    <w:name w:val="Сетка таблицы1"/>
    <w:basedOn w:val="a1"/>
    <w:next w:val="a9"/>
    <w:uiPriority w:val="59"/>
    <w:rsid w:val="00A942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5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4D84E-740D-4A40-AA12-61A44373D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2893</Words>
  <Characters>16495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Faride</dc:creator>
  <cp:lastModifiedBy>User</cp:lastModifiedBy>
  <cp:revision>4</cp:revision>
  <cp:lastPrinted>2023-03-01T12:50:00Z</cp:lastPrinted>
  <dcterms:created xsi:type="dcterms:W3CDTF">2025-05-26T13:36:00Z</dcterms:created>
  <dcterms:modified xsi:type="dcterms:W3CDTF">2025-06-10T13:58:00Z</dcterms:modified>
</cp:coreProperties>
</file>