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18D99" w14:textId="77777777" w:rsidR="00914A99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E51163">
        <w:rPr>
          <w:rFonts w:cs="Tahoma"/>
        </w:rPr>
        <w:t>Приложение</w:t>
      </w:r>
      <w:r w:rsidR="00914A99">
        <w:rPr>
          <w:rFonts w:cs="Tahoma"/>
        </w:rPr>
        <w:t xml:space="preserve"> </w:t>
      </w:r>
    </w:p>
    <w:p w14:paraId="37621D6B" w14:textId="77777777" w:rsidR="0014209F" w:rsidRDefault="0014209F" w:rsidP="00E51163">
      <w:pPr>
        <w:ind w:left="5529"/>
        <w:rPr>
          <w:rFonts w:cs="Tahoma"/>
        </w:rPr>
      </w:pPr>
    </w:p>
    <w:p w14:paraId="4A0F6EDB" w14:textId="77777777" w:rsidR="00F5559D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BA64C9">
        <w:rPr>
          <w:rFonts w:cs="Tahoma"/>
        </w:rPr>
        <w:t>УТВЕРЖДЕН</w:t>
      </w:r>
    </w:p>
    <w:p w14:paraId="4D1CB15B" w14:textId="77777777" w:rsidR="00914A99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914A99">
        <w:rPr>
          <w:rFonts w:cs="Tahoma"/>
        </w:rPr>
        <w:t>постановлени</w:t>
      </w:r>
      <w:r w:rsidR="00F5559D">
        <w:rPr>
          <w:rFonts w:cs="Tahoma"/>
        </w:rPr>
        <w:t>ем</w:t>
      </w:r>
      <w:r w:rsidR="00914A99">
        <w:rPr>
          <w:rFonts w:cs="Tahoma"/>
        </w:rPr>
        <w:t xml:space="preserve"> администрации</w:t>
      </w:r>
    </w:p>
    <w:p w14:paraId="60CCDC2E" w14:textId="77777777" w:rsidR="00914A99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26628D">
        <w:rPr>
          <w:rFonts w:cs="Tahoma"/>
        </w:rPr>
        <w:t>муниципального образования</w:t>
      </w:r>
      <w:r>
        <w:rPr>
          <w:rFonts w:cs="Tahoma"/>
        </w:rPr>
        <w:t xml:space="preserve">  </w:t>
      </w:r>
    </w:p>
    <w:p w14:paraId="2E27AEAC" w14:textId="77777777" w:rsidR="000D2D6C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Туапсинский муниципальный округ</w:t>
      </w:r>
    </w:p>
    <w:p w14:paraId="4364CDC8" w14:textId="77777777" w:rsidR="000D2D6C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Краснодарского края</w:t>
      </w:r>
    </w:p>
    <w:p w14:paraId="0D374E92" w14:textId="77777777" w:rsidR="00914A99" w:rsidRDefault="000D2D6C" w:rsidP="000D2D6C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</w:t>
      </w:r>
      <w:r w:rsidR="00914A99">
        <w:rPr>
          <w:rFonts w:cs="Tahoma"/>
        </w:rPr>
        <w:t>от_______________      № _______</w:t>
      </w:r>
    </w:p>
    <w:p w14:paraId="1DCDF382" w14:textId="77777777" w:rsidR="00914A99" w:rsidRPr="00DE39FE" w:rsidRDefault="00914A99" w:rsidP="00AE452B">
      <w:pPr>
        <w:ind w:left="5529"/>
        <w:jc w:val="center"/>
        <w:rPr>
          <w:rFonts w:cs="Tahoma"/>
          <w:szCs w:val="28"/>
        </w:rPr>
      </w:pPr>
    </w:p>
    <w:p w14:paraId="01038C1C" w14:textId="1AEA419D" w:rsidR="00C85397" w:rsidRDefault="00C85397" w:rsidP="00AE452B">
      <w:pPr>
        <w:rPr>
          <w:rFonts w:cs="Tahoma"/>
          <w:szCs w:val="28"/>
        </w:rPr>
      </w:pPr>
    </w:p>
    <w:p w14:paraId="27E3F5C9" w14:textId="6F58DA03" w:rsidR="007E1D54" w:rsidRDefault="007E1D54" w:rsidP="00AE452B">
      <w:pPr>
        <w:rPr>
          <w:rFonts w:cs="Tahoma"/>
          <w:szCs w:val="28"/>
        </w:rPr>
      </w:pPr>
    </w:p>
    <w:p w14:paraId="3EB0958F" w14:textId="77777777" w:rsidR="007E1D54" w:rsidRPr="00DE39FE" w:rsidRDefault="007E1D54" w:rsidP="00AE452B">
      <w:pPr>
        <w:rPr>
          <w:rFonts w:cs="Tahoma"/>
          <w:szCs w:val="28"/>
        </w:rPr>
      </w:pPr>
    </w:p>
    <w:p w14:paraId="0022C566" w14:textId="77777777" w:rsidR="00DF0C2F" w:rsidRPr="00F5559D" w:rsidRDefault="00BC50A4" w:rsidP="00DF0C2F">
      <w:pPr>
        <w:widowControl/>
        <w:suppressAutoHyphens w:val="0"/>
        <w:jc w:val="center"/>
        <w:rPr>
          <w:rFonts w:eastAsia="Arial Unicode MS"/>
          <w:b/>
          <w:color w:val="000000"/>
          <w:kern w:val="0"/>
          <w:szCs w:val="28"/>
          <w:lang w:eastAsia="ru-RU"/>
        </w:rPr>
      </w:pPr>
      <w:r>
        <w:rPr>
          <w:rFonts w:eastAsia="Arial Unicode MS"/>
          <w:b/>
          <w:color w:val="000000"/>
          <w:kern w:val="0"/>
          <w:szCs w:val="28"/>
          <w:lang w:eastAsia="ru-RU"/>
        </w:rPr>
        <w:t>П</w:t>
      </w:r>
      <w:r w:rsidR="00727E14">
        <w:rPr>
          <w:rFonts w:eastAsia="Arial Unicode MS"/>
          <w:b/>
          <w:color w:val="000000"/>
          <w:kern w:val="0"/>
          <w:szCs w:val="28"/>
          <w:lang w:eastAsia="ru-RU"/>
        </w:rPr>
        <w:t>ОРЯДОК</w:t>
      </w:r>
    </w:p>
    <w:p w14:paraId="533FD993" w14:textId="77777777" w:rsidR="007A2955" w:rsidRPr="007A2955" w:rsidRDefault="007A2955" w:rsidP="007A2955">
      <w:pPr>
        <w:suppressAutoHyphens w:val="0"/>
        <w:jc w:val="center"/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</w:pPr>
      <w:r w:rsidRPr="007A2955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выплаты материального</w:t>
      </w:r>
    </w:p>
    <w:p w14:paraId="538AC108" w14:textId="77777777" w:rsidR="007A2955" w:rsidRPr="007A2955" w:rsidRDefault="007A2955" w:rsidP="007A2955">
      <w:pPr>
        <w:suppressAutoHyphens w:val="0"/>
        <w:jc w:val="center"/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</w:pPr>
      <w:r w:rsidRPr="007A2955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вознаграждения гражданам, получившим</w:t>
      </w:r>
    </w:p>
    <w:p w14:paraId="0D1C2793" w14:textId="3AD8DA7E" w:rsidR="007A2955" w:rsidRPr="007A2955" w:rsidRDefault="007A2955" w:rsidP="007A2955">
      <w:pPr>
        <w:suppressAutoHyphens w:val="0"/>
        <w:jc w:val="center"/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</w:pPr>
      <w:r w:rsidRPr="007A2955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 xml:space="preserve">звание </w:t>
      </w:r>
      <w:r w:rsidR="007230D8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«</w:t>
      </w:r>
      <w:r w:rsidRPr="007A2955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Почетный гражданин</w:t>
      </w:r>
    </w:p>
    <w:p w14:paraId="0C26F9D0" w14:textId="0C751EA0" w:rsidR="007A2955" w:rsidRPr="007A2955" w:rsidRDefault="007A2955" w:rsidP="007A2955">
      <w:pPr>
        <w:suppressAutoHyphens w:val="0"/>
        <w:jc w:val="center"/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</w:pPr>
      <w:r w:rsidRPr="007A2955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Туапсинского муниципального округа</w:t>
      </w:r>
      <w:r w:rsidR="007230D8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>»</w:t>
      </w:r>
    </w:p>
    <w:p w14:paraId="1DC15DE1" w14:textId="77777777" w:rsidR="00BC50A4" w:rsidRDefault="00D87684" w:rsidP="00C845CB">
      <w:pPr>
        <w:suppressAutoHyphens w:val="0"/>
        <w:jc w:val="center"/>
        <w:rPr>
          <w:rFonts w:eastAsia="Arial Unicode MS"/>
          <w:color w:val="000000"/>
          <w:kern w:val="0"/>
          <w:szCs w:val="28"/>
          <w:lang w:eastAsia="ru-RU"/>
        </w:rPr>
      </w:pPr>
      <w:r w:rsidRPr="00D87684">
        <w:rPr>
          <w:rFonts w:eastAsia="Arial Unicode MS"/>
          <w:b/>
          <w:bCs/>
          <w:color w:val="000000"/>
          <w:kern w:val="0"/>
          <w:szCs w:val="28"/>
          <w:lang w:eastAsia="ru-RU" w:bidi="ru-RU"/>
        </w:rPr>
        <w:t xml:space="preserve"> </w:t>
      </w:r>
    </w:p>
    <w:p w14:paraId="1E3B4BE5" w14:textId="77777777" w:rsidR="00DF0C2F" w:rsidRPr="00DF0C2F" w:rsidRDefault="00DF0C2F" w:rsidP="00DF0C2F">
      <w:pPr>
        <w:suppressAutoHyphens w:val="0"/>
        <w:jc w:val="center"/>
        <w:rPr>
          <w:rFonts w:eastAsia="Arial Unicode MS"/>
          <w:color w:val="000000"/>
          <w:kern w:val="0"/>
          <w:szCs w:val="28"/>
          <w:lang w:eastAsia="ru-RU"/>
        </w:rPr>
      </w:pPr>
      <w:r w:rsidRPr="00DF0C2F">
        <w:rPr>
          <w:rFonts w:eastAsia="Arial Unicode MS"/>
          <w:color w:val="000000"/>
          <w:kern w:val="0"/>
          <w:szCs w:val="28"/>
          <w:lang w:eastAsia="ru-RU"/>
        </w:rPr>
        <w:t>1. О</w:t>
      </w:r>
      <w:r>
        <w:rPr>
          <w:rFonts w:eastAsia="Arial Unicode MS"/>
          <w:color w:val="000000"/>
          <w:kern w:val="0"/>
          <w:szCs w:val="28"/>
          <w:lang w:eastAsia="ru-RU"/>
        </w:rPr>
        <w:t>бщее положение</w:t>
      </w:r>
    </w:p>
    <w:p w14:paraId="63DB4AC9" w14:textId="77777777" w:rsidR="00DF0C2F" w:rsidRPr="00DF0C2F" w:rsidRDefault="00DF0C2F" w:rsidP="00DF0C2F">
      <w:pPr>
        <w:widowControl/>
        <w:suppressAutoHyphens w:val="0"/>
        <w:ind w:left="3460"/>
        <w:jc w:val="center"/>
        <w:rPr>
          <w:rFonts w:eastAsia="Arial Unicode MS"/>
          <w:color w:val="000000"/>
          <w:kern w:val="0"/>
          <w:szCs w:val="28"/>
          <w:lang w:eastAsia="ru-RU"/>
        </w:rPr>
      </w:pPr>
    </w:p>
    <w:p w14:paraId="6ED0DC81" w14:textId="49FD5AA6" w:rsidR="00710B66" w:rsidRPr="007A2955" w:rsidRDefault="00F47DF9" w:rsidP="007A2955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color w:val="000000"/>
          <w:kern w:val="0"/>
          <w:szCs w:val="28"/>
          <w:lang w:eastAsia="ru-RU"/>
        </w:rPr>
        <w:t>1.1</w:t>
      </w:r>
      <w:r w:rsidR="00B40BB5">
        <w:rPr>
          <w:rFonts w:eastAsia="Arial Unicode MS"/>
          <w:color w:val="000000"/>
          <w:kern w:val="0"/>
          <w:szCs w:val="28"/>
          <w:lang w:eastAsia="ru-RU"/>
        </w:rPr>
        <w:t>.</w:t>
      </w:r>
      <w:r w:rsidR="00682D2E">
        <w:rPr>
          <w:rFonts w:eastAsia="Arial Unicode MS"/>
          <w:color w:val="000000"/>
          <w:kern w:val="0"/>
          <w:szCs w:val="28"/>
          <w:lang w:eastAsia="ru-RU"/>
        </w:rPr>
        <w:t> </w:t>
      </w:r>
      <w:r w:rsidR="00BC50A4" w:rsidRPr="00BC50A4">
        <w:rPr>
          <w:rFonts w:eastAsia="Arial Unicode MS"/>
          <w:color w:val="000000"/>
          <w:kern w:val="0"/>
          <w:szCs w:val="28"/>
          <w:lang w:eastAsia="ru-RU"/>
        </w:rPr>
        <w:t xml:space="preserve">Порядок </w:t>
      </w:r>
      <w:r w:rsidR="00D87684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предоставления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выплаты материального вознаграждения гражданам, получившим звание </w:t>
      </w:r>
      <w:r w:rsidR="007230D8">
        <w:rPr>
          <w:rFonts w:eastAsia="Arial Unicode MS"/>
          <w:bCs/>
          <w:color w:val="000000"/>
          <w:kern w:val="0"/>
          <w:szCs w:val="28"/>
          <w:lang w:eastAsia="ru-RU" w:bidi="ru-RU"/>
        </w:rPr>
        <w:t>«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Почетный гражданин Туапсинского муниципального округа</w:t>
      </w:r>
      <w:r w:rsidR="007230D8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» (далее соответственно – Порядок, Почетный гражданин </w:t>
      </w:r>
      <w:r w:rsidR="004F79FC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Туапсинского муниципального округа</w:t>
      </w:r>
      <w:bookmarkStart w:id="0" w:name="_GoBack"/>
      <w:bookmarkEnd w:id="0"/>
      <w:r w:rsidR="007230D8">
        <w:rPr>
          <w:rFonts w:eastAsia="Arial Unicode MS"/>
          <w:bCs/>
          <w:color w:val="000000"/>
          <w:kern w:val="0"/>
          <w:szCs w:val="28"/>
          <w:lang w:eastAsia="ru-RU" w:bidi="ru-RU"/>
        </w:rPr>
        <w:t>, выплата материального вознаграждения)</w:t>
      </w:r>
      <w:r w:rsidR="00D87684">
        <w:rPr>
          <w:rFonts w:eastAsia="Arial Unicode MS"/>
          <w:bCs/>
          <w:color w:val="000000"/>
          <w:kern w:val="0"/>
          <w:szCs w:val="28"/>
          <w:lang w:eastAsia="ru-RU" w:bidi="ru-RU"/>
        </w:rPr>
        <w:t>, разработан</w:t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в соответствии с </w:t>
      </w:r>
      <w:r w:rsid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>Г</w:t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>ражданским</w:t>
      </w:r>
      <w:r w:rsid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кодексом Российской Федерации</w:t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>, пунктом 12 части 1 статьи 15 Федерального закона</w:t>
      </w:r>
      <w:r w:rsidR="007E1D54">
        <w:rPr>
          <w:rFonts w:eastAsia="Arial Unicode MS"/>
          <w:bCs/>
          <w:color w:val="000000"/>
          <w:kern w:val="0"/>
          <w:szCs w:val="28"/>
          <w:lang w:eastAsia="ru-RU" w:bidi="ru-RU"/>
        </w:rPr>
        <w:br/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>от 6 окт</w:t>
      </w:r>
      <w:r w:rsidR="00B40BB5">
        <w:rPr>
          <w:rFonts w:eastAsia="Arial Unicode MS"/>
          <w:bCs/>
          <w:color w:val="000000"/>
          <w:kern w:val="0"/>
          <w:szCs w:val="28"/>
          <w:lang w:eastAsia="ru-RU" w:bidi="ru-RU"/>
        </w:rPr>
        <w:t>ября 2003 г.</w:t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№ 131-ФЗ</w:t>
      </w:r>
      <w:r w:rsidR="00BC50A4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</w:t>
      </w:r>
      <w:r w:rsidR="00710B66" w:rsidRPr="00710B66">
        <w:rPr>
          <w:rFonts w:eastAsia="Arial Unicode MS"/>
          <w:bCs/>
          <w:color w:val="000000"/>
          <w:kern w:val="0"/>
          <w:szCs w:val="28"/>
          <w:lang w:eastAsia="ru-RU" w:bidi="ru-RU"/>
        </w:rPr>
        <w:t>«Об общих принципах организации местного самоуправления в Российской Федерации»,</w:t>
      </w:r>
      <w:r w:rsidR="00236060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</w:t>
      </w:r>
      <w:r w:rsidR="00194FF1">
        <w:rPr>
          <w:rFonts w:eastAsia="Arial Unicode MS"/>
          <w:bCs/>
          <w:i/>
          <w:color w:val="000000"/>
          <w:kern w:val="0"/>
          <w:szCs w:val="28"/>
          <w:lang w:eastAsia="ru-RU" w:bidi="ru-RU"/>
        </w:rPr>
        <w:t xml:space="preserve"> </w:t>
      </w:r>
      <w:r w:rsidR="00194FF1">
        <w:rPr>
          <w:szCs w:val="28"/>
        </w:rPr>
        <w:t xml:space="preserve">на основании решения </w:t>
      </w:r>
      <w:r w:rsidR="007A2955" w:rsidRPr="007A2955">
        <w:rPr>
          <w:color w:val="000000"/>
          <w:szCs w:val="28"/>
          <w:shd w:val="clear" w:color="auto" w:fill="FFFFFF"/>
          <w:lang w:eastAsia="ar-SA"/>
        </w:rPr>
        <w:t>Совета муниципального образования Туапсинский муниципальный округ Краснодарского края </w:t>
      </w:r>
      <w:r w:rsidR="007A2955" w:rsidRPr="007A2955">
        <w:rPr>
          <w:szCs w:val="28"/>
        </w:rPr>
        <w:t>от 18 апреля</w:t>
      </w:r>
      <w:r w:rsidR="00A433D6">
        <w:rPr>
          <w:szCs w:val="28"/>
        </w:rPr>
        <w:t xml:space="preserve"> 2025 г.</w:t>
      </w:r>
      <w:r w:rsidR="007A2955" w:rsidRPr="007A2955">
        <w:rPr>
          <w:szCs w:val="28"/>
        </w:rPr>
        <w:t xml:space="preserve"> № 178 «Об утверждении Положения о звании «Почетный гражданин Туапсинского муниципального округа»</w:t>
      </w:r>
      <w:r w:rsidR="00236060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, </w:t>
      </w:r>
      <w:r w:rsidR="007230D8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в целях </w:t>
      </w:r>
      <w:r w:rsidR="00710B66" w:rsidRPr="00710B66">
        <w:rPr>
          <w:rFonts w:eastAsia="Courier New"/>
          <w:color w:val="000000"/>
          <w:spacing w:val="4"/>
          <w:kern w:val="0"/>
          <w:szCs w:val="28"/>
          <w:lang w:eastAsia="ru-RU" w:bidi="ru-RU"/>
        </w:rPr>
        <w:t xml:space="preserve">контроля расхода средств муниципального бюджета, выделенных в рамках </w:t>
      </w:r>
      <w:r w:rsidR="00710B66" w:rsidRPr="00C74E72">
        <w:rPr>
          <w:rFonts w:eastAsia="Courier New"/>
          <w:color w:val="000000"/>
          <w:spacing w:val="4"/>
          <w:kern w:val="0"/>
          <w:szCs w:val="28"/>
          <w:lang w:eastAsia="ru-RU" w:bidi="ru-RU"/>
        </w:rPr>
        <w:t>муниципальной программы «</w:t>
      </w:r>
      <w:r w:rsidR="00CC057F" w:rsidRPr="00C74E72">
        <w:rPr>
          <w:rFonts w:eastAsia="Courier New"/>
          <w:color w:val="000000"/>
          <w:spacing w:val="4"/>
          <w:kern w:val="0"/>
          <w:szCs w:val="28"/>
          <w:lang w:eastAsia="ru-RU" w:bidi="ru-RU"/>
        </w:rPr>
        <w:t>Социальная поддержка отдельны</w:t>
      </w:r>
      <w:r w:rsidR="00C74E72" w:rsidRPr="00C74E72">
        <w:rPr>
          <w:rFonts w:eastAsia="Courier New"/>
          <w:color w:val="000000"/>
          <w:spacing w:val="4"/>
          <w:kern w:val="0"/>
          <w:szCs w:val="28"/>
          <w:lang w:eastAsia="ru-RU" w:bidi="ru-RU"/>
        </w:rPr>
        <w:t>х категорий граждан</w:t>
      </w:r>
      <w:r w:rsidR="00710B66" w:rsidRPr="00C74E72">
        <w:rPr>
          <w:rFonts w:eastAsia="Courier New"/>
          <w:color w:val="000000"/>
          <w:spacing w:val="4"/>
          <w:kern w:val="0"/>
          <w:szCs w:val="28"/>
          <w:lang w:eastAsia="ru-RU" w:bidi="ru-RU"/>
        </w:rPr>
        <w:t>».</w:t>
      </w:r>
    </w:p>
    <w:p w14:paraId="5DA838BF" w14:textId="6246704B" w:rsidR="00DF0C2F" w:rsidRPr="007A2955" w:rsidRDefault="00F47DF9" w:rsidP="007A2955">
      <w:pPr>
        <w:suppressAutoHyphens w:val="0"/>
        <w:ind w:firstLine="709"/>
        <w:jc w:val="both"/>
        <w:rPr>
          <w:rFonts w:eastAsia="Arial Unicode MS"/>
          <w:color w:val="000000"/>
          <w:kern w:val="0"/>
          <w:szCs w:val="28"/>
          <w:lang w:eastAsia="ru-RU" w:bidi="ru-RU"/>
        </w:rPr>
      </w:pPr>
      <w:r>
        <w:rPr>
          <w:rFonts w:eastAsia="Arial Unicode MS"/>
          <w:color w:val="000000"/>
          <w:kern w:val="0"/>
          <w:szCs w:val="28"/>
          <w:lang w:eastAsia="ru-RU"/>
        </w:rPr>
        <w:t>1.2</w:t>
      </w:r>
      <w:r w:rsidR="00B40BB5">
        <w:rPr>
          <w:rFonts w:eastAsia="Arial Unicode MS"/>
          <w:color w:val="000000"/>
          <w:kern w:val="0"/>
          <w:szCs w:val="28"/>
          <w:lang w:eastAsia="ru-RU"/>
        </w:rPr>
        <w:t>.</w:t>
      </w:r>
      <w:r w:rsidR="00682D2E">
        <w:rPr>
          <w:rFonts w:eastAsia="Arial Unicode MS"/>
          <w:color w:val="000000"/>
          <w:kern w:val="0"/>
          <w:szCs w:val="28"/>
          <w:lang w:eastAsia="ru-RU"/>
        </w:rPr>
        <w:t> </w:t>
      </w:r>
      <w:r w:rsidR="00750ADF">
        <w:rPr>
          <w:rFonts w:eastAsia="Arial Unicode MS"/>
          <w:color w:val="000000"/>
          <w:kern w:val="0"/>
          <w:szCs w:val="28"/>
          <w:lang w:eastAsia="ru-RU" w:bidi="ru-RU"/>
        </w:rPr>
        <w:t>Порядок</w:t>
      </w:r>
      <w:r w:rsidR="00ED652E" w:rsidRPr="00ED652E">
        <w:rPr>
          <w:rFonts w:eastAsia="Arial Unicode MS"/>
          <w:color w:val="000000"/>
          <w:kern w:val="0"/>
          <w:szCs w:val="28"/>
          <w:lang w:eastAsia="ru-RU" w:bidi="ru-RU"/>
        </w:rPr>
        <w:t xml:space="preserve"> определяет </w:t>
      </w:r>
      <w:r w:rsidR="00750ADF">
        <w:rPr>
          <w:rFonts w:eastAsia="Arial Unicode MS"/>
          <w:color w:val="000000"/>
          <w:kern w:val="0"/>
          <w:szCs w:val="28"/>
          <w:lang w:eastAsia="ru-RU" w:bidi="ru-RU"/>
        </w:rPr>
        <w:t>механизм</w:t>
      </w:r>
      <w:r w:rsidR="00ED652E" w:rsidRPr="00ED652E">
        <w:rPr>
          <w:rFonts w:eastAsia="Arial Unicode MS"/>
          <w:color w:val="000000"/>
          <w:kern w:val="0"/>
          <w:szCs w:val="28"/>
          <w:lang w:eastAsia="ru-RU" w:bidi="ru-RU"/>
        </w:rPr>
        <w:t xml:space="preserve"> пред</w:t>
      </w:r>
      <w:r w:rsidR="00ED652E">
        <w:rPr>
          <w:rFonts w:eastAsia="Arial Unicode MS"/>
          <w:color w:val="000000"/>
          <w:kern w:val="0"/>
          <w:szCs w:val="28"/>
          <w:lang w:eastAsia="ru-RU" w:bidi="ru-RU"/>
        </w:rPr>
        <w:t xml:space="preserve">оставления 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выплаты материального вознаграждения </w:t>
      </w:r>
      <w:r w:rsidR="007230D8">
        <w:rPr>
          <w:rFonts w:eastAsia="Arial Unicode MS"/>
          <w:bCs/>
          <w:color w:val="000000"/>
          <w:kern w:val="0"/>
          <w:szCs w:val="28"/>
          <w:lang w:eastAsia="ru-RU" w:bidi="ru-RU"/>
        </w:rPr>
        <w:t>Почетным гражданам Туапсинского муниципального округа</w:t>
      </w:r>
      <w:r w:rsid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.</w:t>
      </w:r>
    </w:p>
    <w:p w14:paraId="1995E935" w14:textId="248A5CDD" w:rsidR="00750ADF" w:rsidRDefault="00750ADF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1.3. </w:t>
      </w: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Финансирование расходов, связанных с 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выплат</w:t>
      </w:r>
      <w:r w:rsid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ой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материального вознаграждения </w:t>
      </w:r>
      <w:r w:rsidR="00AA4913">
        <w:rPr>
          <w:rFonts w:eastAsia="Arial Unicode MS"/>
          <w:bCs/>
          <w:color w:val="000000"/>
          <w:kern w:val="0"/>
          <w:szCs w:val="28"/>
          <w:lang w:eastAsia="ru-RU" w:bidi="ru-RU"/>
        </w:rPr>
        <w:t>Почетным гражданам Туапсинского муниципального округа</w:t>
      </w: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, осуществляется за счет средств бюджета 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>Туапсинского муниципального</w:t>
      </w:r>
      <w:r w:rsidR="0076280A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округ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а </w:t>
      </w:r>
      <w:r w:rsidR="000212A1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в пределах выделенных лимитов бюджетных обязательств в рамках </w:t>
      </w:r>
      <w:r w:rsidR="000212A1" w:rsidRPr="00C74E7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муниципальной программы </w:t>
      </w:r>
      <w:r w:rsidR="008626D9" w:rsidRPr="00C74E72">
        <w:rPr>
          <w:rFonts w:eastAsia="Times New Roman"/>
          <w:kern w:val="0"/>
          <w:szCs w:val="28"/>
          <w:lang w:eastAsia="ru-RU"/>
        </w:rPr>
        <w:t>«</w:t>
      </w:r>
      <w:r w:rsidR="008626D9" w:rsidRPr="00C74E72">
        <w:rPr>
          <w:rFonts w:eastAsia="Times New Roman"/>
          <w:bCs/>
          <w:kern w:val="0"/>
          <w:szCs w:val="28"/>
          <w:lang w:eastAsia="ru-RU"/>
        </w:rPr>
        <w:t>Социальная поддержка отдельны</w:t>
      </w:r>
      <w:r w:rsidR="00C74E72" w:rsidRPr="00C74E72">
        <w:rPr>
          <w:rFonts w:eastAsia="Times New Roman"/>
          <w:bCs/>
          <w:kern w:val="0"/>
          <w:szCs w:val="28"/>
          <w:lang w:eastAsia="ru-RU"/>
        </w:rPr>
        <w:t>х категорий граждан</w:t>
      </w:r>
      <w:r w:rsidR="008626D9" w:rsidRPr="00C74E72">
        <w:rPr>
          <w:rFonts w:eastAsia="Times New Roman"/>
          <w:kern w:val="0"/>
          <w:szCs w:val="28"/>
          <w:lang w:eastAsia="ru-RU"/>
        </w:rPr>
        <w:t>».</w:t>
      </w:r>
      <w:r w:rsidR="000212A1" w:rsidRPr="00A25CD9">
        <w:rPr>
          <w:rFonts w:eastAsia="Arial Unicode MS"/>
          <w:bCs/>
          <w:i/>
          <w:color w:val="000000"/>
          <w:kern w:val="0"/>
          <w:szCs w:val="28"/>
          <w:lang w:eastAsia="ru-RU" w:bidi="ru-RU"/>
        </w:rPr>
        <w:t xml:space="preserve"> </w:t>
      </w:r>
    </w:p>
    <w:p w14:paraId="12889F04" w14:textId="59933FE3" w:rsidR="007712DD" w:rsidRDefault="007712DD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2720465C" w14:textId="0AA51A5B" w:rsidR="00750ADF" w:rsidRDefault="00750ADF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lastRenderedPageBreak/>
        <w:t>1.4. </w:t>
      </w: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Органом, уполномоченным </w:t>
      </w:r>
      <w:r w:rsidR="00D64D68">
        <w:rPr>
          <w:rFonts w:eastAsia="Arial Unicode MS"/>
          <w:bCs/>
          <w:color w:val="000000"/>
          <w:kern w:val="0"/>
          <w:szCs w:val="28"/>
          <w:lang w:eastAsia="ru-RU" w:bidi="ru-RU"/>
        </w:rPr>
        <w:t>по осуществлению</w:t>
      </w: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меры социальной по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>ддержки, является администрация Туапсинского муниципального</w:t>
      </w:r>
      <w:r w:rsidR="00C74E7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округ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>а</w:t>
      </w:r>
      <w:r w:rsidR="00C74E7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</w:t>
      </w:r>
      <w:r w:rsidR="00C845CB">
        <w:rPr>
          <w:rFonts w:eastAsia="Arial Unicode MS"/>
          <w:bCs/>
          <w:color w:val="000000"/>
          <w:kern w:val="0"/>
          <w:szCs w:val="28"/>
          <w:lang w:eastAsia="ru-RU" w:bidi="ru-RU"/>
        </w:rPr>
        <w:t>в лице отдела по со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>циальным вопросам администрации Туапсинского муниципального</w:t>
      </w:r>
      <w:r w:rsidR="00C74E7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округ</w:t>
      </w:r>
      <w:r w:rsidR="001B6548">
        <w:rPr>
          <w:rFonts w:eastAsia="Arial Unicode MS"/>
          <w:bCs/>
          <w:color w:val="000000"/>
          <w:kern w:val="0"/>
          <w:szCs w:val="28"/>
          <w:lang w:eastAsia="ru-RU" w:bidi="ru-RU"/>
        </w:rPr>
        <w:t>а</w:t>
      </w:r>
      <w:r w:rsidR="00A25CD9">
        <w:rPr>
          <w:rFonts w:eastAsia="Arial Unicode MS"/>
          <w:bCs/>
          <w:color w:val="000000"/>
          <w:kern w:val="0"/>
          <w:szCs w:val="28"/>
          <w:lang w:eastAsia="ru-RU" w:bidi="ru-RU"/>
        </w:rPr>
        <w:t>.</w:t>
      </w:r>
    </w:p>
    <w:p w14:paraId="7AF0C875" w14:textId="77777777" w:rsidR="00AA4913" w:rsidRDefault="00AA4913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2BC1E29F" w14:textId="77777777" w:rsidR="00750ADF" w:rsidRPr="00750ADF" w:rsidRDefault="00750ADF" w:rsidP="00750ADF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>2. Лица, имеющие право на предоставление</w:t>
      </w:r>
    </w:p>
    <w:p w14:paraId="481FAB21" w14:textId="5A51CC63" w:rsidR="00750ADF" w:rsidRPr="00750ADF" w:rsidRDefault="007A2955" w:rsidP="00750ADF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выплаты</w:t>
      </w:r>
    </w:p>
    <w:p w14:paraId="01F4E1C4" w14:textId="77777777" w:rsidR="00750ADF" w:rsidRDefault="00750ADF" w:rsidP="00750ADF">
      <w:pPr>
        <w:suppressAutoHyphens w:val="0"/>
        <w:ind w:firstLine="709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163F5F03" w14:textId="493B62F2" w:rsidR="007A2955" w:rsidRDefault="00750ADF" w:rsidP="00750ADF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750ADF">
        <w:rPr>
          <w:rFonts w:eastAsia="Arial Unicode MS"/>
          <w:bCs/>
          <w:color w:val="000000"/>
          <w:kern w:val="0"/>
          <w:szCs w:val="28"/>
          <w:lang w:eastAsia="ru-RU" w:bidi="ru-RU"/>
        </w:rPr>
        <w:t>Право на предоставление</w:t>
      </w:r>
      <w:r w:rsidR="007A2955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выплаты материального вознаграждения </w:t>
      </w:r>
      <w:r w:rsidR="00CC408C">
        <w:rPr>
          <w:rFonts w:eastAsia="Arial Unicode MS"/>
          <w:bCs/>
          <w:color w:val="000000"/>
          <w:kern w:val="0"/>
          <w:szCs w:val="28"/>
          <w:lang w:eastAsia="ru-RU" w:bidi="ru-RU"/>
        </w:rPr>
        <w:t>Почетным гражданам Туапсинского муниципального округа</w:t>
      </w:r>
      <w:r w:rsid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предоставляется: Почетным гражданам Туапсинского муниципального округа, зарегистрированным по месту жительства в Туапсинском муниципальном округе</w:t>
      </w:r>
      <w:r w:rsidR="00CC408C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(далее – заявитель)</w:t>
      </w:r>
      <w:r w:rsid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.</w:t>
      </w:r>
    </w:p>
    <w:p w14:paraId="087FA2AA" w14:textId="77777777" w:rsidR="007A2955" w:rsidRDefault="007A2955" w:rsidP="00750ADF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2515A036" w14:textId="22281CE7" w:rsidR="00750ADF" w:rsidRDefault="00DB15F1" w:rsidP="00DB15F1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DB15F1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3. Условия предоставления </w:t>
      </w:r>
      <w:r w:rsidR="0058299F">
        <w:rPr>
          <w:rFonts w:eastAsia="Arial Unicode MS"/>
          <w:bCs/>
          <w:color w:val="000000"/>
          <w:kern w:val="0"/>
          <w:szCs w:val="28"/>
          <w:lang w:eastAsia="ru-RU" w:bidi="ru-RU"/>
        </w:rPr>
        <w:t>выплаты</w:t>
      </w:r>
    </w:p>
    <w:p w14:paraId="49AFFE6D" w14:textId="77777777" w:rsidR="00D87684" w:rsidRDefault="00D87684" w:rsidP="00DB15F1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7FC06805" w14:textId="23EB5FD0" w:rsidR="00633A22" w:rsidRPr="00633A22" w:rsidRDefault="00633A22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>3.1.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 </w:t>
      </w: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Право на предоставление </w:t>
      </w:r>
      <w:r w:rsidR="0058299F">
        <w:rPr>
          <w:rFonts w:eastAsia="Arial Unicode MS"/>
          <w:bCs/>
          <w:color w:val="000000"/>
          <w:kern w:val="0"/>
          <w:szCs w:val="28"/>
          <w:lang w:eastAsia="ru-RU" w:bidi="ru-RU"/>
        </w:rPr>
        <w:t>выплаты</w:t>
      </w: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имеют лица, указанные в </w:t>
      </w:r>
      <w:hyperlink w:anchor="P58">
        <w:r w:rsidRPr="00633A22">
          <w:rPr>
            <w:rStyle w:val="ac"/>
            <w:rFonts w:eastAsia="Arial Unicode MS"/>
            <w:bCs/>
            <w:color w:val="auto"/>
            <w:kern w:val="0"/>
            <w:szCs w:val="28"/>
            <w:u w:val="none"/>
            <w:lang w:eastAsia="ru-RU" w:bidi="ru-RU"/>
          </w:rPr>
          <w:t>разделе 2</w:t>
        </w:r>
      </w:hyperlink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Порядка, при </w:t>
      </w:r>
      <w:r w:rsidR="00CC408C">
        <w:rPr>
          <w:rFonts w:eastAsia="Arial Unicode MS"/>
          <w:bCs/>
          <w:color w:val="000000"/>
          <w:kern w:val="0"/>
          <w:szCs w:val="28"/>
          <w:lang w:eastAsia="ru-RU" w:bidi="ru-RU"/>
        </w:rPr>
        <w:t>предоставлении следующих документов</w:t>
      </w: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>:</w:t>
      </w:r>
    </w:p>
    <w:p w14:paraId="13639283" w14:textId="6A445427" w:rsidR="00633A22" w:rsidRPr="00633A22" w:rsidRDefault="00633A22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>1)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 </w:t>
      </w:r>
      <w:r w:rsidR="00CC408C">
        <w:rPr>
          <w:rFonts w:eastAsia="Arial Unicode MS"/>
          <w:bCs/>
          <w:color w:val="000000"/>
          <w:kern w:val="0"/>
          <w:szCs w:val="28"/>
          <w:lang w:eastAsia="ru-RU" w:bidi="ru-RU"/>
        </w:rPr>
        <w:t>заявление о выплате материального вознаграждения гражданам, получившим звание «Почетный гражданин Туапсинского муни</w:t>
      </w:r>
      <w:r w:rsidR="00621059">
        <w:rPr>
          <w:rFonts w:eastAsia="Arial Unicode MS"/>
          <w:bCs/>
          <w:color w:val="000000"/>
          <w:kern w:val="0"/>
          <w:szCs w:val="28"/>
          <w:lang w:eastAsia="ru-RU" w:bidi="ru-RU"/>
        </w:rPr>
        <w:t>ци</w:t>
      </w:r>
      <w:r w:rsidR="00CC408C">
        <w:rPr>
          <w:rFonts w:eastAsia="Arial Unicode MS"/>
          <w:bCs/>
          <w:color w:val="000000"/>
          <w:kern w:val="0"/>
          <w:szCs w:val="28"/>
          <w:lang w:eastAsia="ru-RU" w:bidi="ru-RU"/>
        </w:rPr>
        <w:t>пального округа</w:t>
      </w:r>
      <w:r w:rsidR="00621059">
        <w:rPr>
          <w:rFonts w:eastAsia="Arial Unicode MS"/>
          <w:bCs/>
          <w:color w:val="000000"/>
          <w:kern w:val="0"/>
          <w:szCs w:val="28"/>
          <w:lang w:eastAsia="ru-RU" w:bidi="ru-RU"/>
        </w:rPr>
        <w:t>» (далее – заявление о выплате материального вознаграждения) (прилагается)</w:t>
      </w:r>
      <w:r w:rsidR="0058299F">
        <w:rPr>
          <w:rFonts w:eastAsia="Arial Unicode MS"/>
          <w:bCs/>
          <w:color w:val="000000"/>
          <w:kern w:val="0"/>
          <w:szCs w:val="28"/>
          <w:lang w:eastAsia="ru-RU" w:bidi="ru-RU"/>
        </w:rPr>
        <w:t>;</w:t>
      </w:r>
    </w:p>
    <w:p w14:paraId="6DF86774" w14:textId="1C5124B7" w:rsidR="00633A22" w:rsidRDefault="00633A22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633A22">
        <w:rPr>
          <w:rFonts w:eastAsia="Arial Unicode MS"/>
          <w:bCs/>
          <w:color w:val="000000"/>
          <w:kern w:val="0"/>
          <w:szCs w:val="28"/>
          <w:lang w:eastAsia="ru-RU" w:bidi="ru-RU"/>
        </w:rPr>
        <w:t>2)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 </w:t>
      </w:r>
      <w:r w:rsidR="00621059">
        <w:rPr>
          <w:rFonts w:eastAsia="Arial Unicode MS"/>
          <w:bCs/>
          <w:color w:val="000000"/>
          <w:kern w:val="0"/>
          <w:szCs w:val="28"/>
          <w:lang w:eastAsia="ru-RU" w:bidi="ru-RU"/>
        </w:rPr>
        <w:t>копия паспорта</w:t>
      </w:r>
      <w:r w:rsidR="0058299F">
        <w:rPr>
          <w:rFonts w:eastAsia="Arial Unicode MS"/>
          <w:bCs/>
          <w:color w:val="000000"/>
          <w:kern w:val="0"/>
          <w:szCs w:val="28"/>
          <w:lang w:eastAsia="ru-RU" w:bidi="ru-RU"/>
        </w:rPr>
        <w:t>;</w:t>
      </w:r>
    </w:p>
    <w:p w14:paraId="102A3D2D" w14:textId="5D93C723" w:rsidR="0058299F" w:rsidRDefault="0058299F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3) </w:t>
      </w:r>
      <w:r w:rsidR="00621059">
        <w:rPr>
          <w:rFonts w:eastAsia="Arial Unicode MS"/>
          <w:bCs/>
          <w:color w:val="000000"/>
          <w:kern w:val="0"/>
          <w:szCs w:val="28"/>
          <w:lang w:eastAsia="ru-RU" w:bidi="ru-RU"/>
        </w:rPr>
        <w:t>копия доверенности (в случае обращения по доверенности)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;</w:t>
      </w:r>
    </w:p>
    <w:p w14:paraId="62C07AFE" w14:textId="4385669D" w:rsidR="00BA5207" w:rsidRDefault="0058299F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4)</w:t>
      </w:r>
      <w:r w:rsidR="00BA5207">
        <w:rPr>
          <w:rFonts w:eastAsia="Arial Unicode MS"/>
          <w:bCs/>
          <w:color w:val="000000"/>
          <w:kern w:val="0"/>
          <w:szCs w:val="28"/>
          <w:lang w:eastAsia="ru-RU" w:bidi="ru-RU"/>
        </w:rPr>
        <w:t> 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в случае смерти </w:t>
      </w:r>
      <w:r w:rsidR="00BA5207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Почетного гражданина </w:t>
      </w:r>
      <w:r w:rsidR="00BA5207" w:rsidRPr="007A2955">
        <w:rPr>
          <w:rFonts w:eastAsia="Arial Unicode MS"/>
          <w:bCs/>
          <w:color w:val="000000"/>
          <w:kern w:val="0"/>
          <w:szCs w:val="28"/>
          <w:lang w:eastAsia="ru-RU" w:bidi="ru-RU"/>
        </w:rPr>
        <w:t>Туапсинского муниципального округа</w:t>
      </w:r>
      <w:r w:rsidR="00BA5207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близким родственником предоставляется документ удостоверяющий личность, свидетельство о смерти;</w:t>
      </w:r>
    </w:p>
    <w:p w14:paraId="2B63EAD1" w14:textId="651B75E9" w:rsidR="0058299F" w:rsidRDefault="00BA5207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>5) р</w:t>
      </w:r>
      <w:r w:rsidR="00ED6A55">
        <w:rPr>
          <w:rFonts w:eastAsia="Arial Unicode MS"/>
          <w:bCs/>
          <w:color w:val="000000"/>
          <w:kern w:val="0"/>
          <w:szCs w:val="28"/>
          <w:lang w:eastAsia="ru-RU" w:bidi="ru-RU"/>
        </w:rPr>
        <w:t>еквизиты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счет</w:t>
      </w:r>
      <w:r w:rsidR="00ED6A55">
        <w:rPr>
          <w:rFonts w:eastAsia="Arial Unicode MS"/>
          <w:bCs/>
          <w:color w:val="000000"/>
          <w:kern w:val="0"/>
          <w:szCs w:val="28"/>
          <w:lang w:eastAsia="ru-RU" w:bidi="ru-RU"/>
        </w:rPr>
        <w:t>а</w:t>
      </w:r>
      <w:r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в банке. </w:t>
      </w:r>
    </w:p>
    <w:p w14:paraId="3DEA95B2" w14:textId="77777777" w:rsidR="00BA5207" w:rsidRPr="00633A22" w:rsidRDefault="00BA5207" w:rsidP="00633A22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61490FE3" w14:textId="18DEB96C" w:rsidR="003C5A47" w:rsidRPr="003C5A47" w:rsidRDefault="003C5A47" w:rsidP="003C5A47">
      <w:pPr>
        <w:suppressAutoHyphens w:val="0"/>
        <w:autoSpaceDE w:val="0"/>
        <w:autoSpaceDN w:val="0"/>
        <w:jc w:val="center"/>
        <w:outlineLvl w:val="1"/>
        <w:rPr>
          <w:rFonts w:eastAsia="Times New Roman"/>
          <w:kern w:val="0"/>
          <w:szCs w:val="28"/>
          <w:lang w:eastAsia="ru-RU"/>
        </w:rPr>
      </w:pPr>
      <w:bookmarkStart w:id="1" w:name="P68"/>
      <w:bookmarkEnd w:id="1"/>
      <w:r w:rsidRPr="003C5A47">
        <w:rPr>
          <w:rFonts w:eastAsia="Times New Roman"/>
          <w:kern w:val="0"/>
          <w:szCs w:val="28"/>
          <w:lang w:eastAsia="ru-RU"/>
        </w:rPr>
        <w:t xml:space="preserve">4. Порядок предоставления </w:t>
      </w:r>
      <w:r w:rsidR="00D3729A">
        <w:rPr>
          <w:rFonts w:eastAsia="Times New Roman"/>
          <w:kern w:val="0"/>
          <w:szCs w:val="28"/>
          <w:lang w:eastAsia="ru-RU"/>
        </w:rPr>
        <w:t>выплаты</w:t>
      </w:r>
    </w:p>
    <w:p w14:paraId="4AF36802" w14:textId="77777777" w:rsidR="00DB15F1" w:rsidRDefault="00DB15F1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76E9E7D2" w14:textId="141CB852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4.1.</w:t>
      </w:r>
      <w:r w:rsidR="00D1369C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 xml:space="preserve">В целях получения </w:t>
      </w:r>
      <w:r w:rsidR="00BA5207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 xml:space="preserve"> заявите</w:t>
      </w:r>
      <w:r w:rsidR="00174E06">
        <w:rPr>
          <w:rFonts w:eastAsia="Times New Roman"/>
          <w:kern w:val="0"/>
          <w:szCs w:val="28"/>
          <w:lang w:eastAsia="ru-RU"/>
        </w:rPr>
        <w:t>ль представляет в администрацию</w:t>
      </w:r>
      <w:r w:rsidRPr="003C5A47">
        <w:rPr>
          <w:rFonts w:eastAsia="Times New Roman"/>
          <w:kern w:val="0"/>
          <w:szCs w:val="28"/>
          <w:lang w:eastAsia="ru-RU"/>
        </w:rPr>
        <w:t xml:space="preserve"> </w:t>
      </w:r>
      <w:r w:rsidR="00174E06">
        <w:rPr>
          <w:rFonts w:eastAsia="Times New Roman"/>
          <w:kern w:val="0"/>
          <w:szCs w:val="28"/>
          <w:lang w:eastAsia="ru-RU"/>
        </w:rPr>
        <w:t>Туапсинского муниципального</w:t>
      </w:r>
      <w:r w:rsidR="0076280A">
        <w:rPr>
          <w:rFonts w:eastAsia="Times New Roman"/>
          <w:kern w:val="0"/>
          <w:szCs w:val="28"/>
          <w:lang w:eastAsia="ru-RU"/>
        </w:rPr>
        <w:t xml:space="preserve"> округ</w:t>
      </w:r>
      <w:r w:rsidR="00174E06">
        <w:rPr>
          <w:rFonts w:eastAsia="Times New Roman"/>
          <w:kern w:val="0"/>
          <w:szCs w:val="28"/>
          <w:lang w:eastAsia="ru-RU"/>
        </w:rPr>
        <w:t>а</w:t>
      </w:r>
      <w:r w:rsidRPr="003C5A47">
        <w:rPr>
          <w:rFonts w:eastAsia="Times New Roman"/>
          <w:kern w:val="0"/>
          <w:szCs w:val="28"/>
          <w:lang w:eastAsia="ru-RU"/>
        </w:rPr>
        <w:t xml:space="preserve"> пакет документов</w:t>
      </w:r>
      <w:r w:rsidR="00BA5207">
        <w:rPr>
          <w:rFonts w:eastAsia="Times New Roman"/>
          <w:kern w:val="0"/>
          <w:szCs w:val="28"/>
          <w:lang w:eastAsia="ru-RU"/>
        </w:rPr>
        <w:t xml:space="preserve"> в соответствии с пунктом 3 настоящего Порядка. </w:t>
      </w:r>
    </w:p>
    <w:p w14:paraId="34FAE04E" w14:textId="7D9F6182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</w:t>
      </w:r>
      <w:r w:rsidR="00BA5207">
        <w:rPr>
          <w:rFonts w:eastAsia="Times New Roman"/>
          <w:kern w:val="0"/>
          <w:szCs w:val="28"/>
          <w:lang w:eastAsia="ru-RU"/>
        </w:rPr>
        <w:t>2</w:t>
      </w:r>
      <w:r w:rsidRPr="003C5A47">
        <w:rPr>
          <w:rFonts w:eastAsia="Times New Roman"/>
          <w:kern w:val="0"/>
          <w:szCs w:val="28"/>
          <w:lang w:eastAsia="ru-RU"/>
        </w:rPr>
        <w:t>.</w:t>
      </w:r>
      <w:r w:rsidR="00D1369C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 xml:space="preserve">Администрация </w:t>
      </w:r>
      <w:r w:rsidR="00174E06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="004B252F">
        <w:rPr>
          <w:rFonts w:eastAsia="Times New Roman"/>
          <w:kern w:val="0"/>
          <w:szCs w:val="28"/>
          <w:lang w:eastAsia="ru-RU"/>
        </w:rPr>
        <w:t xml:space="preserve"> </w:t>
      </w:r>
      <w:r w:rsidRPr="003C5A47">
        <w:rPr>
          <w:rFonts w:eastAsia="Times New Roman"/>
          <w:kern w:val="0"/>
          <w:szCs w:val="28"/>
          <w:lang w:eastAsia="ru-RU"/>
        </w:rPr>
        <w:t xml:space="preserve">в лице отдела по социальным вопросам </w:t>
      </w:r>
      <w:r w:rsidR="009E0F0F">
        <w:rPr>
          <w:rFonts w:eastAsia="Times New Roman"/>
          <w:kern w:val="0"/>
          <w:szCs w:val="28"/>
          <w:lang w:eastAsia="ru-RU"/>
        </w:rPr>
        <w:t xml:space="preserve">администрации </w:t>
      </w:r>
      <w:r w:rsidR="00174E06">
        <w:rPr>
          <w:rFonts w:eastAsia="Times New Roman"/>
          <w:kern w:val="0"/>
          <w:szCs w:val="28"/>
          <w:lang w:eastAsia="ru-RU"/>
        </w:rPr>
        <w:t>Туапсинского муниципального</w:t>
      </w:r>
      <w:r w:rsidR="008064CD">
        <w:rPr>
          <w:rFonts w:eastAsia="Times New Roman"/>
          <w:kern w:val="0"/>
          <w:szCs w:val="28"/>
          <w:lang w:eastAsia="ru-RU"/>
        </w:rPr>
        <w:t xml:space="preserve"> округ</w:t>
      </w:r>
      <w:r w:rsidR="00174E06">
        <w:rPr>
          <w:rFonts w:eastAsia="Times New Roman"/>
          <w:kern w:val="0"/>
          <w:szCs w:val="28"/>
          <w:lang w:eastAsia="ru-RU"/>
        </w:rPr>
        <w:t xml:space="preserve">а </w:t>
      </w:r>
      <w:r w:rsidRPr="003C5A47">
        <w:rPr>
          <w:rFonts w:eastAsia="Times New Roman"/>
          <w:kern w:val="0"/>
          <w:szCs w:val="28"/>
          <w:lang w:eastAsia="ru-RU"/>
        </w:rPr>
        <w:t>(далее - отдел по социальным вопросам):</w:t>
      </w:r>
    </w:p>
    <w:p w14:paraId="177BE396" w14:textId="55EF0BA8" w:rsid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1)</w:t>
      </w:r>
      <w:r w:rsidR="007E1D54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 xml:space="preserve">осуществляет прием заявлений лиц, указанных в </w:t>
      </w:r>
      <w:hyperlink w:anchor="P58">
        <w:r w:rsidRPr="003C5A47">
          <w:rPr>
            <w:rFonts w:eastAsia="Times New Roman"/>
            <w:kern w:val="0"/>
            <w:szCs w:val="28"/>
            <w:lang w:eastAsia="ru-RU"/>
          </w:rPr>
          <w:t>разделе 2</w:t>
        </w:r>
      </w:hyperlink>
      <w:r w:rsidRPr="003C5A47">
        <w:rPr>
          <w:rFonts w:eastAsia="Times New Roman"/>
          <w:kern w:val="0"/>
          <w:szCs w:val="28"/>
          <w:lang w:eastAsia="ru-RU"/>
        </w:rPr>
        <w:t xml:space="preserve"> Порядка, на получение </w:t>
      </w:r>
      <w:r w:rsidR="00BA5207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>;</w:t>
      </w:r>
    </w:p>
    <w:p w14:paraId="4E9F0499" w14:textId="1BBAF838" w:rsidR="0009646A" w:rsidRPr="003C5A47" w:rsidRDefault="0009646A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2) передает на регистрацию заявления о выплате материального </w:t>
      </w:r>
      <w:r w:rsidR="00114386">
        <w:rPr>
          <w:rFonts w:eastAsia="Times New Roman"/>
          <w:kern w:val="0"/>
          <w:szCs w:val="28"/>
          <w:lang w:eastAsia="ru-RU"/>
        </w:rPr>
        <w:t>вознаграждения (регистрация заявления на получение выплаты и прилагаемых документов осуществляется в соответствии с Инструкцией по делопроизводству в администрации Туапсинского муниципального округа);</w:t>
      </w:r>
    </w:p>
    <w:p w14:paraId="72613CD3" w14:textId="272F550A" w:rsidR="003C5A47" w:rsidRPr="003C5A47" w:rsidRDefault="00114386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3</w:t>
      </w:r>
      <w:r w:rsidR="003C5A47" w:rsidRPr="003C5A47">
        <w:rPr>
          <w:rFonts w:eastAsia="Times New Roman"/>
          <w:kern w:val="0"/>
          <w:szCs w:val="28"/>
          <w:lang w:eastAsia="ru-RU"/>
        </w:rPr>
        <w:t>)</w:t>
      </w:r>
      <w:r w:rsidR="0087260F">
        <w:rPr>
          <w:rFonts w:eastAsia="Times New Roman"/>
          <w:kern w:val="0"/>
          <w:szCs w:val="28"/>
          <w:lang w:eastAsia="ru-RU"/>
        </w:rPr>
        <w:t> 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в течение </w:t>
      </w:r>
      <w:r w:rsidR="00BA5207">
        <w:rPr>
          <w:rFonts w:eastAsia="Times New Roman"/>
          <w:kern w:val="0"/>
          <w:szCs w:val="28"/>
          <w:lang w:eastAsia="ru-RU"/>
        </w:rPr>
        <w:t>1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 рабоч</w:t>
      </w:r>
      <w:r w:rsidR="00BA5207">
        <w:rPr>
          <w:rFonts w:eastAsia="Times New Roman"/>
          <w:kern w:val="0"/>
          <w:szCs w:val="28"/>
          <w:lang w:eastAsia="ru-RU"/>
        </w:rPr>
        <w:t>его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 дн</w:t>
      </w:r>
      <w:r w:rsidR="00BA5207">
        <w:rPr>
          <w:rFonts w:eastAsia="Times New Roman"/>
          <w:kern w:val="0"/>
          <w:szCs w:val="28"/>
          <w:lang w:eastAsia="ru-RU"/>
        </w:rPr>
        <w:t>я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 со дня регистрации заявления проверяет </w:t>
      </w:r>
      <w:r w:rsidR="003C5A47" w:rsidRPr="003C5A47">
        <w:rPr>
          <w:rFonts w:eastAsia="Times New Roman"/>
          <w:kern w:val="0"/>
          <w:szCs w:val="28"/>
          <w:lang w:eastAsia="ru-RU"/>
        </w:rPr>
        <w:lastRenderedPageBreak/>
        <w:t xml:space="preserve">полноту и достоверность предоставленных документов, указанных в </w:t>
      </w:r>
      <w:hyperlink w:anchor="P84">
        <w:r w:rsidR="003C5A47" w:rsidRPr="003C5A47">
          <w:rPr>
            <w:rFonts w:eastAsia="Times New Roman"/>
            <w:kern w:val="0"/>
            <w:szCs w:val="28"/>
            <w:lang w:eastAsia="ru-RU"/>
          </w:rPr>
          <w:t xml:space="preserve">пункте </w:t>
        </w:r>
        <w:r w:rsidR="00BA5207">
          <w:rPr>
            <w:rFonts w:eastAsia="Times New Roman"/>
            <w:kern w:val="0"/>
            <w:szCs w:val="28"/>
            <w:lang w:eastAsia="ru-RU"/>
          </w:rPr>
          <w:t>3</w:t>
        </w:r>
      </w:hyperlink>
      <w:r w:rsidR="003C5A47" w:rsidRPr="003C5A47">
        <w:rPr>
          <w:rFonts w:eastAsia="Times New Roman"/>
          <w:kern w:val="0"/>
          <w:szCs w:val="28"/>
          <w:lang w:eastAsia="ru-RU"/>
        </w:rPr>
        <w:t xml:space="preserve"> Порядка;</w:t>
      </w:r>
    </w:p>
    <w:p w14:paraId="176764A3" w14:textId="68BF856C" w:rsidR="003C5A47" w:rsidRPr="003C5A47" w:rsidRDefault="00114386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4</w:t>
      </w:r>
      <w:r w:rsidR="003C5A47" w:rsidRPr="003C5A47">
        <w:rPr>
          <w:rFonts w:eastAsia="Times New Roman"/>
          <w:kern w:val="0"/>
          <w:szCs w:val="28"/>
          <w:lang w:eastAsia="ru-RU"/>
        </w:rPr>
        <w:t>)</w:t>
      </w:r>
      <w:r w:rsidR="007E1D54">
        <w:rPr>
          <w:rFonts w:eastAsia="Times New Roman"/>
          <w:kern w:val="0"/>
          <w:szCs w:val="28"/>
          <w:lang w:eastAsia="ru-RU"/>
        </w:rPr>
        <w:t> </w:t>
      </w:r>
      <w:r w:rsidR="003C5A47" w:rsidRPr="003C5A47">
        <w:rPr>
          <w:rFonts w:eastAsia="Times New Roman"/>
          <w:kern w:val="0"/>
          <w:szCs w:val="28"/>
          <w:lang w:eastAsia="ru-RU"/>
        </w:rPr>
        <w:t>в случае соответствия документов требованиям Порядка в течение</w:t>
      </w:r>
      <w:r w:rsidR="000C1D25">
        <w:rPr>
          <w:rFonts w:eastAsia="Times New Roman"/>
          <w:kern w:val="0"/>
          <w:szCs w:val="28"/>
          <w:lang w:eastAsia="ru-RU"/>
        </w:rPr>
        <w:br/>
      </w:r>
      <w:r w:rsidR="00223D8A">
        <w:rPr>
          <w:rFonts w:eastAsia="Times New Roman"/>
          <w:kern w:val="0"/>
          <w:szCs w:val="28"/>
          <w:lang w:eastAsia="ru-RU"/>
        </w:rPr>
        <w:t>10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 дней готовит проект постановления администрации </w:t>
      </w:r>
      <w:r w:rsidR="008064CD">
        <w:rPr>
          <w:rFonts w:eastAsia="Times New Roman"/>
          <w:kern w:val="0"/>
          <w:szCs w:val="28"/>
          <w:lang w:eastAsia="ru-RU"/>
        </w:rPr>
        <w:t>муниципального образования Туапсинский муниципальный округ</w:t>
      </w:r>
      <w:r w:rsidR="00006380">
        <w:rPr>
          <w:rFonts w:eastAsia="Times New Roman"/>
          <w:kern w:val="0"/>
          <w:szCs w:val="28"/>
          <w:lang w:eastAsia="ru-RU"/>
        </w:rPr>
        <w:t xml:space="preserve"> Краснодарского края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, которым утверждается список граждан, являющихся получателями </w:t>
      </w:r>
      <w:r w:rsidR="00223D8A">
        <w:rPr>
          <w:rFonts w:eastAsia="Times New Roman"/>
          <w:kern w:val="0"/>
          <w:szCs w:val="28"/>
          <w:lang w:eastAsia="ru-RU"/>
        </w:rPr>
        <w:t>выплаты</w:t>
      </w:r>
      <w:r w:rsidR="00727E14">
        <w:rPr>
          <w:rFonts w:eastAsia="Times New Roman"/>
          <w:kern w:val="0"/>
          <w:szCs w:val="28"/>
          <w:lang w:eastAsia="ru-RU"/>
        </w:rPr>
        <w:t xml:space="preserve"> (далее – постановление администрации </w:t>
      </w:r>
      <w:r w:rsidR="009E0F0F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="00727E14">
        <w:rPr>
          <w:rFonts w:eastAsia="Times New Roman"/>
          <w:kern w:val="0"/>
          <w:szCs w:val="28"/>
          <w:lang w:eastAsia="ru-RU"/>
        </w:rPr>
        <w:t>)</w:t>
      </w:r>
      <w:r w:rsidR="003C5A47" w:rsidRPr="003C5A47">
        <w:rPr>
          <w:rFonts w:eastAsia="Times New Roman"/>
          <w:kern w:val="0"/>
          <w:szCs w:val="28"/>
          <w:lang w:eastAsia="ru-RU"/>
        </w:rPr>
        <w:t>;</w:t>
      </w:r>
    </w:p>
    <w:p w14:paraId="748C8FF6" w14:textId="105D0C74" w:rsidR="003C5A47" w:rsidRPr="003C5A47" w:rsidRDefault="00114386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5</w:t>
      </w:r>
      <w:r w:rsidR="003C5A47" w:rsidRPr="003C5A47">
        <w:rPr>
          <w:rFonts w:eastAsia="Times New Roman"/>
          <w:kern w:val="0"/>
          <w:szCs w:val="28"/>
          <w:lang w:eastAsia="ru-RU"/>
        </w:rPr>
        <w:t>)</w:t>
      </w:r>
      <w:r w:rsidR="00A738A5">
        <w:rPr>
          <w:rFonts w:eastAsia="Times New Roman"/>
          <w:kern w:val="0"/>
          <w:szCs w:val="28"/>
          <w:lang w:eastAsia="ru-RU"/>
        </w:rPr>
        <w:t> </w:t>
      </w:r>
      <w:r w:rsidR="003C5A47" w:rsidRPr="003C5A47">
        <w:rPr>
          <w:rFonts w:eastAsia="Times New Roman"/>
          <w:kern w:val="0"/>
          <w:szCs w:val="28"/>
          <w:lang w:eastAsia="ru-RU"/>
        </w:rPr>
        <w:t xml:space="preserve">в постановлении администрации </w:t>
      </w:r>
      <w:r w:rsidR="009E0F0F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="00E1288F">
        <w:rPr>
          <w:rFonts w:eastAsia="Times New Roman"/>
          <w:kern w:val="0"/>
          <w:szCs w:val="28"/>
          <w:lang w:eastAsia="ru-RU"/>
        </w:rPr>
        <w:t xml:space="preserve"> указывается</w:t>
      </w:r>
      <w:r>
        <w:rPr>
          <w:rFonts w:eastAsia="Times New Roman"/>
          <w:kern w:val="0"/>
          <w:szCs w:val="28"/>
          <w:lang w:eastAsia="ru-RU"/>
        </w:rPr>
        <w:t>:</w:t>
      </w:r>
    </w:p>
    <w:p w14:paraId="4F7BCCE6" w14:textId="563A068F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Ф.И.О. получателя </w:t>
      </w:r>
      <w:r w:rsidR="00223D8A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>;</w:t>
      </w:r>
    </w:p>
    <w:p w14:paraId="5B706932" w14:textId="6504AD05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общий размер меры </w:t>
      </w:r>
      <w:r w:rsidR="00223D8A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 xml:space="preserve"> (руб.);</w:t>
      </w:r>
    </w:p>
    <w:p w14:paraId="0280949C" w14:textId="00ABBF51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реквизиты банковского счета получателя </w:t>
      </w:r>
      <w:r w:rsidR="00223D8A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>;</w:t>
      </w:r>
    </w:p>
    <w:p w14:paraId="19D1D84D" w14:textId="5E0AD485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сумма </w:t>
      </w:r>
      <w:r w:rsidR="00223D8A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>, причитающа</w:t>
      </w:r>
      <w:r w:rsidR="00727E14">
        <w:rPr>
          <w:rFonts w:eastAsia="Times New Roman"/>
          <w:kern w:val="0"/>
          <w:szCs w:val="28"/>
          <w:lang w:eastAsia="ru-RU"/>
        </w:rPr>
        <w:t>яся получателю (руб.)</w:t>
      </w:r>
      <w:r w:rsidR="00F12E3E">
        <w:rPr>
          <w:rFonts w:eastAsia="Times New Roman"/>
          <w:kern w:val="0"/>
          <w:szCs w:val="28"/>
          <w:lang w:eastAsia="ru-RU"/>
        </w:rPr>
        <w:t>;</w:t>
      </w:r>
    </w:p>
    <w:p w14:paraId="2263BB39" w14:textId="23AA3378" w:rsidR="003C5A47" w:rsidRPr="003C5A47" w:rsidRDefault="003C5A47" w:rsidP="00A738A5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6)</w:t>
      </w:r>
      <w:r w:rsidR="00A738A5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 xml:space="preserve">после регистрации постановления администрации </w:t>
      </w:r>
      <w:r w:rsidR="009E0F0F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Pr="003C5A47">
        <w:rPr>
          <w:rFonts w:eastAsia="Times New Roman"/>
          <w:kern w:val="0"/>
          <w:szCs w:val="28"/>
          <w:lang w:eastAsia="ru-RU"/>
        </w:rPr>
        <w:t xml:space="preserve"> отдел по социальным вопросам в течение</w:t>
      </w:r>
      <w:r w:rsidR="005D0C7C" w:rsidRPr="0024356E">
        <w:rPr>
          <w:rFonts w:eastAsia="Times New Roman"/>
          <w:kern w:val="0"/>
          <w:szCs w:val="28"/>
          <w:lang w:eastAsia="ru-RU"/>
        </w:rPr>
        <w:br/>
      </w:r>
      <w:r w:rsidRPr="003C5A47">
        <w:rPr>
          <w:rFonts w:eastAsia="Times New Roman"/>
          <w:kern w:val="0"/>
          <w:szCs w:val="28"/>
          <w:lang w:eastAsia="ru-RU"/>
        </w:rPr>
        <w:t xml:space="preserve">3 дней передает его, а также </w:t>
      </w:r>
      <w:r w:rsidR="00A738A5">
        <w:rPr>
          <w:rFonts w:eastAsia="Times New Roman"/>
          <w:kern w:val="0"/>
          <w:szCs w:val="28"/>
          <w:lang w:eastAsia="ru-RU"/>
        </w:rPr>
        <w:t xml:space="preserve">заявление о выплате материального вознаграждения и копии документов, послуживших </w:t>
      </w:r>
      <w:r w:rsidRPr="003C5A47">
        <w:rPr>
          <w:rFonts w:eastAsia="Times New Roman"/>
          <w:kern w:val="0"/>
          <w:szCs w:val="28"/>
          <w:lang w:eastAsia="ru-RU"/>
        </w:rPr>
        <w:t xml:space="preserve">основанием для назначения </w:t>
      </w:r>
      <w:r w:rsidR="00A738A5">
        <w:rPr>
          <w:rFonts w:eastAsia="Times New Roman"/>
          <w:kern w:val="0"/>
          <w:szCs w:val="28"/>
          <w:lang w:eastAsia="ru-RU"/>
        </w:rPr>
        <w:t>выплаты</w:t>
      </w:r>
      <w:r w:rsidRPr="003C5A47">
        <w:rPr>
          <w:rFonts w:eastAsia="Times New Roman"/>
          <w:kern w:val="0"/>
          <w:szCs w:val="28"/>
          <w:lang w:eastAsia="ru-RU"/>
        </w:rPr>
        <w:t xml:space="preserve">, в </w:t>
      </w:r>
      <w:r w:rsidR="005D0C7C" w:rsidRPr="0024356E">
        <w:rPr>
          <w:rFonts w:eastAsia="Times New Roman"/>
          <w:kern w:val="0"/>
          <w:szCs w:val="28"/>
          <w:lang w:eastAsia="ru-RU"/>
        </w:rPr>
        <w:t>отдел</w:t>
      </w:r>
      <w:r w:rsidR="005D0C7C">
        <w:rPr>
          <w:rFonts w:eastAsia="Times New Roman"/>
          <w:kern w:val="0"/>
          <w:szCs w:val="28"/>
          <w:lang w:eastAsia="ru-RU"/>
        </w:rPr>
        <w:t xml:space="preserve"> у</w:t>
      </w:r>
      <w:r w:rsidR="00174E06">
        <w:rPr>
          <w:rFonts w:eastAsia="Times New Roman"/>
          <w:kern w:val="0"/>
          <w:szCs w:val="28"/>
          <w:lang w:eastAsia="ru-RU"/>
        </w:rPr>
        <w:t>чета и отчетности администрации Туапсинского муниципального</w:t>
      </w:r>
      <w:r w:rsidR="008064CD">
        <w:rPr>
          <w:rFonts w:eastAsia="Times New Roman"/>
          <w:kern w:val="0"/>
          <w:szCs w:val="28"/>
          <w:lang w:eastAsia="ru-RU"/>
        </w:rPr>
        <w:t xml:space="preserve"> округ</w:t>
      </w:r>
      <w:r w:rsidR="00174E06">
        <w:rPr>
          <w:rFonts w:eastAsia="Times New Roman"/>
          <w:kern w:val="0"/>
          <w:szCs w:val="28"/>
          <w:lang w:eastAsia="ru-RU"/>
        </w:rPr>
        <w:t>а</w:t>
      </w:r>
      <w:r w:rsidRPr="003C5A47">
        <w:rPr>
          <w:rFonts w:eastAsia="Times New Roman"/>
          <w:kern w:val="0"/>
          <w:szCs w:val="28"/>
          <w:lang w:eastAsia="ru-RU"/>
        </w:rPr>
        <w:t>.</w:t>
      </w:r>
    </w:p>
    <w:p w14:paraId="67123B7E" w14:textId="12FA4A36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</w:t>
      </w:r>
      <w:r w:rsidR="00223D8A">
        <w:rPr>
          <w:rFonts w:eastAsia="Times New Roman"/>
          <w:kern w:val="0"/>
          <w:szCs w:val="28"/>
          <w:lang w:eastAsia="ru-RU"/>
        </w:rPr>
        <w:t>3</w:t>
      </w:r>
      <w:r w:rsidRPr="003C5A47">
        <w:rPr>
          <w:rFonts w:eastAsia="Times New Roman"/>
          <w:kern w:val="0"/>
          <w:szCs w:val="28"/>
          <w:lang w:eastAsia="ru-RU"/>
        </w:rPr>
        <w:t>.</w:t>
      </w:r>
      <w:r w:rsidR="005D0C7C">
        <w:rPr>
          <w:rFonts w:eastAsia="Times New Roman"/>
          <w:kern w:val="0"/>
          <w:szCs w:val="28"/>
          <w:lang w:eastAsia="ru-RU"/>
        </w:rPr>
        <w:t> Отдел у</w:t>
      </w:r>
      <w:r w:rsidR="00174E06">
        <w:rPr>
          <w:rFonts w:eastAsia="Times New Roman"/>
          <w:kern w:val="0"/>
          <w:szCs w:val="28"/>
          <w:lang w:eastAsia="ru-RU"/>
        </w:rPr>
        <w:t>чета и отчетности администрации Туапсинского муниципального</w:t>
      </w:r>
      <w:r w:rsidR="008064CD">
        <w:rPr>
          <w:rFonts w:eastAsia="Times New Roman"/>
          <w:kern w:val="0"/>
          <w:szCs w:val="28"/>
          <w:lang w:eastAsia="ru-RU"/>
        </w:rPr>
        <w:t xml:space="preserve"> округ</w:t>
      </w:r>
      <w:r w:rsidR="00174E06">
        <w:rPr>
          <w:rFonts w:eastAsia="Times New Roman"/>
          <w:kern w:val="0"/>
          <w:szCs w:val="28"/>
          <w:lang w:eastAsia="ru-RU"/>
        </w:rPr>
        <w:t>а</w:t>
      </w:r>
      <w:r w:rsidR="00E72C01">
        <w:rPr>
          <w:rFonts w:eastAsia="Times New Roman"/>
          <w:kern w:val="0"/>
          <w:szCs w:val="28"/>
          <w:lang w:eastAsia="ru-RU"/>
        </w:rPr>
        <w:t xml:space="preserve"> </w:t>
      </w:r>
      <w:r w:rsidRPr="003C5A47">
        <w:rPr>
          <w:rFonts w:eastAsia="Times New Roman"/>
          <w:kern w:val="0"/>
          <w:szCs w:val="28"/>
          <w:lang w:eastAsia="ru-RU"/>
        </w:rPr>
        <w:t>в течение 5 рабочих дней со дня получения документов от отдела по социальным вопросам перечи</w:t>
      </w:r>
      <w:r w:rsidR="008064CD">
        <w:rPr>
          <w:rFonts w:eastAsia="Times New Roman"/>
          <w:kern w:val="0"/>
          <w:szCs w:val="28"/>
          <w:lang w:eastAsia="ru-RU"/>
        </w:rPr>
        <w:t>сляет денежные средства на счет</w:t>
      </w:r>
      <w:r w:rsidRPr="003C5A47">
        <w:rPr>
          <w:rFonts w:eastAsia="Times New Roman"/>
          <w:kern w:val="0"/>
          <w:szCs w:val="28"/>
          <w:lang w:eastAsia="ru-RU"/>
        </w:rPr>
        <w:t xml:space="preserve"> заявителя.</w:t>
      </w:r>
    </w:p>
    <w:p w14:paraId="41813D0C" w14:textId="78CFE75C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</w:t>
      </w:r>
      <w:r w:rsidR="00223D8A">
        <w:rPr>
          <w:rFonts w:eastAsia="Times New Roman"/>
          <w:kern w:val="0"/>
          <w:szCs w:val="28"/>
          <w:lang w:eastAsia="ru-RU"/>
        </w:rPr>
        <w:t>4</w:t>
      </w:r>
      <w:r w:rsidRPr="003C5A47">
        <w:rPr>
          <w:rFonts w:eastAsia="Times New Roman"/>
          <w:kern w:val="0"/>
          <w:szCs w:val="28"/>
          <w:lang w:eastAsia="ru-RU"/>
        </w:rPr>
        <w:t>.</w:t>
      </w:r>
      <w:r w:rsidR="005D0C7C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>Основаниями для отказа являются:</w:t>
      </w:r>
    </w:p>
    <w:p w14:paraId="160FBAE5" w14:textId="77777777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несоответствие заявителя условиям, указанным в </w:t>
      </w:r>
      <w:hyperlink w:anchor="P58">
        <w:r w:rsidRPr="003C5A47">
          <w:rPr>
            <w:rFonts w:eastAsia="Times New Roman"/>
            <w:kern w:val="0"/>
            <w:szCs w:val="28"/>
            <w:lang w:eastAsia="ru-RU"/>
          </w:rPr>
          <w:t>разделе 2</w:t>
        </w:r>
      </w:hyperlink>
      <w:r w:rsidRPr="003C5A47">
        <w:rPr>
          <w:rFonts w:eastAsia="Times New Roman"/>
          <w:kern w:val="0"/>
          <w:szCs w:val="28"/>
          <w:lang w:eastAsia="ru-RU"/>
        </w:rPr>
        <w:t>;</w:t>
      </w:r>
    </w:p>
    <w:p w14:paraId="7481AC3E" w14:textId="10224026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предоставление неполного пакета документов, </w:t>
      </w:r>
      <w:r w:rsidR="004852FE">
        <w:rPr>
          <w:rFonts w:eastAsia="Times New Roman"/>
          <w:kern w:val="0"/>
          <w:szCs w:val="28"/>
          <w:lang w:eastAsia="ru-RU"/>
        </w:rPr>
        <w:t>указанного</w:t>
      </w:r>
      <w:r w:rsidRPr="003C5A47">
        <w:rPr>
          <w:rFonts w:eastAsia="Times New Roman"/>
          <w:kern w:val="0"/>
          <w:szCs w:val="28"/>
          <w:lang w:eastAsia="ru-RU"/>
        </w:rPr>
        <w:t xml:space="preserve"> в </w:t>
      </w:r>
      <w:hyperlink w:anchor="P84">
        <w:r w:rsidRPr="003C5A47">
          <w:rPr>
            <w:rFonts w:eastAsia="Times New Roman"/>
            <w:kern w:val="0"/>
            <w:szCs w:val="28"/>
            <w:lang w:eastAsia="ru-RU"/>
          </w:rPr>
          <w:t xml:space="preserve">пункте </w:t>
        </w:r>
        <w:r w:rsidR="00223D8A">
          <w:rPr>
            <w:rFonts w:eastAsia="Times New Roman"/>
            <w:kern w:val="0"/>
            <w:szCs w:val="28"/>
            <w:lang w:eastAsia="ru-RU"/>
          </w:rPr>
          <w:t>3</w:t>
        </w:r>
      </w:hyperlink>
      <w:r w:rsidRPr="003C5A47">
        <w:rPr>
          <w:rFonts w:eastAsia="Times New Roman"/>
          <w:kern w:val="0"/>
          <w:szCs w:val="28"/>
          <w:lang w:eastAsia="ru-RU"/>
        </w:rPr>
        <w:t xml:space="preserve"> Порядка;</w:t>
      </w:r>
    </w:p>
    <w:p w14:paraId="4B9C38CC" w14:textId="5CA3C844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 xml:space="preserve">предоставление недостоверных сведений согласно </w:t>
      </w:r>
      <w:hyperlink w:anchor="P84">
        <w:r w:rsidRPr="003C5A47">
          <w:rPr>
            <w:rFonts w:eastAsia="Times New Roman"/>
            <w:kern w:val="0"/>
            <w:szCs w:val="28"/>
            <w:lang w:eastAsia="ru-RU"/>
          </w:rPr>
          <w:t xml:space="preserve">пункту </w:t>
        </w:r>
        <w:r w:rsidR="00223D8A">
          <w:rPr>
            <w:rFonts w:eastAsia="Times New Roman"/>
            <w:kern w:val="0"/>
            <w:szCs w:val="28"/>
            <w:lang w:eastAsia="ru-RU"/>
          </w:rPr>
          <w:t>3</w:t>
        </w:r>
      </w:hyperlink>
      <w:r w:rsidRPr="003C5A47">
        <w:rPr>
          <w:rFonts w:eastAsia="Times New Roman"/>
          <w:kern w:val="0"/>
          <w:szCs w:val="28"/>
          <w:lang w:eastAsia="ru-RU"/>
        </w:rPr>
        <w:t xml:space="preserve"> Порядка.</w:t>
      </w:r>
    </w:p>
    <w:p w14:paraId="433BBF14" w14:textId="3F5B97BA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</w:t>
      </w:r>
      <w:r w:rsidR="00223D8A">
        <w:rPr>
          <w:rFonts w:eastAsia="Times New Roman"/>
          <w:kern w:val="0"/>
          <w:szCs w:val="28"/>
          <w:lang w:eastAsia="ru-RU"/>
        </w:rPr>
        <w:t>5</w:t>
      </w:r>
      <w:r w:rsidRPr="003C5A47">
        <w:rPr>
          <w:rFonts w:eastAsia="Times New Roman"/>
          <w:kern w:val="0"/>
          <w:szCs w:val="28"/>
          <w:lang w:eastAsia="ru-RU"/>
        </w:rPr>
        <w:t>.</w:t>
      </w:r>
      <w:r w:rsidR="005D0C7C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>В случае отказа в предоставлении меры социальной поддержки отдел по социальным вопросам в течение 3 рабочих дней возвращает заявителю документы путем направления заказным письмом с указанием причины отказа.</w:t>
      </w:r>
    </w:p>
    <w:p w14:paraId="661E3B5A" w14:textId="08F386A4" w:rsidR="003C5A47" w:rsidRPr="003C5A47" w:rsidRDefault="003C5A47" w:rsidP="007712DD">
      <w:pPr>
        <w:suppressAutoHyphens w:val="0"/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3C5A47">
        <w:rPr>
          <w:rFonts w:eastAsia="Times New Roman"/>
          <w:kern w:val="0"/>
          <w:szCs w:val="28"/>
          <w:lang w:eastAsia="ru-RU"/>
        </w:rPr>
        <w:t>4.</w:t>
      </w:r>
      <w:r w:rsidR="00223D8A">
        <w:rPr>
          <w:rFonts w:eastAsia="Times New Roman"/>
          <w:kern w:val="0"/>
          <w:szCs w:val="28"/>
          <w:lang w:eastAsia="ru-RU"/>
        </w:rPr>
        <w:t>6</w:t>
      </w:r>
      <w:r w:rsidRPr="003C5A47">
        <w:rPr>
          <w:rFonts w:eastAsia="Times New Roman"/>
          <w:kern w:val="0"/>
          <w:szCs w:val="28"/>
          <w:lang w:eastAsia="ru-RU"/>
        </w:rPr>
        <w:t>.</w:t>
      </w:r>
      <w:r w:rsidR="005D0C7C">
        <w:rPr>
          <w:rFonts w:eastAsia="Times New Roman"/>
          <w:kern w:val="0"/>
          <w:szCs w:val="28"/>
          <w:lang w:eastAsia="ru-RU"/>
        </w:rPr>
        <w:t> </w:t>
      </w:r>
      <w:r w:rsidRPr="003C5A47">
        <w:rPr>
          <w:rFonts w:eastAsia="Times New Roman"/>
          <w:kern w:val="0"/>
          <w:szCs w:val="28"/>
          <w:lang w:eastAsia="ru-RU"/>
        </w:rPr>
        <w:t>Отказ в предоставлении меры социальной поддержки не является препятствием для повторной подачи заявления, если причины для отказа будут устранены.</w:t>
      </w:r>
    </w:p>
    <w:p w14:paraId="30D7EAC6" w14:textId="77777777" w:rsidR="00DB15F1" w:rsidRPr="00D1369C" w:rsidRDefault="00DB15F1" w:rsidP="007712DD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66568A2A" w14:textId="175A121A" w:rsidR="005D0C7C" w:rsidRPr="005D0C7C" w:rsidRDefault="005D0C7C" w:rsidP="005D0C7C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5D0C7C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5. Прекращение предоставления </w:t>
      </w:r>
      <w:r w:rsidR="00D3729A">
        <w:rPr>
          <w:rFonts w:eastAsia="Arial Unicode MS"/>
          <w:bCs/>
          <w:color w:val="000000"/>
          <w:kern w:val="0"/>
          <w:szCs w:val="28"/>
          <w:lang w:eastAsia="ru-RU" w:bidi="ru-RU"/>
        </w:rPr>
        <w:t>выплаты</w:t>
      </w:r>
    </w:p>
    <w:p w14:paraId="20FF5E1A" w14:textId="77777777" w:rsidR="00DB15F1" w:rsidRDefault="00DB15F1" w:rsidP="00710B6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7FC9D40C" w14:textId="3055AF8F" w:rsidR="00635D4A" w:rsidRDefault="00635D4A" w:rsidP="00635D4A">
      <w:pPr>
        <w:suppressAutoHyphens w:val="0"/>
        <w:ind w:firstLine="709"/>
        <w:jc w:val="both"/>
        <w:rPr>
          <w:rFonts w:eastAsia="Arial Unicode MS"/>
          <w:bCs/>
          <w:kern w:val="0"/>
          <w:szCs w:val="28"/>
          <w:lang w:eastAsia="ru-RU" w:bidi="ru-RU"/>
        </w:rPr>
      </w:pPr>
      <w:r w:rsidRPr="00635D4A">
        <w:rPr>
          <w:rFonts w:eastAsia="Arial Unicode MS"/>
          <w:bCs/>
          <w:kern w:val="0"/>
          <w:szCs w:val="28"/>
          <w:lang w:eastAsia="ru-RU" w:bidi="ru-RU"/>
        </w:rPr>
        <w:t xml:space="preserve">Основанием для прекращения предоставления </w:t>
      </w:r>
      <w:r w:rsidR="00D3729A">
        <w:rPr>
          <w:rFonts w:eastAsia="Arial Unicode MS"/>
          <w:bCs/>
          <w:kern w:val="0"/>
          <w:szCs w:val="28"/>
          <w:lang w:eastAsia="ru-RU" w:bidi="ru-RU"/>
        </w:rPr>
        <w:t>выплаты является</w:t>
      </w:r>
      <w:r w:rsidRPr="00635D4A">
        <w:rPr>
          <w:rFonts w:eastAsia="Arial Unicode MS"/>
          <w:bCs/>
          <w:kern w:val="0"/>
          <w:szCs w:val="28"/>
          <w:lang w:eastAsia="ru-RU" w:bidi="ru-RU"/>
        </w:rPr>
        <w:t>:</w:t>
      </w:r>
    </w:p>
    <w:p w14:paraId="6DF9308A" w14:textId="430AA884" w:rsidR="00D3729A" w:rsidRDefault="008A5A54" w:rsidP="00635D4A">
      <w:pPr>
        <w:suppressAutoHyphens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>
        <w:rPr>
          <w:rFonts w:eastAsia="Arial Unicode MS"/>
          <w:bCs/>
          <w:kern w:val="0"/>
          <w:szCs w:val="28"/>
          <w:lang w:eastAsia="ru-RU" w:bidi="ru-RU"/>
        </w:rPr>
        <w:t>1. Л</w:t>
      </w:r>
      <w:r w:rsidR="00D3729A">
        <w:rPr>
          <w:rFonts w:eastAsia="Arial Unicode MS"/>
          <w:bCs/>
          <w:kern w:val="0"/>
          <w:szCs w:val="28"/>
          <w:lang w:eastAsia="ru-RU" w:bidi="ru-RU"/>
        </w:rPr>
        <w:t xml:space="preserve">ишение </w:t>
      </w:r>
      <w:r w:rsidR="00A738A5">
        <w:rPr>
          <w:rFonts w:eastAsia="Arial Unicode MS"/>
          <w:bCs/>
          <w:kern w:val="0"/>
          <w:szCs w:val="28"/>
          <w:lang w:eastAsia="ru-RU" w:bidi="ru-RU"/>
        </w:rPr>
        <w:t xml:space="preserve">гражданина </w:t>
      </w:r>
      <w:r w:rsidR="00D3729A">
        <w:rPr>
          <w:rFonts w:eastAsia="Arial Unicode MS"/>
          <w:bCs/>
          <w:kern w:val="0"/>
          <w:szCs w:val="28"/>
          <w:lang w:eastAsia="ru-RU" w:bidi="ru-RU"/>
        </w:rPr>
        <w:t xml:space="preserve">звания </w:t>
      </w:r>
      <w:r w:rsidR="00A738A5">
        <w:rPr>
          <w:rFonts w:eastAsia="Arial Unicode MS"/>
          <w:bCs/>
          <w:kern w:val="0"/>
          <w:szCs w:val="28"/>
          <w:lang w:eastAsia="ru-RU" w:bidi="ru-RU"/>
        </w:rPr>
        <w:t>«П</w:t>
      </w:r>
      <w:r w:rsidR="00D3729A">
        <w:rPr>
          <w:rFonts w:eastAsia="Arial Unicode MS"/>
          <w:bCs/>
          <w:kern w:val="0"/>
          <w:szCs w:val="28"/>
          <w:lang w:eastAsia="ru-RU" w:bidi="ru-RU"/>
        </w:rPr>
        <w:t xml:space="preserve">очетный гражданин </w:t>
      </w:r>
      <w:r w:rsidR="00D3729A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="00A738A5">
        <w:rPr>
          <w:rFonts w:eastAsia="Times New Roman"/>
          <w:kern w:val="0"/>
          <w:szCs w:val="28"/>
          <w:lang w:eastAsia="ru-RU"/>
        </w:rPr>
        <w:t>»</w:t>
      </w:r>
      <w:r>
        <w:rPr>
          <w:rFonts w:eastAsia="Times New Roman"/>
          <w:kern w:val="0"/>
          <w:szCs w:val="28"/>
          <w:lang w:eastAsia="ru-RU"/>
        </w:rPr>
        <w:t>.</w:t>
      </w:r>
    </w:p>
    <w:p w14:paraId="4E3803DC" w14:textId="5E68DC99" w:rsidR="00D32562" w:rsidRPr="00635D4A" w:rsidRDefault="008A5A54" w:rsidP="00635D4A">
      <w:pPr>
        <w:suppressAutoHyphens w:val="0"/>
        <w:ind w:firstLine="709"/>
        <w:jc w:val="both"/>
        <w:rPr>
          <w:rFonts w:eastAsia="Arial Unicode MS"/>
          <w:bCs/>
          <w:kern w:val="0"/>
          <w:szCs w:val="28"/>
          <w:lang w:eastAsia="ru-RU" w:bidi="ru-RU"/>
        </w:rPr>
      </w:pPr>
      <w:r>
        <w:rPr>
          <w:rFonts w:eastAsia="Arial Unicode MS"/>
          <w:bCs/>
          <w:kern w:val="0"/>
          <w:szCs w:val="28"/>
          <w:lang w:eastAsia="ru-RU" w:bidi="ru-RU"/>
        </w:rPr>
        <w:t>2.</w:t>
      </w:r>
      <w:r w:rsidR="00A738A5">
        <w:rPr>
          <w:rFonts w:eastAsia="Arial Unicode MS"/>
          <w:bCs/>
          <w:kern w:val="0"/>
          <w:szCs w:val="28"/>
          <w:lang w:eastAsia="ru-RU" w:bidi="ru-RU"/>
        </w:rPr>
        <w:t> </w:t>
      </w:r>
      <w:r>
        <w:rPr>
          <w:rFonts w:eastAsia="Arial Unicode MS"/>
          <w:bCs/>
          <w:kern w:val="0"/>
          <w:szCs w:val="28"/>
          <w:lang w:eastAsia="ru-RU" w:bidi="ru-RU"/>
        </w:rPr>
        <w:t>С</w:t>
      </w:r>
      <w:r w:rsidR="00D32562">
        <w:rPr>
          <w:rFonts w:eastAsia="Arial Unicode MS"/>
          <w:bCs/>
          <w:kern w:val="0"/>
          <w:szCs w:val="28"/>
          <w:lang w:eastAsia="ru-RU" w:bidi="ru-RU"/>
        </w:rPr>
        <w:t xml:space="preserve">мерть </w:t>
      </w:r>
      <w:r w:rsidR="00A738A5">
        <w:rPr>
          <w:rFonts w:eastAsia="Arial Unicode MS"/>
          <w:bCs/>
          <w:kern w:val="0"/>
          <w:szCs w:val="28"/>
          <w:lang w:eastAsia="ru-RU" w:bidi="ru-RU"/>
        </w:rPr>
        <w:t>«П</w:t>
      </w:r>
      <w:r w:rsidR="00D32562">
        <w:rPr>
          <w:rFonts w:eastAsia="Arial Unicode MS"/>
          <w:bCs/>
          <w:kern w:val="0"/>
          <w:szCs w:val="28"/>
          <w:lang w:eastAsia="ru-RU" w:bidi="ru-RU"/>
        </w:rPr>
        <w:t xml:space="preserve">очетного гражданина </w:t>
      </w:r>
      <w:r w:rsidR="00D32562">
        <w:rPr>
          <w:rFonts w:eastAsia="Times New Roman"/>
          <w:kern w:val="0"/>
          <w:szCs w:val="28"/>
          <w:lang w:eastAsia="ru-RU"/>
        </w:rPr>
        <w:t>Туапсинского муниципального округа</w:t>
      </w:r>
      <w:r w:rsidR="00A738A5">
        <w:rPr>
          <w:rFonts w:eastAsia="Times New Roman"/>
          <w:kern w:val="0"/>
          <w:szCs w:val="28"/>
          <w:lang w:eastAsia="ru-RU"/>
        </w:rPr>
        <w:t>»</w:t>
      </w:r>
      <w:r w:rsidR="00D32562">
        <w:rPr>
          <w:rFonts w:eastAsia="Times New Roman"/>
          <w:kern w:val="0"/>
          <w:szCs w:val="28"/>
          <w:lang w:eastAsia="ru-RU"/>
        </w:rPr>
        <w:t xml:space="preserve">, при условии выплаты близким родственникам </w:t>
      </w:r>
      <w:r w:rsidR="00A738A5">
        <w:rPr>
          <w:rFonts w:eastAsia="Times New Roman"/>
          <w:kern w:val="0"/>
          <w:szCs w:val="28"/>
          <w:lang w:eastAsia="ru-RU"/>
        </w:rPr>
        <w:t xml:space="preserve">материального вознаграждения </w:t>
      </w:r>
      <w:r>
        <w:rPr>
          <w:rFonts w:eastAsia="Times New Roman"/>
          <w:kern w:val="0"/>
          <w:szCs w:val="28"/>
          <w:lang w:eastAsia="ru-RU"/>
        </w:rPr>
        <w:t>в объеме 5–</w:t>
      </w:r>
      <w:r w:rsidR="00D32562">
        <w:rPr>
          <w:rFonts w:eastAsia="Times New Roman"/>
          <w:kern w:val="0"/>
          <w:szCs w:val="28"/>
          <w:lang w:eastAsia="ru-RU"/>
        </w:rPr>
        <w:t xml:space="preserve">ти минимальных размеров </w:t>
      </w:r>
      <w:r w:rsidR="007E1D54">
        <w:rPr>
          <w:rFonts w:eastAsia="Times New Roman"/>
          <w:kern w:val="0"/>
          <w:szCs w:val="28"/>
          <w:lang w:eastAsia="ru-RU"/>
        </w:rPr>
        <w:t>оплаты труда в Краснодарском крае для работников бюджетных организаций.</w:t>
      </w:r>
    </w:p>
    <w:p w14:paraId="7FDFA602" w14:textId="53BF7335" w:rsidR="00635D4A" w:rsidRPr="00635D4A" w:rsidRDefault="00635D4A" w:rsidP="00635D4A">
      <w:pPr>
        <w:suppressAutoHyphens w:val="0"/>
        <w:ind w:firstLine="709"/>
        <w:jc w:val="both"/>
        <w:rPr>
          <w:rFonts w:eastAsia="Arial Unicode MS"/>
          <w:bCs/>
          <w:kern w:val="0"/>
          <w:szCs w:val="28"/>
          <w:lang w:eastAsia="ru-RU" w:bidi="ru-RU"/>
        </w:rPr>
      </w:pPr>
      <w:bookmarkStart w:id="2" w:name="P116"/>
      <w:bookmarkEnd w:id="2"/>
      <w:r w:rsidRPr="00635D4A">
        <w:rPr>
          <w:rFonts w:eastAsia="Arial Unicode MS"/>
          <w:bCs/>
          <w:kern w:val="0"/>
          <w:szCs w:val="28"/>
          <w:lang w:eastAsia="ru-RU" w:bidi="ru-RU"/>
        </w:rPr>
        <w:lastRenderedPageBreak/>
        <w:t>В случае невозврата необоснованно полученн</w:t>
      </w:r>
      <w:r w:rsidR="004852FE">
        <w:rPr>
          <w:rFonts w:eastAsia="Arial Unicode MS"/>
          <w:bCs/>
          <w:kern w:val="0"/>
          <w:szCs w:val="28"/>
          <w:lang w:eastAsia="ru-RU" w:bidi="ru-RU"/>
        </w:rPr>
        <w:t>ой</w:t>
      </w:r>
      <w:r w:rsidRPr="00635D4A">
        <w:rPr>
          <w:rFonts w:eastAsia="Arial Unicode MS"/>
          <w:bCs/>
          <w:kern w:val="0"/>
          <w:szCs w:val="28"/>
          <w:lang w:eastAsia="ru-RU" w:bidi="ru-RU"/>
        </w:rPr>
        <w:t xml:space="preserve"> </w:t>
      </w:r>
      <w:r w:rsidR="004852FE">
        <w:rPr>
          <w:rFonts w:eastAsia="Arial Unicode MS"/>
          <w:bCs/>
          <w:kern w:val="0"/>
          <w:szCs w:val="28"/>
          <w:lang w:eastAsia="ru-RU" w:bidi="ru-RU"/>
        </w:rPr>
        <w:t>выплаты</w:t>
      </w:r>
      <w:r w:rsidRPr="00635D4A">
        <w:rPr>
          <w:rFonts w:eastAsia="Arial Unicode MS"/>
          <w:bCs/>
          <w:kern w:val="0"/>
          <w:szCs w:val="28"/>
          <w:lang w:eastAsia="ru-RU" w:bidi="ru-RU"/>
        </w:rPr>
        <w:t xml:space="preserve"> </w:t>
      </w:r>
      <w:r w:rsidR="004852FE">
        <w:rPr>
          <w:rFonts w:eastAsia="Arial Unicode MS"/>
          <w:bCs/>
          <w:kern w:val="0"/>
          <w:szCs w:val="28"/>
          <w:lang w:eastAsia="ru-RU" w:bidi="ru-RU"/>
        </w:rPr>
        <w:t xml:space="preserve">данные </w:t>
      </w:r>
      <w:r w:rsidRPr="00635D4A">
        <w:rPr>
          <w:rFonts w:eastAsia="Arial Unicode MS"/>
          <w:bCs/>
          <w:kern w:val="0"/>
          <w:szCs w:val="28"/>
          <w:lang w:eastAsia="ru-RU" w:bidi="ru-RU"/>
        </w:rPr>
        <w:t>средства взыскиваются в судебном порядке.</w:t>
      </w:r>
    </w:p>
    <w:p w14:paraId="41F09B27" w14:textId="77777777" w:rsidR="00635D4A" w:rsidRPr="00635D4A" w:rsidRDefault="00635D4A" w:rsidP="00635D4A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467D0DE5" w14:textId="77777777" w:rsidR="00B175C6" w:rsidRPr="00B175C6" w:rsidRDefault="00B175C6" w:rsidP="00B175C6">
      <w:pPr>
        <w:suppressAutoHyphens w:val="0"/>
        <w:jc w:val="center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B175C6">
        <w:rPr>
          <w:rFonts w:eastAsia="Arial Unicode MS"/>
          <w:bCs/>
          <w:color w:val="000000"/>
          <w:kern w:val="0"/>
          <w:szCs w:val="28"/>
          <w:lang w:eastAsia="ru-RU" w:bidi="ru-RU"/>
        </w:rPr>
        <w:t>6. Заключительные положения</w:t>
      </w:r>
    </w:p>
    <w:p w14:paraId="468AE527" w14:textId="77777777" w:rsidR="00B175C6" w:rsidRPr="00B175C6" w:rsidRDefault="00B175C6" w:rsidP="00B175C6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</w:p>
    <w:p w14:paraId="0353B385" w14:textId="4CAE17B7" w:rsidR="00B175C6" w:rsidRPr="00B175C6" w:rsidRDefault="00B175C6" w:rsidP="004852FE">
      <w:pPr>
        <w:suppressAutoHyphens w:val="0"/>
        <w:ind w:firstLine="709"/>
        <w:jc w:val="both"/>
        <w:rPr>
          <w:rFonts w:eastAsia="Arial Unicode MS"/>
          <w:bCs/>
          <w:color w:val="000000"/>
          <w:kern w:val="0"/>
          <w:szCs w:val="28"/>
          <w:lang w:eastAsia="ru-RU" w:bidi="ru-RU"/>
        </w:rPr>
      </w:pPr>
      <w:r w:rsidRPr="00B175C6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Контроль за целевым использованием бюджетных средств, выделенных на предоставление меры социальной поддержки в соответствии с </w:t>
      </w:r>
      <w:r w:rsidR="004852FE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настоящим </w:t>
      </w:r>
      <w:r w:rsidRPr="00B175C6">
        <w:rPr>
          <w:rFonts w:eastAsia="Arial Unicode MS"/>
          <w:bCs/>
          <w:color w:val="000000"/>
          <w:kern w:val="0"/>
          <w:szCs w:val="28"/>
          <w:lang w:eastAsia="ru-RU" w:bidi="ru-RU"/>
        </w:rPr>
        <w:t>Порядком, осуществляется администрацией</w:t>
      </w:r>
      <w:r w:rsidR="00122988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</w:t>
      </w:r>
      <w:r w:rsidR="000947E8">
        <w:rPr>
          <w:rFonts w:eastAsia="Arial Unicode MS"/>
          <w:bCs/>
          <w:color w:val="000000"/>
          <w:kern w:val="0"/>
          <w:szCs w:val="28"/>
          <w:lang w:eastAsia="ru-RU" w:bidi="ru-RU"/>
        </w:rPr>
        <w:t>Туапсинского</w:t>
      </w:r>
      <w:r w:rsidR="009E0F0F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муниципа</w:t>
      </w:r>
      <w:r w:rsidR="000947E8">
        <w:rPr>
          <w:rFonts w:eastAsia="Arial Unicode MS"/>
          <w:bCs/>
          <w:color w:val="000000"/>
          <w:kern w:val="0"/>
          <w:szCs w:val="28"/>
          <w:lang w:eastAsia="ru-RU" w:bidi="ru-RU"/>
        </w:rPr>
        <w:t>льного</w:t>
      </w:r>
      <w:r w:rsidR="00122988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округ</w:t>
      </w:r>
      <w:r w:rsidR="000947E8">
        <w:rPr>
          <w:rFonts w:eastAsia="Arial Unicode MS"/>
          <w:bCs/>
          <w:color w:val="000000"/>
          <w:kern w:val="0"/>
          <w:szCs w:val="28"/>
          <w:lang w:eastAsia="ru-RU" w:bidi="ru-RU"/>
        </w:rPr>
        <w:t>а</w:t>
      </w:r>
      <w:r w:rsidRPr="00B175C6">
        <w:rPr>
          <w:rFonts w:eastAsia="Arial Unicode MS"/>
          <w:bCs/>
          <w:color w:val="000000"/>
          <w:kern w:val="0"/>
          <w:szCs w:val="28"/>
          <w:lang w:eastAsia="ru-RU" w:bidi="ru-RU"/>
        </w:rPr>
        <w:t>, иными уполномоченными органами в соответствии</w:t>
      </w:r>
      <w:r w:rsidR="008A5A54">
        <w:rPr>
          <w:rFonts w:eastAsia="Arial Unicode MS"/>
          <w:bCs/>
          <w:color w:val="000000"/>
          <w:kern w:val="0"/>
          <w:szCs w:val="28"/>
          <w:lang w:eastAsia="ru-RU" w:bidi="ru-RU"/>
        </w:rPr>
        <w:t xml:space="preserve"> </w:t>
      </w:r>
      <w:r w:rsidRPr="00B175C6">
        <w:rPr>
          <w:rFonts w:eastAsia="Arial Unicode MS"/>
          <w:bCs/>
          <w:color w:val="000000"/>
          <w:kern w:val="0"/>
          <w:szCs w:val="28"/>
          <w:lang w:eastAsia="ru-RU" w:bidi="ru-RU"/>
        </w:rPr>
        <w:t>с законодательством Российской Федерации.</w:t>
      </w:r>
    </w:p>
    <w:p w14:paraId="3D1AA2CC" w14:textId="77777777" w:rsidR="00253FFC" w:rsidRPr="001427BB" w:rsidRDefault="00253FFC" w:rsidP="002465C3">
      <w:pPr>
        <w:ind w:left="-142"/>
        <w:jc w:val="right"/>
        <w:rPr>
          <w:szCs w:val="28"/>
        </w:rPr>
      </w:pPr>
    </w:p>
    <w:p w14:paraId="41E44FC4" w14:textId="77777777" w:rsidR="000C1D25" w:rsidRDefault="000C1D25" w:rsidP="00DA5B9E">
      <w:pPr>
        <w:ind w:left="-142"/>
        <w:jc w:val="both"/>
        <w:rPr>
          <w:szCs w:val="28"/>
        </w:rPr>
      </w:pPr>
    </w:p>
    <w:p w14:paraId="6ED4F302" w14:textId="77777777" w:rsidR="000C1D25" w:rsidRDefault="000C1D25" w:rsidP="00DA5B9E">
      <w:pPr>
        <w:ind w:left="-142"/>
        <w:jc w:val="both"/>
        <w:rPr>
          <w:szCs w:val="28"/>
        </w:rPr>
      </w:pPr>
    </w:p>
    <w:p w14:paraId="7A7B87A3" w14:textId="77777777" w:rsidR="00846FB5" w:rsidRPr="001427BB" w:rsidRDefault="00846FB5" w:rsidP="00DA5B9E">
      <w:pPr>
        <w:ind w:left="-142"/>
        <w:jc w:val="both"/>
      </w:pPr>
      <w:r w:rsidRPr="001427BB">
        <w:rPr>
          <w:szCs w:val="28"/>
        </w:rPr>
        <w:t xml:space="preserve">Заместитель главы администрации </w:t>
      </w:r>
      <w:r w:rsidRPr="001427BB">
        <w:t xml:space="preserve"> </w:t>
      </w:r>
    </w:p>
    <w:p w14:paraId="700F786A" w14:textId="77777777" w:rsidR="001E3FDF" w:rsidRDefault="009E0F0F" w:rsidP="00DA5B9E">
      <w:pPr>
        <w:ind w:left="-142"/>
        <w:jc w:val="both"/>
        <w:rPr>
          <w:szCs w:val="28"/>
        </w:rPr>
      </w:pPr>
      <w:r>
        <w:rPr>
          <w:szCs w:val="28"/>
        </w:rPr>
        <w:t>Туапсинского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 w:rsidR="00846FB5">
        <w:rPr>
          <w:szCs w:val="28"/>
        </w:rPr>
        <w:t>А.Р. Ачмизов</w:t>
      </w:r>
    </w:p>
    <w:sectPr w:rsidR="001E3FDF" w:rsidSect="00302DE9">
      <w:headerReference w:type="default" r:id="rId8"/>
      <w:headerReference w:type="first" r:id="rId9"/>
      <w:pgSz w:w="11906" w:h="16838"/>
      <w:pgMar w:top="1276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AA2A" w14:textId="77777777" w:rsidR="003C3627" w:rsidRDefault="003C3627" w:rsidP="001859DB">
      <w:r>
        <w:separator/>
      </w:r>
    </w:p>
  </w:endnote>
  <w:endnote w:type="continuationSeparator" w:id="0">
    <w:p w14:paraId="2C5441E4" w14:textId="77777777" w:rsidR="003C3627" w:rsidRDefault="003C3627" w:rsidP="0018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4BF57" w14:textId="77777777" w:rsidR="003C3627" w:rsidRDefault="003C3627" w:rsidP="001859DB">
      <w:r>
        <w:separator/>
      </w:r>
    </w:p>
  </w:footnote>
  <w:footnote w:type="continuationSeparator" w:id="0">
    <w:p w14:paraId="4C372A8E" w14:textId="77777777" w:rsidR="003C3627" w:rsidRDefault="003C3627" w:rsidP="0018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2348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BA72EC6" w14:textId="6D7793D0" w:rsidR="007712DD" w:rsidRPr="00302DE9" w:rsidRDefault="007712DD">
        <w:pPr>
          <w:pStyle w:val="a6"/>
          <w:jc w:val="center"/>
          <w:rPr>
            <w:sz w:val="24"/>
          </w:rPr>
        </w:pPr>
        <w:r w:rsidRPr="00302DE9">
          <w:rPr>
            <w:sz w:val="24"/>
          </w:rPr>
          <w:fldChar w:fldCharType="begin"/>
        </w:r>
        <w:r w:rsidRPr="00302DE9">
          <w:rPr>
            <w:sz w:val="24"/>
          </w:rPr>
          <w:instrText>PAGE   \* MERGEFORMAT</w:instrText>
        </w:r>
        <w:r w:rsidRPr="00302DE9">
          <w:rPr>
            <w:sz w:val="24"/>
          </w:rPr>
          <w:fldChar w:fldCharType="separate"/>
        </w:r>
        <w:r w:rsidR="004F79FC">
          <w:rPr>
            <w:noProof/>
            <w:sz w:val="24"/>
          </w:rPr>
          <w:t>2</w:t>
        </w:r>
        <w:r w:rsidRPr="00302DE9">
          <w:rPr>
            <w:sz w:val="24"/>
          </w:rPr>
          <w:fldChar w:fldCharType="end"/>
        </w:r>
      </w:p>
    </w:sdtContent>
  </w:sdt>
  <w:p w14:paraId="4168A755" w14:textId="3F2AEFE0" w:rsidR="007712DD" w:rsidRPr="007712DD" w:rsidRDefault="007712DD" w:rsidP="007712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588B" w14:textId="3268A89D" w:rsidR="007712DD" w:rsidRDefault="007712DD">
    <w:pPr>
      <w:pStyle w:val="a6"/>
      <w:jc w:val="center"/>
    </w:pPr>
  </w:p>
  <w:p w14:paraId="2781BE30" w14:textId="77777777" w:rsidR="007712DD" w:rsidRDefault="007712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1017"/>
    <w:multiLevelType w:val="multilevel"/>
    <w:tmpl w:val="EEEA48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C7250F"/>
    <w:multiLevelType w:val="multilevel"/>
    <w:tmpl w:val="C76623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84823C0"/>
    <w:multiLevelType w:val="multilevel"/>
    <w:tmpl w:val="57E2F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52B"/>
    <w:rsid w:val="00000662"/>
    <w:rsid w:val="00001166"/>
    <w:rsid w:val="000015B6"/>
    <w:rsid w:val="00001C37"/>
    <w:rsid w:val="000023E0"/>
    <w:rsid w:val="00002FB5"/>
    <w:rsid w:val="00003135"/>
    <w:rsid w:val="000037FF"/>
    <w:rsid w:val="00003C60"/>
    <w:rsid w:val="00003F80"/>
    <w:rsid w:val="00004932"/>
    <w:rsid w:val="00006179"/>
    <w:rsid w:val="00006380"/>
    <w:rsid w:val="00006598"/>
    <w:rsid w:val="00006AD9"/>
    <w:rsid w:val="00006C2B"/>
    <w:rsid w:val="0000787E"/>
    <w:rsid w:val="00007AC9"/>
    <w:rsid w:val="0001017F"/>
    <w:rsid w:val="00010862"/>
    <w:rsid w:val="00010B1E"/>
    <w:rsid w:val="00010F6F"/>
    <w:rsid w:val="000113A5"/>
    <w:rsid w:val="000114E9"/>
    <w:rsid w:val="000125FC"/>
    <w:rsid w:val="0001391B"/>
    <w:rsid w:val="00013C27"/>
    <w:rsid w:val="00014763"/>
    <w:rsid w:val="000153D0"/>
    <w:rsid w:val="000155FD"/>
    <w:rsid w:val="000156F9"/>
    <w:rsid w:val="00016D01"/>
    <w:rsid w:val="00016FC5"/>
    <w:rsid w:val="000171C0"/>
    <w:rsid w:val="00017FFE"/>
    <w:rsid w:val="0002014B"/>
    <w:rsid w:val="000208BA"/>
    <w:rsid w:val="00020B8E"/>
    <w:rsid w:val="000210AC"/>
    <w:rsid w:val="0002120B"/>
    <w:rsid w:val="000212A1"/>
    <w:rsid w:val="00021BA8"/>
    <w:rsid w:val="00021EAF"/>
    <w:rsid w:val="0002204B"/>
    <w:rsid w:val="00022103"/>
    <w:rsid w:val="000221D1"/>
    <w:rsid w:val="00022C46"/>
    <w:rsid w:val="00023329"/>
    <w:rsid w:val="00023370"/>
    <w:rsid w:val="00023E52"/>
    <w:rsid w:val="00024572"/>
    <w:rsid w:val="000247F6"/>
    <w:rsid w:val="0002521B"/>
    <w:rsid w:val="00025294"/>
    <w:rsid w:val="00025360"/>
    <w:rsid w:val="0002537D"/>
    <w:rsid w:val="000253AC"/>
    <w:rsid w:val="00025EA1"/>
    <w:rsid w:val="000260AB"/>
    <w:rsid w:val="00026665"/>
    <w:rsid w:val="000267D7"/>
    <w:rsid w:val="0002709C"/>
    <w:rsid w:val="00027255"/>
    <w:rsid w:val="000277D0"/>
    <w:rsid w:val="000279C9"/>
    <w:rsid w:val="00031216"/>
    <w:rsid w:val="00031B3E"/>
    <w:rsid w:val="00032417"/>
    <w:rsid w:val="00032583"/>
    <w:rsid w:val="000329A4"/>
    <w:rsid w:val="00033002"/>
    <w:rsid w:val="0003343A"/>
    <w:rsid w:val="00033CF8"/>
    <w:rsid w:val="0003403D"/>
    <w:rsid w:val="00035A88"/>
    <w:rsid w:val="00036916"/>
    <w:rsid w:val="00036995"/>
    <w:rsid w:val="00036A2D"/>
    <w:rsid w:val="00036A82"/>
    <w:rsid w:val="000371CA"/>
    <w:rsid w:val="00037646"/>
    <w:rsid w:val="00037AB6"/>
    <w:rsid w:val="00040022"/>
    <w:rsid w:val="00041ACC"/>
    <w:rsid w:val="00041CC0"/>
    <w:rsid w:val="00041CE1"/>
    <w:rsid w:val="000423A5"/>
    <w:rsid w:val="00042D5F"/>
    <w:rsid w:val="000430D8"/>
    <w:rsid w:val="00044BE8"/>
    <w:rsid w:val="00045FBB"/>
    <w:rsid w:val="0004628E"/>
    <w:rsid w:val="00046AAD"/>
    <w:rsid w:val="000506E4"/>
    <w:rsid w:val="00050749"/>
    <w:rsid w:val="00050F5B"/>
    <w:rsid w:val="00051467"/>
    <w:rsid w:val="000522BD"/>
    <w:rsid w:val="0005230F"/>
    <w:rsid w:val="00052507"/>
    <w:rsid w:val="00052B0B"/>
    <w:rsid w:val="000539C4"/>
    <w:rsid w:val="00053EB9"/>
    <w:rsid w:val="000545FC"/>
    <w:rsid w:val="00055B87"/>
    <w:rsid w:val="00055D8E"/>
    <w:rsid w:val="00055DBC"/>
    <w:rsid w:val="000568BB"/>
    <w:rsid w:val="0005733B"/>
    <w:rsid w:val="0005745D"/>
    <w:rsid w:val="000609D4"/>
    <w:rsid w:val="00060AE8"/>
    <w:rsid w:val="000616B5"/>
    <w:rsid w:val="000616DB"/>
    <w:rsid w:val="00061C78"/>
    <w:rsid w:val="00061F91"/>
    <w:rsid w:val="00062C66"/>
    <w:rsid w:val="00062D35"/>
    <w:rsid w:val="00062DBC"/>
    <w:rsid w:val="00063040"/>
    <w:rsid w:val="00064841"/>
    <w:rsid w:val="00064C19"/>
    <w:rsid w:val="00064DCD"/>
    <w:rsid w:val="00064FB0"/>
    <w:rsid w:val="000652CE"/>
    <w:rsid w:val="00065350"/>
    <w:rsid w:val="000654A4"/>
    <w:rsid w:val="000661B1"/>
    <w:rsid w:val="00066778"/>
    <w:rsid w:val="0006687E"/>
    <w:rsid w:val="00066ABD"/>
    <w:rsid w:val="0006745C"/>
    <w:rsid w:val="00067E01"/>
    <w:rsid w:val="000719E9"/>
    <w:rsid w:val="00071F18"/>
    <w:rsid w:val="000729CB"/>
    <w:rsid w:val="00072B54"/>
    <w:rsid w:val="00073191"/>
    <w:rsid w:val="00074670"/>
    <w:rsid w:val="00074892"/>
    <w:rsid w:val="00074918"/>
    <w:rsid w:val="00074C69"/>
    <w:rsid w:val="0007524E"/>
    <w:rsid w:val="00075274"/>
    <w:rsid w:val="000757B0"/>
    <w:rsid w:val="00075803"/>
    <w:rsid w:val="0007590C"/>
    <w:rsid w:val="00075B9E"/>
    <w:rsid w:val="00075ED8"/>
    <w:rsid w:val="00075EF7"/>
    <w:rsid w:val="00076DD9"/>
    <w:rsid w:val="000772B0"/>
    <w:rsid w:val="00077473"/>
    <w:rsid w:val="0008029C"/>
    <w:rsid w:val="000815F5"/>
    <w:rsid w:val="00081A74"/>
    <w:rsid w:val="00081C83"/>
    <w:rsid w:val="00081E64"/>
    <w:rsid w:val="0008206C"/>
    <w:rsid w:val="000821B5"/>
    <w:rsid w:val="000829D5"/>
    <w:rsid w:val="00082F1B"/>
    <w:rsid w:val="00083268"/>
    <w:rsid w:val="000833EB"/>
    <w:rsid w:val="00083684"/>
    <w:rsid w:val="00083AA3"/>
    <w:rsid w:val="000840E3"/>
    <w:rsid w:val="00084ED4"/>
    <w:rsid w:val="00085331"/>
    <w:rsid w:val="0008574E"/>
    <w:rsid w:val="00085E1E"/>
    <w:rsid w:val="00087099"/>
    <w:rsid w:val="00087499"/>
    <w:rsid w:val="00087E69"/>
    <w:rsid w:val="00090382"/>
    <w:rsid w:val="0009053D"/>
    <w:rsid w:val="00090950"/>
    <w:rsid w:val="00090975"/>
    <w:rsid w:val="00090FCC"/>
    <w:rsid w:val="00091367"/>
    <w:rsid w:val="0009183F"/>
    <w:rsid w:val="00091EDF"/>
    <w:rsid w:val="00092E91"/>
    <w:rsid w:val="00093755"/>
    <w:rsid w:val="00093B8F"/>
    <w:rsid w:val="00093E77"/>
    <w:rsid w:val="000942EF"/>
    <w:rsid w:val="0009435E"/>
    <w:rsid w:val="000947E8"/>
    <w:rsid w:val="00094BDB"/>
    <w:rsid w:val="0009646A"/>
    <w:rsid w:val="00096E7F"/>
    <w:rsid w:val="000970A0"/>
    <w:rsid w:val="00097492"/>
    <w:rsid w:val="000978F6"/>
    <w:rsid w:val="00097D8C"/>
    <w:rsid w:val="000A16B5"/>
    <w:rsid w:val="000A1DE7"/>
    <w:rsid w:val="000A1F9D"/>
    <w:rsid w:val="000A2688"/>
    <w:rsid w:val="000A27C4"/>
    <w:rsid w:val="000A2B3C"/>
    <w:rsid w:val="000A2BB9"/>
    <w:rsid w:val="000A30A1"/>
    <w:rsid w:val="000A32B7"/>
    <w:rsid w:val="000A382E"/>
    <w:rsid w:val="000A3850"/>
    <w:rsid w:val="000A3F95"/>
    <w:rsid w:val="000A4046"/>
    <w:rsid w:val="000A5736"/>
    <w:rsid w:val="000A58C7"/>
    <w:rsid w:val="000A5AB7"/>
    <w:rsid w:val="000A626E"/>
    <w:rsid w:val="000A7148"/>
    <w:rsid w:val="000A71DD"/>
    <w:rsid w:val="000A7DBC"/>
    <w:rsid w:val="000B0A88"/>
    <w:rsid w:val="000B0C85"/>
    <w:rsid w:val="000B231D"/>
    <w:rsid w:val="000B235E"/>
    <w:rsid w:val="000B2FDE"/>
    <w:rsid w:val="000B3074"/>
    <w:rsid w:val="000B30FF"/>
    <w:rsid w:val="000B312B"/>
    <w:rsid w:val="000B32D4"/>
    <w:rsid w:val="000B38A1"/>
    <w:rsid w:val="000B4AB6"/>
    <w:rsid w:val="000B4BCE"/>
    <w:rsid w:val="000B50E1"/>
    <w:rsid w:val="000B76DD"/>
    <w:rsid w:val="000B7876"/>
    <w:rsid w:val="000B788C"/>
    <w:rsid w:val="000B7A19"/>
    <w:rsid w:val="000B7C68"/>
    <w:rsid w:val="000C0124"/>
    <w:rsid w:val="000C060C"/>
    <w:rsid w:val="000C0778"/>
    <w:rsid w:val="000C098F"/>
    <w:rsid w:val="000C0BD3"/>
    <w:rsid w:val="000C133D"/>
    <w:rsid w:val="000C1D25"/>
    <w:rsid w:val="000C2964"/>
    <w:rsid w:val="000C29C7"/>
    <w:rsid w:val="000C2D20"/>
    <w:rsid w:val="000C42A0"/>
    <w:rsid w:val="000C4E4A"/>
    <w:rsid w:val="000C550F"/>
    <w:rsid w:val="000C5C71"/>
    <w:rsid w:val="000C6848"/>
    <w:rsid w:val="000C6DC8"/>
    <w:rsid w:val="000D017C"/>
    <w:rsid w:val="000D072E"/>
    <w:rsid w:val="000D08E9"/>
    <w:rsid w:val="000D0B5D"/>
    <w:rsid w:val="000D0C0A"/>
    <w:rsid w:val="000D0D2D"/>
    <w:rsid w:val="000D105F"/>
    <w:rsid w:val="000D1E08"/>
    <w:rsid w:val="000D1FB5"/>
    <w:rsid w:val="000D2051"/>
    <w:rsid w:val="000D2D6C"/>
    <w:rsid w:val="000D3439"/>
    <w:rsid w:val="000D3661"/>
    <w:rsid w:val="000D369E"/>
    <w:rsid w:val="000D39C7"/>
    <w:rsid w:val="000D3B35"/>
    <w:rsid w:val="000D3CCE"/>
    <w:rsid w:val="000D4149"/>
    <w:rsid w:val="000D454D"/>
    <w:rsid w:val="000D5BBB"/>
    <w:rsid w:val="000D5C18"/>
    <w:rsid w:val="000D6228"/>
    <w:rsid w:val="000D6405"/>
    <w:rsid w:val="000D64D7"/>
    <w:rsid w:val="000D6A15"/>
    <w:rsid w:val="000D6F20"/>
    <w:rsid w:val="000D6F37"/>
    <w:rsid w:val="000D7553"/>
    <w:rsid w:val="000E0CED"/>
    <w:rsid w:val="000E0E20"/>
    <w:rsid w:val="000E1758"/>
    <w:rsid w:val="000E2283"/>
    <w:rsid w:val="000E35F1"/>
    <w:rsid w:val="000E3705"/>
    <w:rsid w:val="000E3881"/>
    <w:rsid w:val="000E4701"/>
    <w:rsid w:val="000E478E"/>
    <w:rsid w:val="000E53C0"/>
    <w:rsid w:val="000E682E"/>
    <w:rsid w:val="000E6F43"/>
    <w:rsid w:val="000F05F8"/>
    <w:rsid w:val="000F15D5"/>
    <w:rsid w:val="000F163E"/>
    <w:rsid w:val="000F164E"/>
    <w:rsid w:val="000F1FC7"/>
    <w:rsid w:val="000F2587"/>
    <w:rsid w:val="000F2760"/>
    <w:rsid w:val="000F28A8"/>
    <w:rsid w:val="000F41A8"/>
    <w:rsid w:val="000F4588"/>
    <w:rsid w:val="000F45CF"/>
    <w:rsid w:val="000F493B"/>
    <w:rsid w:val="000F5F87"/>
    <w:rsid w:val="000F6641"/>
    <w:rsid w:val="000F6938"/>
    <w:rsid w:val="000F6B39"/>
    <w:rsid w:val="000F76C1"/>
    <w:rsid w:val="000F78E6"/>
    <w:rsid w:val="000F7BD3"/>
    <w:rsid w:val="001005B5"/>
    <w:rsid w:val="00100903"/>
    <w:rsid w:val="00100D6B"/>
    <w:rsid w:val="00101F0D"/>
    <w:rsid w:val="00101F82"/>
    <w:rsid w:val="00102B71"/>
    <w:rsid w:val="00102E85"/>
    <w:rsid w:val="00102F32"/>
    <w:rsid w:val="00103FEB"/>
    <w:rsid w:val="001044F4"/>
    <w:rsid w:val="00105D39"/>
    <w:rsid w:val="001062A6"/>
    <w:rsid w:val="00107909"/>
    <w:rsid w:val="00110321"/>
    <w:rsid w:val="0011134F"/>
    <w:rsid w:val="00112380"/>
    <w:rsid w:val="00113787"/>
    <w:rsid w:val="00114386"/>
    <w:rsid w:val="0011496D"/>
    <w:rsid w:val="001156AD"/>
    <w:rsid w:val="00115CF1"/>
    <w:rsid w:val="00117001"/>
    <w:rsid w:val="00117269"/>
    <w:rsid w:val="00117694"/>
    <w:rsid w:val="001176B6"/>
    <w:rsid w:val="00117CA2"/>
    <w:rsid w:val="0012053A"/>
    <w:rsid w:val="00120891"/>
    <w:rsid w:val="00120E02"/>
    <w:rsid w:val="00121E2B"/>
    <w:rsid w:val="00121F81"/>
    <w:rsid w:val="00122988"/>
    <w:rsid w:val="00122B27"/>
    <w:rsid w:val="001231A1"/>
    <w:rsid w:val="001251B0"/>
    <w:rsid w:val="00125AC5"/>
    <w:rsid w:val="00125CCD"/>
    <w:rsid w:val="00125E75"/>
    <w:rsid w:val="00126179"/>
    <w:rsid w:val="00126726"/>
    <w:rsid w:val="001268D1"/>
    <w:rsid w:val="001277DE"/>
    <w:rsid w:val="001303BF"/>
    <w:rsid w:val="0013112F"/>
    <w:rsid w:val="0013154E"/>
    <w:rsid w:val="00132856"/>
    <w:rsid w:val="00132B62"/>
    <w:rsid w:val="00132ED4"/>
    <w:rsid w:val="00132F0B"/>
    <w:rsid w:val="00133499"/>
    <w:rsid w:val="0013367D"/>
    <w:rsid w:val="00133841"/>
    <w:rsid w:val="00133B7C"/>
    <w:rsid w:val="00133CA3"/>
    <w:rsid w:val="001340F6"/>
    <w:rsid w:val="0013483C"/>
    <w:rsid w:val="00134B40"/>
    <w:rsid w:val="00134FBC"/>
    <w:rsid w:val="00135153"/>
    <w:rsid w:val="001359D9"/>
    <w:rsid w:val="001361E7"/>
    <w:rsid w:val="0013640D"/>
    <w:rsid w:val="0013671D"/>
    <w:rsid w:val="00136B1C"/>
    <w:rsid w:val="001376F2"/>
    <w:rsid w:val="00137B51"/>
    <w:rsid w:val="001409B9"/>
    <w:rsid w:val="001416CD"/>
    <w:rsid w:val="00141771"/>
    <w:rsid w:val="00141E71"/>
    <w:rsid w:val="0014209F"/>
    <w:rsid w:val="0014220C"/>
    <w:rsid w:val="00142713"/>
    <w:rsid w:val="001427BB"/>
    <w:rsid w:val="0014357C"/>
    <w:rsid w:val="001440D3"/>
    <w:rsid w:val="001449C3"/>
    <w:rsid w:val="0014508F"/>
    <w:rsid w:val="0014615B"/>
    <w:rsid w:val="001465B4"/>
    <w:rsid w:val="00146DB4"/>
    <w:rsid w:val="001508C6"/>
    <w:rsid w:val="00150B7B"/>
    <w:rsid w:val="00150EE0"/>
    <w:rsid w:val="00150F38"/>
    <w:rsid w:val="001512B3"/>
    <w:rsid w:val="001516D4"/>
    <w:rsid w:val="0015202F"/>
    <w:rsid w:val="00155434"/>
    <w:rsid w:val="00155762"/>
    <w:rsid w:val="001560A6"/>
    <w:rsid w:val="00156ABC"/>
    <w:rsid w:val="00157075"/>
    <w:rsid w:val="00160492"/>
    <w:rsid w:val="001606EC"/>
    <w:rsid w:val="0016093D"/>
    <w:rsid w:val="00160CB3"/>
    <w:rsid w:val="00160D55"/>
    <w:rsid w:val="00161499"/>
    <w:rsid w:val="001619D1"/>
    <w:rsid w:val="00162CA3"/>
    <w:rsid w:val="00162D3C"/>
    <w:rsid w:val="00163C5A"/>
    <w:rsid w:val="00163DC0"/>
    <w:rsid w:val="00163F17"/>
    <w:rsid w:val="001644DB"/>
    <w:rsid w:val="00164DAC"/>
    <w:rsid w:val="00164F2E"/>
    <w:rsid w:val="00165266"/>
    <w:rsid w:val="001652A6"/>
    <w:rsid w:val="00165E9F"/>
    <w:rsid w:val="00166233"/>
    <w:rsid w:val="00166B14"/>
    <w:rsid w:val="001674CA"/>
    <w:rsid w:val="00170164"/>
    <w:rsid w:val="001703A5"/>
    <w:rsid w:val="00170F54"/>
    <w:rsid w:val="00171E26"/>
    <w:rsid w:val="00172497"/>
    <w:rsid w:val="00172621"/>
    <w:rsid w:val="00172951"/>
    <w:rsid w:val="00173102"/>
    <w:rsid w:val="0017315D"/>
    <w:rsid w:val="0017390D"/>
    <w:rsid w:val="00173CEC"/>
    <w:rsid w:val="00173FBB"/>
    <w:rsid w:val="00174ACA"/>
    <w:rsid w:val="00174CBC"/>
    <w:rsid w:val="00174E06"/>
    <w:rsid w:val="001757B6"/>
    <w:rsid w:val="00176CA8"/>
    <w:rsid w:val="0017740F"/>
    <w:rsid w:val="0017778B"/>
    <w:rsid w:val="00180049"/>
    <w:rsid w:val="001805C5"/>
    <w:rsid w:val="00180683"/>
    <w:rsid w:val="0018073C"/>
    <w:rsid w:val="00181430"/>
    <w:rsid w:val="001816C3"/>
    <w:rsid w:val="00181F1C"/>
    <w:rsid w:val="001822DC"/>
    <w:rsid w:val="00182359"/>
    <w:rsid w:val="001826D0"/>
    <w:rsid w:val="0018281A"/>
    <w:rsid w:val="00184270"/>
    <w:rsid w:val="001842CB"/>
    <w:rsid w:val="00185975"/>
    <w:rsid w:val="001859DB"/>
    <w:rsid w:val="00185BCB"/>
    <w:rsid w:val="00185CBE"/>
    <w:rsid w:val="0018600B"/>
    <w:rsid w:val="00186086"/>
    <w:rsid w:val="0018614B"/>
    <w:rsid w:val="001874A4"/>
    <w:rsid w:val="001874CD"/>
    <w:rsid w:val="00187523"/>
    <w:rsid w:val="00187803"/>
    <w:rsid w:val="00190532"/>
    <w:rsid w:val="001905FB"/>
    <w:rsid w:val="00190714"/>
    <w:rsid w:val="00190936"/>
    <w:rsid w:val="00191396"/>
    <w:rsid w:val="0019242B"/>
    <w:rsid w:val="00192999"/>
    <w:rsid w:val="00192F31"/>
    <w:rsid w:val="00194FF1"/>
    <w:rsid w:val="00195EF0"/>
    <w:rsid w:val="00196F7A"/>
    <w:rsid w:val="0019780D"/>
    <w:rsid w:val="00197B49"/>
    <w:rsid w:val="001A01D1"/>
    <w:rsid w:val="001A027A"/>
    <w:rsid w:val="001A03CD"/>
    <w:rsid w:val="001A09DD"/>
    <w:rsid w:val="001A0A40"/>
    <w:rsid w:val="001A0CAD"/>
    <w:rsid w:val="001A135A"/>
    <w:rsid w:val="001A1BBF"/>
    <w:rsid w:val="001A266D"/>
    <w:rsid w:val="001A2845"/>
    <w:rsid w:val="001A2AD6"/>
    <w:rsid w:val="001A2CDE"/>
    <w:rsid w:val="001A2FAB"/>
    <w:rsid w:val="001A3F87"/>
    <w:rsid w:val="001A458B"/>
    <w:rsid w:val="001A4C5A"/>
    <w:rsid w:val="001A4EB9"/>
    <w:rsid w:val="001A6AA9"/>
    <w:rsid w:val="001A6AD9"/>
    <w:rsid w:val="001A714D"/>
    <w:rsid w:val="001B086A"/>
    <w:rsid w:val="001B09AC"/>
    <w:rsid w:val="001B0C1E"/>
    <w:rsid w:val="001B0ECE"/>
    <w:rsid w:val="001B2FF0"/>
    <w:rsid w:val="001B342D"/>
    <w:rsid w:val="001B4BD0"/>
    <w:rsid w:val="001B55AB"/>
    <w:rsid w:val="001B5CF4"/>
    <w:rsid w:val="001B6283"/>
    <w:rsid w:val="001B6548"/>
    <w:rsid w:val="001B6DBB"/>
    <w:rsid w:val="001B7C2B"/>
    <w:rsid w:val="001C05FC"/>
    <w:rsid w:val="001C065E"/>
    <w:rsid w:val="001C0702"/>
    <w:rsid w:val="001C0AE1"/>
    <w:rsid w:val="001C139C"/>
    <w:rsid w:val="001C13CD"/>
    <w:rsid w:val="001C171E"/>
    <w:rsid w:val="001C175D"/>
    <w:rsid w:val="001C2172"/>
    <w:rsid w:val="001C26C3"/>
    <w:rsid w:val="001C28DF"/>
    <w:rsid w:val="001C2C1C"/>
    <w:rsid w:val="001C531C"/>
    <w:rsid w:val="001C533B"/>
    <w:rsid w:val="001C5383"/>
    <w:rsid w:val="001C5A1C"/>
    <w:rsid w:val="001C6485"/>
    <w:rsid w:val="001C6973"/>
    <w:rsid w:val="001C6EB0"/>
    <w:rsid w:val="001D0486"/>
    <w:rsid w:val="001D0E41"/>
    <w:rsid w:val="001D192A"/>
    <w:rsid w:val="001D1F44"/>
    <w:rsid w:val="001D2137"/>
    <w:rsid w:val="001D25B2"/>
    <w:rsid w:val="001D26E5"/>
    <w:rsid w:val="001D4E4E"/>
    <w:rsid w:val="001D56AB"/>
    <w:rsid w:val="001D5A2C"/>
    <w:rsid w:val="001D6582"/>
    <w:rsid w:val="001D6A39"/>
    <w:rsid w:val="001D6B4A"/>
    <w:rsid w:val="001D7199"/>
    <w:rsid w:val="001D75F1"/>
    <w:rsid w:val="001D794D"/>
    <w:rsid w:val="001E0B16"/>
    <w:rsid w:val="001E10C1"/>
    <w:rsid w:val="001E13FC"/>
    <w:rsid w:val="001E1683"/>
    <w:rsid w:val="001E17E5"/>
    <w:rsid w:val="001E2DC7"/>
    <w:rsid w:val="001E3B23"/>
    <w:rsid w:val="001E3C74"/>
    <w:rsid w:val="001E3FDF"/>
    <w:rsid w:val="001E4057"/>
    <w:rsid w:val="001E4D38"/>
    <w:rsid w:val="001E4FA7"/>
    <w:rsid w:val="001E507D"/>
    <w:rsid w:val="001E5266"/>
    <w:rsid w:val="001E5516"/>
    <w:rsid w:val="001E5A0A"/>
    <w:rsid w:val="001E61D1"/>
    <w:rsid w:val="001E6D3F"/>
    <w:rsid w:val="001E7DF1"/>
    <w:rsid w:val="001E7F2F"/>
    <w:rsid w:val="001F0BAD"/>
    <w:rsid w:val="001F0F84"/>
    <w:rsid w:val="001F1028"/>
    <w:rsid w:val="001F24EC"/>
    <w:rsid w:val="001F2979"/>
    <w:rsid w:val="001F34BA"/>
    <w:rsid w:val="001F3607"/>
    <w:rsid w:val="001F3AA9"/>
    <w:rsid w:val="001F3E00"/>
    <w:rsid w:val="001F4156"/>
    <w:rsid w:val="001F42BA"/>
    <w:rsid w:val="001F5116"/>
    <w:rsid w:val="001F56B8"/>
    <w:rsid w:val="001F5A11"/>
    <w:rsid w:val="001F5D55"/>
    <w:rsid w:val="001F603D"/>
    <w:rsid w:val="001F6B8E"/>
    <w:rsid w:val="001F727D"/>
    <w:rsid w:val="001F77F4"/>
    <w:rsid w:val="001F7C0E"/>
    <w:rsid w:val="00200244"/>
    <w:rsid w:val="002010A0"/>
    <w:rsid w:val="0020129A"/>
    <w:rsid w:val="00201649"/>
    <w:rsid w:val="00202A1C"/>
    <w:rsid w:val="00202B39"/>
    <w:rsid w:val="00203CB7"/>
    <w:rsid w:val="002044B9"/>
    <w:rsid w:val="0020566D"/>
    <w:rsid w:val="00205A09"/>
    <w:rsid w:val="00205AD9"/>
    <w:rsid w:val="002061A7"/>
    <w:rsid w:val="0020625E"/>
    <w:rsid w:val="0020632C"/>
    <w:rsid w:val="00206EA8"/>
    <w:rsid w:val="00206FCE"/>
    <w:rsid w:val="00207770"/>
    <w:rsid w:val="002079E3"/>
    <w:rsid w:val="00210ED5"/>
    <w:rsid w:val="002111D0"/>
    <w:rsid w:val="0021186E"/>
    <w:rsid w:val="00211F59"/>
    <w:rsid w:val="002132C5"/>
    <w:rsid w:val="00214390"/>
    <w:rsid w:val="00214D18"/>
    <w:rsid w:val="00215E9F"/>
    <w:rsid w:val="00215FB5"/>
    <w:rsid w:val="0021613F"/>
    <w:rsid w:val="002162AE"/>
    <w:rsid w:val="00216AA5"/>
    <w:rsid w:val="00216E19"/>
    <w:rsid w:val="00217DBA"/>
    <w:rsid w:val="002210FF"/>
    <w:rsid w:val="00221E83"/>
    <w:rsid w:val="00221F24"/>
    <w:rsid w:val="00222838"/>
    <w:rsid w:val="00222ABE"/>
    <w:rsid w:val="00222CA3"/>
    <w:rsid w:val="00223D8A"/>
    <w:rsid w:val="0022434F"/>
    <w:rsid w:val="00224639"/>
    <w:rsid w:val="00224839"/>
    <w:rsid w:val="0022485B"/>
    <w:rsid w:val="00224BF9"/>
    <w:rsid w:val="00224C81"/>
    <w:rsid w:val="00224E10"/>
    <w:rsid w:val="0022534B"/>
    <w:rsid w:val="00225483"/>
    <w:rsid w:val="00225AEB"/>
    <w:rsid w:val="00226349"/>
    <w:rsid w:val="002265C8"/>
    <w:rsid w:val="0022667C"/>
    <w:rsid w:val="00226C2B"/>
    <w:rsid w:val="0022725B"/>
    <w:rsid w:val="002279F6"/>
    <w:rsid w:val="00227FD4"/>
    <w:rsid w:val="002308C8"/>
    <w:rsid w:val="0023182B"/>
    <w:rsid w:val="0023203E"/>
    <w:rsid w:val="002322B9"/>
    <w:rsid w:val="00233859"/>
    <w:rsid w:val="00233F52"/>
    <w:rsid w:val="00234642"/>
    <w:rsid w:val="00234A06"/>
    <w:rsid w:val="00234B7C"/>
    <w:rsid w:val="00235519"/>
    <w:rsid w:val="002355A5"/>
    <w:rsid w:val="00236052"/>
    <w:rsid w:val="00236060"/>
    <w:rsid w:val="002365D7"/>
    <w:rsid w:val="00237A7C"/>
    <w:rsid w:val="00237B06"/>
    <w:rsid w:val="00237B60"/>
    <w:rsid w:val="00237CFB"/>
    <w:rsid w:val="00240A87"/>
    <w:rsid w:val="00241388"/>
    <w:rsid w:val="00241722"/>
    <w:rsid w:val="00241F51"/>
    <w:rsid w:val="00241F84"/>
    <w:rsid w:val="00242184"/>
    <w:rsid w:val="0024329F"/>
    <w:rsid w:val="0024356E"/>
    <w:rsid w:val="0024405E"/>
    <w:rsid w:val="002440FD"/>
    <w:rsid w:val="00244505"/>
    <w:rsid w:val="0024481A"/>
    <w:rsid w:val="00244E93"/>
    <w:rsid w:val="0024545F"/>
    <w:rsid w:val="002458C1"/>
    <w:rsid w:val="00245CD3"/>
    <w:rsid w:val="0024649E"/>
    <w:rsid w:val="002465C3"/>
    <w:rsid w:val="002467CC"/>
    <w:rsid w:val="0024748A"/>
    <w:rsid w:val="00250DDE"/>
    <w:rsid w:val="00250F00"/>
    <w:rsid w:val="00250F89"/>
    <w:rsid w:val="002515F6"/>
    <w:rsid w:val="00251D32"/>
    <w:rsid w:val="00251EE5"/>
    <w:rsid w:val="0025377F"/>
    <w:rsid w:val="00253FFC"/>
    <w:rsid w:val="00254C12"/>
    <w:rsid w:val="00254D19"/>
    <w:rsid w:val="00254E33"/>
    <w:rsid w:val="00255747"/>
    <w:rsid w:val="002566A6"/>
    <w:rsid w:val="002571A5"/>
    <w:rsid w:val="00257419"/>
    <w:rsid w:val="00257620"/>
    <w:rsid w:val="0025795F"/>
    <w:rsid w:val="00257A54"/>
    <w:rsid w:val="00257E6C"/>
    <w:rsid w:val="0026040D"/>
    <w:rsid w:val="00260CDF"/>
    <w:rsid w:val="00260FBC"/>
    <w:rsid w:val="0026120C"/>
    <w:rsid w:val="00261312"/>
    <w:rsid w:val="00261319"/>
    <w:rsid w:val="0026291E"/>
    <w:rsid w:val="002638B5"/>
    <w:rsid w:val="002646E5"/>
    <w:rsid w:val="0026628D"/>
    <w:rsid w:val="0026761C"/>
    <w:rsid w:val="0026792F"/>
    <w:rsid w:val="00270963"/>
    <w:rsid w:val="00270E71"/>
    <w:rsid w:val="0027100B"/>
    <w:rsid w:val="00271AB6"/>
    <w:rsid w:val="0027277B"/>
    <w:rsid w:val="00272D12"/>
    <w:rsid w:val="00272D72"/>
    <w:rsid w:val="0027328B"/>
    <w:rsid w:val="0027495E"/>
    <w:rsid w:val="002755BB"/>
    <w:rsid w:val="002758D1"/>
    <w:rsid w:val="00276D3B"/>
    <w:rsid w:val="00276DEB"/>
    <w:rsid w:val="00276F21"/>
    <w:rsid w:val="0028072B"/>
    <w:rsid w:val="00280B13"/>
    <w:rsid w:val="00280BC0"/>
    <w:rsid w:val="00280F32"/>
    <w:rsid w:val="00281158"/>
    <w:rsid w:val="00281430"/>
    <w:rsid w:val="0028167D"/>
    <w:rsid w:val="00281E51"/>
    <w:rsid w:val="00282124"/>
    <w:rsid w:val="00282B95"/>
    <w:rsid w:val="00282C77"/>
    <w:rsid w:val="00283D4D"/>
    <w:rsid w:val="00285322"/>
    <w:rsid w:val="00286603"/>
    <w:rsid w:val="00286B6D"/>
    <w:rsid w:val="00286BF9"/>
    <w:rsid w:val="00286F84"/>
    <w:rsid w:val="002874AF"/>
    <w:rsid w:val="002874BE"/>
    <w:rsid w:val="00287945"/>
    <w:rsid w:val="00287BD6"/>
    <w:rsid w:val="00287D75"/>
    <w:rsid w:val="0029117A"/>
    <w:rsid w:val="0029126E"/>
    <w:rsid w:val="00293A44"/>
    <w:rsid w:val="00293CD5"/>
    <w:rsid w:val="00294107"/>
    <w:rsid w:val="00294425"/>
    <w:rsid w:val="0029471F"/>
    <w:rsid w:val="0029518A"/>
    <w:rsid w:val="002955AC"/>
    <w:rsid w:val="002972FA"/>
    <w:rsid w:val="002977BE"/>
    <w:rsid w:val="002A0299"/>
    <w:rsid w:val="002A1384"/>
    <w:rsid w:val="002A164E"/>
    <w:rsid w:val="002A2E89"/>
    <w:rsid w:val="002A304F"/>
    <w:rsid w:val="002A3916"/>
    <w:rsid w:val="002A3BAE"/>
    <w:rsid w:val="002A46A8"/>
    <w:rsid w:val="002A47BD"/>
    <w:rsid w:val="002A58FD"/>
    <w:rsid w:val="002A5CF8"/>
    <w:rsid w:val="002A5DDF"/>
    <w:rsid w:val="002A5F64"/>
    <w:rsid w:val="002A6904"/>
    <w:rsid w:val="002A6EBE"/>
    <w:rsid w:val="002A7080"/>
    <w:rsid w:val="002A742B"/>
    <w:rsid w:val="002A7458"/>
    <w:rsid w:val="002A772D"/>
    <w:rsid w:val="002A7D42"/>
    <w:rsid w:val="002B003D"/>
    <w:rsid w:val="002B0962"/>
    <w:rsid w:val="002B0EA2"/>
    <w:rsid w:val="002B127A"/>
    <w:rsid w:val="002B14CD"/>
    <w:rsid w:val="002B17B0"/>
    <w:rsid w:val="002B222E"/>
    <w:rsid w:val="002B23BC"/>
    <w:rsid w:val="002B2639"/>
    <w:rsid w:val="002B27F4"/>
    <w:rsid w:val="002B28CC"/>
    <w:rsid w:val="002B3B6F"/>
    <w:rsid w:val="002B3C43"/>
    <w:rsid w:val="002B4585"/>
    <w:rsid w:val="002B45DD"/>
    <w:rsid w:val="002B4620"/>
    <w:rsid w:val="002B47E6"/>
    <w:rsid w:val="002B4D02"/>
    <w:rsid w:val="002B57C6"/>
    <w:rsid w:val="002B592E"/>
    <w:rsid w:val="002B5D96"/>
    <w:rsid w:val="002B5DD3"/>
    <w:rsid w:val="002B611E"/>
    <w:rsid w:val="002B662E"/>
    <w:rsid w:val="002B6E01"/>
    <w:rsid w:val="002B7972"/>
    <w:rsid w:val="002B7EE6"/>
    <w:rsid w:val="002C0141"/>
    <w:rsid w:val="002C023C"/>
    <w:rsid w:val="002C0524"/>
    <w:rsid w:val="002C0A42"/>
    <w:rsid w:val="002C0A68"/>
    <w:rsid w:val="002C3A8C"/>
    <w:rsid w:val="002C3B2A"/>
    <w:rsid w:val="002C4017"/>
    <w:rsid w:val="002C4300"/>
    <w:rsid w:val="002C581D"/>
    <w:rsid w:val="002C584E"/>
    <w:rsid w:val="002C5AF4"/>
    <w:rsid w:val="002C6217"/>
    <w:rsid w:val="002C78A2"/>
    <w:rsid w:val="002D0113"/>
    <w:rsid w:val="002D0543"/>
    <w:rsid w:val="002D18C8"/>
    <w:rsid w:val="002D1C51"/>
    <w:rsid w:val="002D22DA"/>
    <w:rsid w:val="002D2340"/>
    <w:rsid w:val="002D2790"/>
    <w:rsid w:val="002D28AB"/>
    <w:rsid w:val="002D305D"/>
    <w:rsid w:val="002D32F2"/>
    <w:rsid w:val="002D3A75"/>
    <w:rsid w:val="002D421B"/>
    <w:rsid w:val="002D4F38"/>
    <w:rsid w:val="002D5455"/>
    <w:rsid w:val="002D5A45"/>
    <w:rsid w:val="002D5BE0"/>
    <w:rsid w:val="002D5E29"/>
    <w:rsid w:val="002D5F66"/>
    <w:rsid w:val="002D6A05"/>
    <w:rsid w:val="002D6B7E"/>
    <w:rsid w:val="002D706C"/>
    <w:rsid w:val="002D743B"/>
    <w:rsid w:val="002D7B6E"/>
    <w:rsid w:val="002E03E9"/>
    <w:rsid w:val="002E05C7"/>
    <w:rsid w:val="002E080B"/>
    <w:rsid w:val="002E0E29"/>
    <w:rsid w:val="002E25F8"/>
    <w:rsid w:val="002E2B2B"/>
    <w:rsid w:val="002E3486"/>
    <w:rsid w:val="002E373E"/>
    <w:rsid w:val="002E3A1B"/>
    <w:rsid w:val="002E3ADF"/>
    <w:rsid w:val="002E43A6"/>
    <w:rsid w:val="002E4958"/>
    <w:rsid w:val="002E5341"/>
    <w:rsid w:val="002E535A"/>
    <w:rsid w:val="002E563C"/>
    <w:rsid w:val="002E573C"/>
    <w:rsid w:val="002E5AA2"/>
    <w:rsid w:val="002E6896"/>
    <w:rsid w:val="002E6BFC"/>
    <w:rsid w:val="002E6D8C"/>
    <w:rsid w:val="002E735E"/>
    <w:rsid w:val="002E7F78"/>
    <w:rsid w:val="002F08C9"/>
    <w:rsid w:val="002F0921"/>
    <w:rsid w:val="002F0F51"/>
    <w:rsid w:val="002F2118"/>
    <w:rsid w:val="002F26B0"/>
    <w:rsid w:val="002F2C95"/>
    <w:rsid w:val="002F391D"/>
    <w:rsid w:val="002F3ED2"/>
    <w:rsid w:val="002F43CB"/>
    <w:rsid w:val="002F47D0"/>
    <w:rsid w:val="002F4FD4"/>
    <w:rsid w:val="002F56C9"/>
    <w:rsid w:val="002F5E30"/>
    <w:rsid w:val="002F5E67"/>
    <w:rsid w:val="002F6536"/>
    <w:rsid w:val="002F6611"/>
    <w:rsid w:val="002F77E0"/>
    <w:rsid w:val="00300558"/>
    <w:rsid w:val="0030079A"/>
    <w:rsid w:val="00300A36"/>
    <w:rsid w:val="00300AE0"/>
    <w:rsid w:val="00301498"/>
    <w:rsid w:val="00301694"/>
    <w:rsid w:val="00301892"/>
    <w:rsid w:val="00302087"/>
    <w:rsid w:val="0030230A"/>
    <w:rsid w:val="00302DE9"/>
    <w:rsid w:val="00304C69"/>
    <w:rsid w:val="003051B8"/>
    <w:rsid w:val="003058FA"/>
    <w:rsid w:val="00305932"/>
    <w:rsid w:val="00305CFF"/>
    <w:rsid w:val="0030614F"/>
    <w:rsid w:val="003062DF"/>
    <w:rsid w:val="00307B26"/>
    <w:rsid w:val="00307C91"/>
    <w:rsid w:val="00307E64"/>
    <w:rsid w:val="003105F1"/>
    <w:rsid w:val="00310F63"/>
    <w:rsid w:val="00311709"/>
    <w:rsid w:val="0031194F"/>
    <w:rsid w:val="003123B2"/>
    <w:rsid w:val="00313BF9"/>
    <w:rsid w:val="00313D12"/>
    <w:rsid w:val="00314162"/>
    <w:rsid w:val="00315359"/>
    <w:rsid w:val="003164A6"/>
    <w:rsid w:val="0031683A"/>
    <w:rsid w:val="00316ABB"/>
    <w:rsid w:val="003172B8"/>
    <w:rsid w:val="00317A9D"/>
    <w:rsid w:val="00317E5F"/>
    <w:rsid w:val="00320416"/>
    <w:rsid w:val="00321114"/>
    <w:rsid w:val="00321752"/>
    <w:rsid w:val="00321D56"/>
    <w:rsid w:val="00322689"/>
    <w:rsid w:val="003231B7"/>
    <w:rsid w:val="00323389"/>
    <w:rsid w:val="003235A5"/>
    <w:rsid w:val="00323A6E"/>
    <w:rsid w:val="00323CE8"/>
    <w:rsid w:val="00323DE0"/>
    <w:rsid w:val="003242D9"/>
    <w:rsid w:val="003244DD"/>
    <w:rsid w:val="00324520"/>
    <w:rsid w:val="00326079"/>
    <w:rsid w:val="0032766D"/>
    <w:rsid w:val="00327A3C"/>
    <w:rsid w:val="00327B9A"/>
    <w:rsid w:val="00327E75"/>
    <w:rsid w:val="003307A6"/>
    <w:rsid w:val="00330D81"/>
    <w:rsid w:val="00330EB8"/>
    <w:rsid w:val="003315C2"/>
    <w:rsid w:val="003323A7"/>
    <w:rsid w:val="00332784"/>
    <w:rsid w:val="00332E0C"/>
    <w:rsid w:val="00332EC0"/>
    <w:rsid w:val="003332D5"/>
    <w:rsid w:val="00333603"/>
    <w:rsid w:val="00334039"/>
    <w:rsid w:val="003340A1"/>
    <w:rsid w:val="003342F5"/>
    <w:rsid w:val="003343AF"/>
    <w:rsid w:val="00335091"/>
    <w:rsid w:val="00335448"/>
    <w:rsid w:val="0033618E"/>
    <w:rsid w:val="00336835"/>
    <w:rsid w:val="00336899"/>
    <w:rsid w:val="003372C1"/>
    <w:rsid w:val="003372D5"/>
    <w:rsid w:val="00337499"/>
    <w:rsid w:val="00337DA6"/>
    <w:rsid w:val="00337DC6"/>
    <w:rsid w:val="00340558"/>
    <w:rsid w:val="003405DD"/>
    <w:rsid w:val="003406C3"/>
    <w:rsid w:val="00340B1A"/>
    <w:rsid w:val="00340DE5"/>
    <w:rsid w:val="00341502"/>
    <w:rsid w:val="0034183C"/>
    <w:rsid w:val="00341A36"/>
    <w:rsid w:val="00341B19"/>
    <w:rsid w:val="00342906"/>
    <w:rsid w:val="00342987"/>
    <w:rsid w:val="00342EBE"/>
    <w:rsid w:val="003436D5"/>
    <w:rsid w:val="003437CE"/>
    <w:rsid w:val="00343B7A"/>
    <w:rsid w:val="00343CBA"/>
    <w:rsid w:val="00344131"/>
    <w:rsid w:val="003442FC"/>
    <w:rsid w:val="00344DE7"/>
    <w:rsid w:val="00345A64"/>
    <w:rsid w:val="00345F31"/>
    <w:rsid w:val="00350162"/>
    <w:rsid w:val="0035039F"/>
    <w:rsid w:val="00350867"/>
    <w:rsid w:val="00350A8E"/>
    <w:rsid w:val="00350BAC"/>
    <w:rsid w:val="00350EBB"/>
    <w:rsid w:val="00351376"/>
    <w:rsid w:val="00351392"/>
    <w:rsid w:val="003516AC"/>
    <w:rsid w:val="0035192F"/>
    <w:rsid w:val="003525D1"/>
    <w:rsid w:val="003532F5"/>
    <w:rsid w:val="003537BE"/>
    <w:rsid w:val="00354075"/>
    <w:rsid w:val="00354315"/>
    <w:rsid w:val="00354C17"/>
    <w:rsid w:val="00356678"/>
    <w:rsid w:val="00356C59"/>
    <w:rsid w:val="00357637"/>
    <w:rsid w:val="0035766A"/>
    <w:rsid w:val="0035768B"/>
    <w:rsid w:val="00357871"/>
    <w:rsid w:val="00357DA7"/>
    <w:rsid w:val="00360362"/>
    <w:rsid w:val="003604FA"/>
    <w:rsid w:val="00360F0E"/>
    <w:rsid w:val="00361063"/>
    <w:rsid w:val="003615E8"/>
    <w:rsid w:val="00362B57"/>
    <w:rsid w:val="00362E45"/>
    <w:rsid w:val="003633FD"/>
    <w:rsid w:val="00363799"/>
    <w:rsid w:val="003638EB"/>
    <w:rsid w:val="0036473E"/>
    <w:rsid w:val="0036523A"/>
    <w:rsid w:val="003654CE"/>
    <w:rsid w:val="00365BC3"/>
    <w:rsid w:val="00365DA2"/>
    <w:rsid w:val="00366D59"/>
    <w:rsid w:val="003670B3"/>
    <w:rsid w:val="0036772E"/>
    <w:rsid w:val="0037012E"/>
    <w:rsid w:val="003707B2"/>
    <w:rsid w:val="00370B19"/>
    <w:rsid w:val="00370CAA"/>
    <w:rsid w:val="00370D2D"/>
    <w:rsid w:val="003711C7"/>
    <w:rsid w:val="00371444"/>
    <w:rsid w:val="00371588"/>
    <w:rsid w:val="00371EEB"/>
    <w:rsid w:val="003721BF"/>
    <w:rsid w:val="00372287"/>
    <w:rsid w:val="0037299D"/>
    <w:rsid w:val="00373CFD"/>
    <w:rsid w:val="00373EF7"/>
    <w:rsid w:val="0037557C"/>
    <w:rsid w:val="00375D10"/>
    <w:rsid w:val="00376685"/>
    <w:rsid w:val="00376E41"/>
    <w:rsid w:val="003779AB"/>
    <w:rsid w:val="00377DF7"/>
    <w:rsid w:val="003800CD"/>
    <w:rsid w:val="003809B9"/>
    <w:rsid w:val="003817ED"/>
    <w:rsid w:val="0038183B"/>
    <w:rsid w:val="0038243E"/>
    <w:rsid w:val="00382DDC"/>
    <w:rsid w:val="00383839"/>
    <w:rsid w:val="00383FEE"/>
    <w:rsid w:val="00384281"/>
    <w:rsid w:val="003845A1"/>
    <w:rsid w:val="00384B93"/>
    <w:rsid w:val="0038526D"/>
    <w:rsid w:val="00386393"/>
    <w:rsid w:val="00386473"/>
    <w:rsid w:val="0038653A"/>
    <w:rsid w:val="0038660B"/>
    <w:rsid w:val="0039082C"/>
    <w:rsid w:val="00390A81"/>
    <w:rsid w:val="0039355A"/>
    <w:rsid w:val="00393CB0"/>
    <w:rsid w:val="003941AB"/>
    <w:rsid w:val="0039484A"/>
    <w:rsid w:val="003948C1"/>
    <w:rsid w:val="00394BBF"/>
    <w:rsid w:val="0039579D"/>
    <w:rsid w:val="00395DE7"/>
    <w:rsid w:val="00395EE9"/>
    <w:rsid w:val="00397C1B"/>
    <w:rsid w:val="003A0264"/>
    <w:rsid w:val="003A0DF9"/>
    <w:rsid w:val="003A10DE"/>
    <w:rsid w:val="003A1230"/>
    <w:rsid w:val="003A210E"/>
    <w:rsid w:val="003A2276"/>
    <w:rsid w:val="003A24AE"/>
    <w:rsid w:val="003A2681"/>
    <w:rsid w:val="003A2D19"/>
    <w:rsid w:val="003A36BC"/>
    <w:rsid w:val="003A37EA"/>
    <w:rsid w:val="003A38F6"/>
    <w:rsid w:val="003A3B4B"/>
    <w:rsid w:val="003A3F60"/>
    <w:rsid w:val="003A471F"/>
    <w:rsid w:val="003A6AC5"/>
    <w:rsid w:val="003A75C3"/>
    <w:rsid w:val="003A79A2"/>
    <w:rsid w:val="003B0224"/>
    <w:rsid w:val="003B1419"/>
    <w:rsid w:val="003B1654"/>
    <w:rsid w:val="003B1744"/>
    <w:rsid w:val="003B1C40"/>
    <w:rsid w:val="003B1E6F"/>
    <w:rsid w:val="003B1EA6"/>
    <w:rsid w:val="003B257B"/>
    <w:rsid w:val="003B2701"/>
    <w:rsid w:val="003B289C"/>
    <w:rsid w:val="003B3B31"/>
    <w:rsid w:val="003B4A9F"/>
    <w:rsid w:val="003B5A42"/>
    <w:rsid w:val="003B5AB7"/>
    <w:rsid w:val="003B6C0A"/>
    <w:rsid w:val="003B75C8"/>
    <w:rsid w:val="003C0AAB"/>
    <w:rsid w:val="003C0F08"/>
    <w:rsid w:val="003C1502"/>
    <w:rsid w:val="003C1DF0"/>
    <w:rsid w:val="003C2288"/>
    <w:rsid w:val="003C27C7"/>
    <w:rsid w:val="003C2AAA"/>
    <w:rsid w:val="003C3627"/>
    <w:rsid w:val="003C3D2D"/>
    <w:rsid w:val="003C3F28"/>
    <w:rsid w:val="003C3FFC"/>
    <w:rsid w:val="003C4026"/>
    <w:rsid w:val="003C4C71"/>
    <w:rsid w:val="003C5547"/>
    <w:rsid w:val="003C5850"/>
    <w:rsid w:val="003C5A47"/>
    <w:rsid w:val="003C5F03"/>
    <w:rsid w:val="003C6DE1"/>
    <w:rsid w:val="003D0C72"/>
    <w:rsid w:val="003D11F3"/>
    <w:rsid w:val="003D19DA"/>
    <w:rsid w:val="003D1A64"/>
    <w:rsid w:val="003D1F82"/>
    <w:rsid w:val="003D25BB"/>
    <w:rsid w:val="003D3425"/>
    <w:rsid w:val="003D3E81"/>
    <w:rsid w:val="003D3F37"/>
    <w:rsid w:val="003D53F1"/>
    <w:rsid w:val="003D5417"/>
    <w:rsid w:val="003D610E"/>
    <w:rsid w:val="003D6221"/>
    <w:rsid w:val="003D6449"/>
    <w:rsid w:val="003D6682"/>
    <w:rsid w:val="003D66D8"/>
    <w:rsid w:val="003D6BCD"/>
    <w:rsid w:val="003D7073"/>
    <w:rsid w:val="003D7594"/>
    <w:rsid w:val="003D777A"/>
    <w:rsid w:val="003D787E"/>
    <w:rsid w:val="003E04B3"/>
    <w:rsid w:val="003E04BE"/>
    <w:rsid w:val="003E1830"/>
    <w:rsid w:val="003E1E9E"/>
    <w:rsid w:val="003E1F83"/>
    <w:rsid w:val="003E2437"/>
    <w:rsid w:val="003E2878"/>
    <w:rsid w:val="003E28FC"/>
    <w:rsid w:val="003E303B"/>
    <w:rsid w:val="003E3132"/>
    <w:rsid w:val="003E3CD6"/>
    <w:rsid w:val="003E4679"/>
    <w:rsid w:val="003E536E"/>
    <w:rsid w:val="003E63A3"/>
    <w:rsid w:val="003E6898"/>
    <w:rsid w:val="003E76B5"/>
    <w:rsid w:val="003E7791"/>
    <w:rsid w:val="003E7C4C"/>
    <w:rsid w:val="003E7EFC"/>
    <w:rsid w:val="003E7FF0"/>
    <w:rsid w:val="003F09D1"/>
    <w:rsid w:val="003F0BA7"/>
    <w:rsid w:val="003F1407"/>
    <w:rsid w:val="003F2543"/>
    <w:rsid w:val="003F2637"/>
    <w:rsid w:val="003F327D"/>
    <w:rsid w:val="003F364B"/>
    <w:rsid w:val="003F3A61"/>
    <w:rsid w:val="003F40C2"/>
    <w:rsid w:val="003F42C4"/>
    <w:rsid w:val="003F44E9"/>
    <w:rsid w:val="003F46C9"/>
    <w:rsid w:val="003F4CF5"/>
    <w:rsid w:val="003F5BF3"/>
    <w:rsid w:val="003F5EA0"/>
    <w:rsid w:val="003F6C81"/>
    <w:rsid w:val="00400F5E"/>
    <w:rsid w:val="00401815"/>
    <w:rsid w:val="004019FC"/>
    <w:rsid w:val="0040311B"/>
    <w:rsid w:val="00403561"/>
    <w:rsid w:val="00403752"/>
    <w:rsid w:val="00403EAB"/>
    <w:rsid w:val="00404715"/>
    <w:rsid w:val="004049BD"/>
    <w:rsid w:val="0040521E"/>
    <w:rsid w:val="00405AAF"/>
    <w:rsid w:val="00405CA9"/>
    <w:rsid w:val="00406119"/>
    <w:rsid w:val="00406CED"/>
    <w:rsid w:val="0040745A"/>
    <w:rsid w:val="00407773"/>
    <w:rsid w:val="004078ED"/>
    <w:rsid w:val="00407B11"/>
    <w:rsid w:val="00410128"/>
    <w:rsid w:val="0041041B"/>
    <w:rsid w:val="00410579"/>
    <w:rsid w:val="0041167E"/>
    <w:rsid w:val="00412589"/>
    <w:rsid w:val="00412631"/>
    <w:rsid w:val="00412888"/>
    <w:rsid w:val="00413194"/>
    <w:rsid w:val="00413368"/>
    <w:rsid w:val="00413796"/>
    <w:rsid w:val="00413C03"/>
    <w:rsid w:val="004143C7"/>
    <w:rsid w:val="00414966"/>
    <w:rsid w:val="00414E35"/>
    <w:rsid w:val="0041517B"/>
    <w:rsid w:val="004153EC"/>
    <w:rsid w:val="004153FB"/>
    <w:rsid w:val="00415AC7"/>
    <w:rsid w:val="00416911"/>
    <w:rsid w:val="00416FE9"/>
    <w:rsid w:val="00417457"/>
    <w:rsid w:val="0041750E"/>
    <w:rsid w:val="004175AD"/>
    <w:rsid w:val="00420EB9"/>
    <w:rsid w:val="004217A5"/>
    <w:rsid w:val="00421C94"/>
    <w:rsid w:val="00421CB9"/>
    <w:rsid w:val="0042207F"/>
    <w:rsid w:val="0042253C"/>
    <w:rsid w:val="0042365D"/>
    <w:rsid w:val="00423F46"/>
    <w:rsid w:val="00424940"/>
    <w:rsid w:val="00425050"/>
    <w:rsid w:val="00425492"/>
    <w:rsid w:val="004256AC"/>
    <w:rsid w:val="00425A3C"/>
    <w:rsid w:val="00426490"/>
    <w:rsid w:val="00431CB1"/>
    <w:rsid w:val="00432083"/>
    <w:rsid w:val="00432B67"/>
    <w:rsid w:val="00432F01"/>
    <w:rsid w:val="00433878"/>
    <w:rsid w:val="00433BF3"/>
    <w:rsid w:val="00434BB7"/>
    <w:rsid w:val="00435712"/>
    <w:rsid w:val="00435771"/>
    <w:rsid w:val="00435FB6"/>
    <w:rsid w:val="004366CD"/>
    <w:rsid w:val="00436987"/>
    <w:rsid w:val="00436E8B"/>
    <w:rsid w:val="0043723C"/>
    <w:rsid w:val="004372B7"/>
    <w:rsid w:val="0043781C"/>
    <w:rsid w:val="004402BF"/>
    <w:rsid w:val="00440C72"/>
    <w:rsid w:val="004410F9"/>
    <w:rsid w:val="00441139"/>
    <w:rsid w:val="00441554"/>
    <w:rsid w:val="00441DF0"/>
    <w:rsid w:val="004421DE"/>
    <w:rsid w:val="00442B4C"/>
    <w:rsid w:val="0044321C"/>
    <w:rsid w:val="004438D0"/>
    <w:rsid w:val="00443F34"/>
    <w:rsid w:val="00444145"/>
    <w:rsid w:val="004447C2"/>
    <w:rsid w:val="00444A03"/>
    <w:rsid w:val="00444F02"/>
    <w:rsid w:val="00445730"/>
    <w:rsid w:val="00445C47"/>
    <w:rsid w:val="00446D2A"/>
    <w:rsid w:val="004472DA"/>
    <w:rsid w:val="0044741B"/>
    <w:rsid w:val="004504C3"/>
    <w:rsid w:val="004504F9"/>
    <w:rsid w:val="0045066F"/>
    <w:rsid w:val="00450F5E"/>
    <w:rsid w:val="004519D1"/>
    <w:rsid w:val="00452293"/>
    <w:rsid w:val="004523C6"/>
    <w:rsid w:val="00452F18"/>
    <w:rsid w:val="004531A6"/>
    <w:rsid w:val="00453311"/>
    <w:rsid w:val="00453C1F"/>
    <w:rsid w:val="0045430B"/>
    <w:rsid w:val="004543E4"/>
    <w:rsid w:val="00454771"/>
    <w:rsid w:val="004555A6"/>
    <w:rsid w:val="00455677"/>
    <w:rsid w:val="0045616E"/>
    <w:rsid w:val="0045629F"/>
    <w:rsid w:val="00456A43"/>
    <w:rsid w:val="00456FBE"/>
    <w:rsid w:val="004571B6"/>
    <w:rsid w:val="0045721A"/>
    <w:rsid w:val="0046048B"/>
    <w:rsid w:val="00460826"/>
    <w:rsid w:val="004610DE"/>
    <w:rsid w:val="004615E4"/>
    <w:rsid w:val="00462354"/>
    <w:rsid w:val="00463B4A"/>
    <w:rsid w:val="00463C54"/>
    <w:rsid w:val="0046484A"/>
    <w:rsid w:val="00464DBE"/>
    <w:rsid w:val="00464FBD"/>
    <w:rsid w:val="00464FE3"/>
    <w:rsid w:val="00465160"/>
    <w:rsid w:val="0046643C"/>
    <w:rsid w:val="0046688C"/>
    <w:rsid w:val="004701C6"/>
    <w:rsid w:val="00470329"/>
    <w:rsid w:val="00470568"/>
    <w:rsid w:val="004708C5"/>
    <w:rsid w:val="00470C07"/>
    <w:rsid w:val="0047100E"/>
    <w:rsid w:val="004717C6"/>
    <w:rsid w:val="00471A5C"/>
    <w:rsid w:val="0047243F"/>
    <w:rsid w:val="004725B6"/>
    <w:rsid w:val="004727EE"/>
    <w:rsid w:val="00472BE0"/>
    <w:rsid w:val="004745EA"/>
    <w:rsid w:val="004753F1"/>
    <w:rsid w:val="004757AE"/>
    <w:rsid w:val="00476227"/>
    <w:rsid w:val="00476517"/>
    <w:rsid w:val="00476536"/>
    <w:rsid w:val="00476654"/>
    <w:rsid w:val="00477213"/>
    <w:rsid w:val="00477299"/>
    <w:rsid w:val="00477752"/>
    <w:rsid w:val="00477BB6"/>
    <w:rsid w:val="00480141"/>
    <w:rsid w:val="004813E4"/>
    <w:rsid w:val="00481965"/>
    <w:rsid w:val="00481C76"/>
    <w:rsid w:val="00481F4F"/>
    <w:rsid w:val="0048216D"/>
    <w:rsid w:val="00482B63"/>
    <w:rsid w:val="004834B8"/>
    <w:rsid w:val="00483AF6"/>
    <w:rsid w:val="00483C7C"/>
    <w:rsid w:val="00483E27"/>
    <w:rsid w:val="00483F83"/>
    <w:rsid w:val="0048506C"/>
    <w:rsid w:val="004852FE"/>
    <w:rsid w:val="00485ED6"/>
    <w:rsid w:val="0048609C"/>
    <w:rsid w:val="004863BB"/>
    <w:rsid w:val="0048688F"/>
    <w:rsid w:val="00486A9B"/>
    <w:rsid w:val="00487B17"/>
    <w:rsid w:val="00487B65"/>
    <w:rsid w:val="00487BBC"/>
    <w:rsid w:val="0049084D"/>
    <w:rsid w:val="00491F9C"/>
    <w:rsid w:val="0049203A"/>
    <w:rsid w:val="004923C2"/>
    <w:rsid w:val="00492A11"/>
    <w:rsid w:val="00492B73"/>
    <w:rsid w:val="00493032"/>
    <w:rsid w:val="0049344A"/>
    <w:rsid w:val="004940C3"/>
    <w:rsid w:val="004943BA"/>
    <w:rsid w:val="004945DF"/>
    <w:rsid w:val="00495740"/>
    <w:rsid w:val="00495A35"/>
    <w:rsid w:val="00495EC8"/>
    <w:rsid w:val="00496AF5"/>
    <w:rsid w:val="00496CE0"/>
    <w:rsid w:val="00496DB6"/>
    <w:rsid w:val="00496F11"/>
    <w:rsid w:val="004975B6"/>
    <w:rsid w:val="00497712"/>
    <w:rsid w:val="00497E5A"/>
    <w:rsid w:val="004A00ED"/>
    <w:rsid w:val="004A025A"/>
    <w:rsid w:val="004A0284"/>
    <w:rsid w:val="004A0941"/>
    <w:rsid w:val="004A0A16"/>
    <w:rsid w:val="004A0E90"/>
    <w:rsid w:val="004A127A"/>
    <w:rsid w:val="004A2EF8"/>
    <w:rsid w:val="004A3E26"/>
    <w:rsid w:val="004A4164"/>
    <w:rsid w:val="004A43F1"/>
    <w:rsid w:val="004A47FF"/>
    <w:rsid w:val="004A4DC6"/>
    <w:rsid w:val="004A4E8E"/>
    <w:rsid w:val="004A576E"/>
    <w:rsid w:val="004A610A"/>
    <w:rsid w:val="004A6CD0"/>
    <w:rsid w:val="004A70CA"/>
    <w:rsid w:val="004A7BB4"/>
    <w:rsid w:val="004B0B12"/>
    <w:rsid w:val="004B0F1E"/>
    <w:rsid w:val="004B1DB7"/>
    <w:rsid w:val="004B252F"/>
    <w:rsid w:val="004B3C38"/>
    <w:rsid w:val="004B3F15"/>
    <w:rsid w:val="004B47A2"/>
    <w:rsid w:val="004B4F1A"/>
    <w:rsid w:val="004B5C0E"/>
    <w:rsid w:val="004B5FCA"/>
    <w:rsid w:val="004B60AA"/>
    <w:rsid w:val="004B639C"/>
    <w:rsid w:val="004B70F5"/>
    <w:rsid w:val="004B754A"/>
    <w:rsid w:val="004B79EC"/>
    <w:rsid w:val="004B7C00"/>
    <w:rsid w:val="004B7C9A"/>
    <w:rsid w:val="004C00DA"/>
    <w:rsid w:val="004C0F72"/>
    <w:rsid w:val="004C1071"/>
    <w:rsid w:val="004C10CC"/>
    <w:rsid w:val="004C2172"/>
    <w:rsid w:val="004C2375"/>
    <w:rsid w:val="004C29A8"/>
    <w:rsid w:val="004C2AD2"/>
    <w:rsid w:val="004C2F68"/>
    <w:rsid w:val="004C31B1"/>
    <w:rsid w:val="004C3628"/>
    <w:rsid w:val="004C49C5"/>
    <w:rsid w:val="004C51B1"/>
    <w:rsid w:val="004C5485"/>
    <w:rsid w:val="004C58C8"/>
    <w:rsid w:val="004C5CF1"/>
    <w:rsid w:val="004C5DC3"/>
    <w:rsid w:val="004C69DF"/>
    <w:rsid w:val="004C70EB"/>
    <w:rsid w:val="004C7335"/>
    <w:rsid w:val="004C7495"/>
    <w:rsid w:val="004D001B"/>
    <w:rsid w:val="004D0663"/>
    <w:rsid w:val="004D1385"/>
    <w:rsid w:val="004D18B3"/>
    <w:rsid w:val="004D2733"/>
    <w:rsid w:val="004D3494"/>
    <w:rsid w:val="004D3D7C"/>
    <w:rsid w:val="004D3F63"/>
    <w:rsid w:val="004D41E9"/>
    <w:rsid w:val="004D5D31"/>
    <w:rsid w:val="004D6540"/>
    <w:rsid w:val="004D6F24"/>
    <w:rsid w:val="004D6F5D"/>
    <w:rsid w:val="004D7EA1"/>
    <w:rsid w:val="004E03EC"/>
    <w:rsid w:val="004E0D91"/>
    <w:rsid w:val="004E18FB"/>
    <w:rsid w:val="004E1939"/>
    <w:rsid w:val="004E1D18"/>
    <w:rsid w:val="004E1FC7"/>
    <w:rsid w:val="004E253C"/>
    <w:rsid w:val="004E2F82"/>
    <w:rsid w:val="004E356B"/>
    <w:rsid w:val="004E4237"/>
    <w:rsid w:val="004E449D"/>
    <w:rsid w:val="004E4D28"/>
    <w:rsid w:val="004E5B34"/>
    <w:rsid w:val="004E625C"/>
    <w:rsid w:val="004E6B5E"/>
    <w:rsid w:val="004E71B5"/>
    <w:rsid w:val="004E72F6"/>
    <w:rsid w:val="004E772D"/>
    <w:rsid w:val="004E7823"/>
    <w:rsid w:val="004E7CA1"/>
    <w:rsid w:val="004E7CC9"/>
    <w:rsid w:val="004E7D7C"/>
    <w:rsid w:val="004E7F9C"/>
    <w:rsid w:val="004F0443"/>
    <w:rsid w:val="004F0EAB"/>
    <w:rsid w:val="004F0F41"/>
    <w:rsid w:val="004F2624"/>
    <w:rsid w:val="004F291E"/>
    <w:rsid w:val="004F3067"/>
    <w:rsid w:val="004F3A03"/>
    <w:rsid w:val="004F3C7F"/>
    <w:rsid w:val="004F409C"/>
    <w:rsid w:val="004F415E"/>
    <w:rsid w:val="004F57B0"/>
    <w:rsid w:val="004F61BA"/>
    <w:rsid w:val="004F6B54"/>
    <w:rsid w:val="004F792D"/>
    <w:rsid w:val="004F79FC"/>
    <w:rsid w:val="004F7E51"/>
    <w:rsid w:val="00500A4D"/>
    <w:rsid w:val="00500C3F"/>
    <w:rsid w:val="00501894"/>
    <w:rsid w:val="00502664"/>
    <w:rsid w:val="00503C03"/>
    <w:rsid w:val="00503C11"/>
    <w:rsid w:val="00504E3E"/>
    <w:rsid w:val="005052C4"/>
    <w:rsid w:val="0050581C"/>
    <w:rsid w:val="005062A5"/>
    <w:rsid w:val="00506958"/>
    <w:rsid w:val="005069CC"/>
    <w:rsid w:val="00507DCB"/>
    <w:rsid w:val="00510034"/>
    <w:rsid w:val="00510136"/>
    <w:rsid w:val="00510F8A"/>
    <w:rsid w:val="00511098"/>
    <w:rsid w:val="0051145C"/>
    <w:rsid w:val="00511866"/>
    <w:rsid w:val="00512548"/>
    <w:rsid w:val="005128AA"/>
    <w:rsid w:val="00512B27"/>
    <w:rsid w:val="00513713"/>
    <w:rsid w:val="00513DE9"/>
    <w:rsid w:val="00514344"/>
    <w:rsid w:val="00514AF7"/>
    <w:rsid w:val="00515E33"/>
    <w:rsid w:val="00516AFC"/>
    <w:rsid w:val="00517581"/>
    <w:rsid w:val="005204B7"/>
    <w:rsid w:val="00520F94"/>
    <w:rsid w:val="005213EB"/>
    <w:rsid w:val="00521A36"/>
    <w:rsid w:val="00521C7D"/>
    <w:rsid w:val="00521CE9"/>
    <w:rsid w:val="005220F3"/>
    <w:rsid w:val="00523329"/>
    <w:rsid w:val="00524056"/>
    <w:rsid w:val="00525BBD"/>
    <w:rsid w:val="00525F3F"/>
    <w:rsid w:val="00526BC8"/>
    <w:rsid w:val="00526E14"/>
    <w:rsid w:val="00527238"/>
    <w:rsid w:val="0052767E"/>
    <w:rsid w:val="0052769C"/>
    <w:rsid w:val="00527C6F"/>
    <w:rsid w:val="00527EB9"/>
    <w:rsid w:val="00531539"/>
    <w:rsid w:val="00531896"/>
    <w:rsid w:val="00531B52"/>
    <w:rsid w:val="00531CD7"/>
    <w:rsid w:val="00532735"/>
    <w:rsid w:val="00532AEC"/>
    <w:rsid w:val="00532D67"/>
    <w:rsid w:val="00533B4E"/>
    <w:rsid w:val="00533BF6"/>
    <w:rsid w:val="00534B3B"/>
    <w:rsid w:val="00535379"/>
    <w:rsid w:val="00535594"/>
    <w:rsid w:val="00535990"/>
    <w:rsid w:val="00535ABA"/>
    <w:rsid w:val="00535BD6"/>
    <w:rsid w:val="00535F6F"/>
    <w:rsid w:val="0053648C"/>
    <w:rsid w:val="005365E7"/>
    <w:rsid w:val="00537119"/>
    <w:rsid w:val="00537BBE"/>
    <w:rsid w:val="005400F0"/>
    <w:rsid w:val="0054041B"/>
    <w:rsid w:val="00540791"/>
    <w:rsid w:val="00540C11"/>
    <w:rsid w:val="005414B8"/>
    <w:rsid w:val="00541992"/>
    <w:rsid w:val="00541E3F"/>
    <w:rsid w:val="00541F1F"/>
    <w:rsid w:val="00541FAA"/>
    <w:rsid w:val="0054224A"/>
    <w:rsid w:val="005433F8"/>
    <w:rsid w:val="0054380E"/>
    <w:rsid w:val="005449A5"/>
    <w:rsid w:val="005453D0"/>
    <w:rsid w:val="00545BBC"/>
    <w:rsid w:val="00545E84"/>
    <w:rsid w:val="00547207"/>
    <w:rsid w:val="005474F3"/>
    <w:rsid w:val="005478C2"/>
    <w:rsid w:val="00547DB2"/>
    <w:rsid w:val="00547F08"/>
    <w:rsid w:val="005506C5"/>
    <w:rsid w:val="005520CD"/>
    <w:rsid w:val="0055211B"/>
    <w:rsid w:val="005523EB"/>
    <w:rsid w:val="005525EC"/>
    <w:rsid w:val="00553423"/>
    <w:rsid w:val="00553803"/>
    <w:rsid w:val="00553FF2"/>
    <w:rsid w:val="00554D0E"/>
    <w:rsid w:val="00554FC1"/>
    <w:rsid w:val="005557BF"/>
    <w:rsid w:val="00555F3E"/>
    <w:rsid w:val="00556666"/>
    <w:rsid w:val="0055752D"/>
    <w:rsid w:val="00557C09"/>
    <w:rsid w:val="005602A2"/>
    <w:rsid w:val="005606A4"/>
    <w:rsid w:val="005614ED"/>
    <w:rsid w:val="005616AB"/>
    <w:rsid w:val="005616F4"/>
    <w:rsid w:val="0056184C"/>
    <w:rsid w:val="00561DEE"/>
    <w:rsid w:val="0056250B"/>
    <w:rsid w:val="005628BF"/>
    <w:rsid w:val="00562D15"/>
    <w:rsid w:val="00563ACB"/>
    <w:rsid w:val="00563F60"/>
    <w:rsid w:val="00563FD9"/>
    <w:rsid w:val="005648E8"/>
    <w:rsid w:val="00564F80"/>
    <w:rsid w:val="00565815"/>
    <w:rsid w:val="0056765A"/>
    <w:rsid w:val="0056790C"/>
    <w:rsid w:val="005706A2"/>
    <w:rsid w:val="0057077A"/>
    <w:rsid w:val="00570968"/>
    <w:rsid w:val="0057147D"/>
    <w:rsid w:val="00571634"/>
    <w:rsid w:val="005716D1"/>
    <w:rsid w:val="00572AA9"/>
    <w:rsid w:val="0057393D"/>
    <w:rsid w:val="005748D2"/>
    <w:rsid w:val="00574B23"/>
    <w:rsid w:val="00575A80"/>
    <w:rsid w:val="00575D3A"/>
    <w:rsid w:val="005766F3"/>
    <w:rsid w:val="00576C98"/>
    <w:rsid w:val="00576D97"/>
    <w:rsid w:val="005773AF"/>
    <w:rsid w:val="00577905"/>
    <w:rsid w:val="00577C45"/>
    <w:rsid w:val="00580C6C"/>
    <w:rsid w:val="0058187C"/>
    <w:rsid w:val="00581D57"/>
    <w:rsid w:val="00582406"/>
    <w:rsid w:val="0058299F"/>
    <w:rsid w:val="005829D9"/>
    <w:rsid w:val="00582D88"/>
    <w:rsid w:val="005834EC"/>
    <w:rsid w:val="005842AC"/>
    <w:rsid w:val="005842D8"/>
    <w:rsid w:val="00584A26"/>
    <w:rsid w:val="00584AD8"/>
    <w:rsid w:val="00584AF0"/>
    <w:rsid w:val="00584E31"/>
    <w:rsid w:val="00585AFD"/>
    <w:rsid w:val="005861CD"/>
    <w:rsid w:val="0058653E"/>
    <w:rsid w:val="0058655C"/>
    <w:rsid w:val="00586659"/>
    <w:rsid w:val="00586D30"/>
    <w:rsid w:val="00587048"/>
    <w:rsid w:val="00587297"/>
    <w:rsid w:val="00587B6D"/>
    <w:rsid w:val="00590435"/>
    <w:rsid w:val="00590457"/>
    <w:rsid w:val="00591032"/>
    <w:rsid w:val="00591581"/>
    <w:rsid w:val="005919F7"/>
    <w:rsid w:val="0059270A"/>
    <w:rsid w:val="00593140"/>
    <w:rsid w:val="005931BB"/>
    <w:rsid w:val="00593A35"/>
    <w:rsid w:val="00593B32"/>
    <w:rsid w:val="005942D6"/>
    <w:rsid w:val="00594DEA"/>
    <w:rsid w:val="00595102"/>
    <w:rsid w:val="005968F1"/>
    <w:rsid w:val="00596B38"/>
    <w:rsid w:val="005A0082"/>
    <w:rsid w:val="005A055A"/>
    <w:rsid w:val="005A09C4"/>
    <w:rsid w:val="005A0EF1"/>
    <w:rsid w:val="005A0F7D"/>
    <w:rsid w:val="005A1913"/>
    <w:rsid w:val="005A2151"/>
    <w:rsid w:val="005A44E0"/>
    <w:rsid w:val="005A51BA"/>
    <w:rsid w:val="005A5DBA"/>
    <w:rsid w:val="005A5E02"/>
    <w:rsid w:val="005A6F51"/>
    <w:rsid w:val="005A7254"/>
    <w:rsid w:val="005B008A"/>
    <w:rsid w:val="005B03EB"/>
    <w:rsid w:val="005B08CC"/>
    <w:rsid w:val="005B0C59"/>
    <w:rsid w:val="005B197F"/>
    <w:rsid w:val="005B27E5"/>
    <w:rsid w:val="005B28D3"/>
    <w:rsid w:val="005B2F3C"/>
    <w:rsid w:val="005B3032"/>
    <w:rsid w:val="005B3424"/>
    <w:rsid w:val="005B3701"/>
    <w:rsid w:val="005B4CA7"/>
    <w:rsid w:val="005B52FB"/>
    <w:rsid w:val="005B561C"/>
    <w:rsid w:val="005B73F9"/>
    <w:rsid w:val="005C0BD4"/>
    <w:rsid w:val="005C2C8E"/>
    <w:rsid w:val="005C364B"/>
    <w:rsid w:val="005C3756"/>
    <w:rsid w:val="005C379B"/>
    <w:rsid w:val="005C438E"/>
    <w:rsid w:val="005C47AC"/>
    <w:rsid w:val="005C4BA2"/>
    <w:rsid w:val="005C5A44"/>
    <w:rsid w:val="005C5EC8"/>
    <w:rsid w:val="005C620A"/>
    <w:rsid w:val="005D050F"/>
    <w:rsid w:val="005D0675"/>
    <w:rsid w:val="005D09FB"/>
    <w:rsid w:val="005D0A9C"/>
    <w:rsid w:val="005D0C0A"/>
    <w:rsid w:val="005D0C7C"/>
    <w:rsid w:val="005D1D1A"/>
    <w:rsid w:val="005D3132"/>
    <w:rsid w:val="005D3A68"/>
    <w:rsid w:val="005D4F40"/>
    <w:rsid w:val="005D5684"/>
    <w:rsid w:val="005D5A6D"/>
    <w:rsid w:val="005D5D16"/>
    <w:rsid w:val="005D65DA"/>
    <w:rsid w:val="005D6679"/>
    <w:rsid w:val="005D68C0"/>
    <w:rsid w:val="005D6A9F"/>
    <w:rsid w:val="005D6D7A"/>
    <w:rsid w:val="005D7450"/>
    <w:rsid w:val="005D78B8"/>
    <w:rsid w:val="005D79EA"/>
    <w:rsid w:val="005E010F"/>
    <w:rsid w:val="005E015E"/>
    <w:rsid w:val="005E01AA"/>
    <w:rsid w:val="005E03E8"/>
    <w:rsid w:val="005E0502"/>
    <w:rsid w:val="005E0FD4"/>
    <w:rsid w:val="005E10A8"/>
    <w:rsid w:val="005E130D"/>
    <w:rsid w:val="005E132D"/>
    <w:rsid w:val="005E245D"/>
    <w:rsid w:val="005E44DB"/>
    <w:rsid w:val="005E4529"/>
    <w:rsid w:val="005E4E19"/>
    <w:rsid w:val="005E55F2"/>
    <w:rsid w:val="005E5D3F"/>
    <w:rsid w:val="005E5D42"/>
    <w:rsid w:val="005E612C"/>
    <w:rsid w:val="005E62CB"/>
    <w:rsid w:val="005E6431"/>
    <w:rsid w:val="005E6AF3"/>
    <w:rsid w:val="005E6DD5"/>
    <w:rsid w:val="005F0166"/>
    <w:rsid w:val="005F0E12"/>
    <w:rsid w:val="005F0EA1"/>
    <w:rsid w:val="005F0FE9"/>
    <w:rsid w:val="005F1B01"/>
    <w:rsid w:val="005F1F67"/>
    <w:rsid w:val="005F2030"/>
    <w:rsid w:val="005F22DC"/>
    <w:rsid w:val="005F2622"/>
    <w:rsid w:val="005F34C2"/>
    <w:rsid w:val="005F36F2"/>
    <w:rsid w:val="005F39D3"/>
    <w:rsid w:val="005F40EC"/>
    <w:rsid w:val="005F4684"/>
    <w:rsid w:val="005F4A0D"/>
    <w:rsid w:val="005F4FA3"/>
    <w:rsid w:val="005F59C9"/>
    <w:rsid w:val="005F72A8"/>
    <w:rsid w:val="005F7464"/>
    <w:rsid w:val="005F75D0"/>
    <w:rsid w:val="005F7FEB"/>
    <w:rsid w:val="006002BA"/>
    <w:rsid w:val="0060089A"/>
    <w:rsid w:val="0060132D"/>
    <w:rsid w:val="00601859"/>
    <w:rsid w:val="006018F1"/>
    <w:rsid w:val="0060250C"/>
    <w:rsid w:val="00602D66"/>
    <w:rsid w:val="00603CC3"/>
    <w:rsid w:val="00604446"/>
    <w:rsid w:val="0060462F"/>
    <w:rsid w:val="00604A54"/>
    <w:rsid w:val="00604CA1"/>
    <w:rsid w:val="00605281"/>
    <w:rsid w:val="006052D4"/>
    <w:rsid w:val="0060570E"/>
    <w:rsid w:val="006057C2"/>
    <w:rsid w:val="00605A03"/>
    <w:rsid w:val="00606110"/>
    <w:rsid w:val="0060642E"/>
    <w:rsid w:val="00606620"/>
    <w:rsid w:val="00606C57"/>
    <w:rsid w:val="00606D17"/>
    <w:rsid w:val="00610191"/>
    <w:rsid w:val="00610342"/>
    <w:rsid w:val="0061074A"/>
    <w:rsid w:val="00610847"/>
    <w:rsid w:val="00610B10"/>
    <w:rsid w:val="00610C41"/>
    <w:rsid w:val="00610E5B"/>
    <w:rsid w:val="006113FA"/>
    <w:rsid w:val="00611AF8"/>
    <w:rsid w:val="00613200"/>
    <w:rsid w:val="00613E23"/>
    <w:rsid w:val="0061404A"/>
    <w:rsid w:val="00614413"/>
    <w:rsid w:val="006148DC"/>
    <w:rsid w:val="00614A77"/>
    <w:rsid w:val="00614FFC"/>
    <w:rsid w:val="00615297"/>
    <w:rsid w:val="00615D5F"/>
    <w:rsid w:val="0061614D"/>
    <w:rsid w:val="006169FA"/>
    <w:rsid w:val="00617FBA"/>
    <w:rsid w:val="006203B0"/>
    <w:rsid w:val="00620AA7"/>
    <w:rsid w:val="00621059"/>
    <w:rsid w:val="00621220"/>
    <w:rsid w:val="006219CD"/>
    <w:rsid w:val="00621FC9"/>
    <w:rsid w:val="00622AE3"/>
    <w:rsid w:val="00622EF6"/>
    <w:rsid w:val="00623539"/>
    <w:rsid w:val="00623CAA"/>
    <w:rsid w:val="00624960"/>
    <w:rsid w:val="006249B0"/>
    <w:rsid w:val="00625B4E"/>
    <w:rsid w:val="00626B5F"/>
    <w:rsid w:val="0062758E"/>
    <w:rsid w:val="00627BFB"/>
    <w:rsid w:val="00627FAA"/>
    <w:rsid w:val="006309FD"/>
    <w:rsid w:val="00630D47"/>
    <w:rsid w:val="00631828"/>
    <w:rsid w:val="00631FA0"/>
    <w:rsid w:val="006329A8"/>
    <w:rsid w:val="006329AB"/>
    <w:rsid w:val="0063344A"/>
    <w:rsid w:val="0063374A"/>
    <w:rsid w:val="00633845"/>
    <w:rsid w:val="00633A22"/>
    <w:rsid w:val="00633DB3"/>
    <w:rsid w:val="00634053"/>
    <w:rsid w:val="00634601"/>
    <w:rsid w:val="0063542C"/>
    <w:rsid w:val="006355FA"/>
    <w:rsid w:val="00635682"/>
    <w:rsid w:val="00635D4A"/>
    <w:rsid w:val="00636072"/>
    <w:rsid w:val="00636569"/>
    <w:rsid w:val="00636CD8"/>
    <w:rsid w:val="00636E6D"/>
    <w:rsid w:val="00637582"/>
    <w:rsid w:val="0064006A"/>
    <w:rsid w:val="00640654"/>
    <w:rsid w:val="006408E9"/>
    <w:rsid w:val="00640D74"/>
    <w:rsid w:val="0064191A"/>
    <w:rsid w:val="00642640"/>
    <w:rsid w:val="006427D1"/>
    <w:rsid w:val="00642A27"/>
    <w:rsid w:val="00642C28"/>
    <w:rsid w:val="006434FE"/>
    <w:rsid w:val="00643CAB"/>
    <w:rsid w:val="00644136"/>
    <w:rsid w:val="00644194"/>
    <w:rsid w:val="006441F3"/>
    <w:rsid w:val="00644C2D"/>
    <w:rsid w:val="00644C7A"/>
    <w:rsid w:val="00646C6C"/>
    <w:rsid w:val="00647B5C"/>
    <w:rsid w:val="00650092"/>
    <w:rsid w:val="006500CC"/>
    <w:rsid w:val="006506D0"/>
    <w:rsid w:val="00650CB7"/>
    <w:rsid w:val="00650DCC"/>
    <w:rsid w:val="00651619"/>
    <w:rsid w:val="006516B1"/>
    <w:rsid w:val="00651E2B"/>
    <w:rsid w:val="00652876"/>
    <w:rsid w:val="0065288B"/>
    <w:rsid w:val="00652A47"/>
    <w:rsid w:val="00652A59"/>
    <w:rsid w:val="00652D16"/>
    <w:rsid w:val="0065374C"/>
    <w:rsid w:val="00653958"/>
    <w:rsid w:val="006539D3"/>
    <w:rsid w:val="00654130"/>
    <w:rsid w:val="006545AD"/>
    <w:rsid w:val="00654A57"/>
    <w:rsid w:val="00654DCA"/>
    <w:rsid w:val="00654EFD"/>
    <w:rsid w:val="006553F6"/>
    <w:rsid w:val="00656409"/>
    <w:rsid w:val="0065684D"/>
    <w:rsid w:val="006574AA"/>
    <w:rsid w:val="00657643"/>
    <w:rsid w:val="00657BC4"/>
    <w:rsid w:val="00657E84"/>
    <w:rsid w:val="00657F74"/>
    <w:rsid w:val="0066026D"/>
    <w:rsid w:val="006602DD"/>
    <w:rsid w:val="006605B3"/>
    <w:rsid w:val="00660847"/>
    <w:rsid w:val="00660A29"/>
    <w:rsid w:val="006610B6"/>
    <w:rsid w:val="006615F3"/>
    <w:rsid w:val="0066242F"/>
    <w:rsid w:val="0066275D"/>
    <w:rsid w:val="00662862"/>
    <w:rsid w:val="0066330B"/>
    <w:rsid w:val="00664E0D"/>
    <w:rsid w:val="006652F4"/>
    <w:rsid w:val="006652F6"/>
    <w:rsid w:val="00665411"/>
    <w:rsid w:val="0066586E"/>
    <w:rsid w:val="00665E47"/>
    <w:rsid w:val="0066646D"/>
    <w:rsid w:val="006667A5"/>
    <w:rsid w:val="00666E55"/>
    <w:rsid w:val="00667DAC"/>
    <w:rsid w:val="0067098C"/>
    <w:rsid w:val="00670CB6"/>
    <w:rsid w:val="006718C3"/>
    <w:rsid w:val="00671AA0"/>
    <w:rsid w:val="00671E39"/>
    <w:rsid w:val="00673EAE"/>
    <w:rsid w:val="00674FD3"/>
    <w:rsid w:val="00675244"/>
    <w:rsid w:val="006762A7"/>
    <w:rsid w:val="006768F0"/>
    <w:rsid w:val="00676AD2"/>
    <w:rsid w:val="00676BC0"/>
    <w:rsid w:val="00676F4C"/>
    <w:rsid w:val="006773F4"/>
    <w:rsid w:val="006800C1"/>
    <w:rsid w:val="00680653"/>
    <w:rsid w:val="00680E96"/>
    <w:rsid w:val="00681033"/>
    <w:rsid w:val="0068145E"/>
    <w:rsid w:val="00681713"/>
    <w:rsid w:val="00682142"/>
    <w:rsid w:val="00682ADA"/>
    <w:rsid w:val="00682D2E"/>
    <w:rsid w:val="006833F8"/>
    <w:rsid w:val="0068359B"/>
    <w:rsid w:val="00683BDE"/>
    <w:rsid w:val="00683D5A"/>
    <w:rsid w:val="006843E2"/>
    <w:rsid w:val="006861E3"/>
    <w:rsid w:val="00687545"/>
    <w:rsid w:val="00687706"/>
    <w:rsid w:val="00687A32"/>
    <w:rsid w:val="00690082"/>
    <w:rsid w:val="006902B0"/>
    <w:rsid w:val="00690A53"/>
    <w:rsid w:val="00690B66"/>
    <w:rsid w:val="00690FE3"/>
    <w:rsid w:val="0069209F"/>
    <w:rsid w:val="00692713"/>
    <w:rsid w:val="00692A5B"/>
    <w:rsid w:val="00692B13"/>
    <w:rsid w:val="0069373E"/>
    <w:rsid w:val="00693A03"/>
    <w:rsid w:val="0069403D"/>
    <w:rsid w:val="00694C13"/>
    <w:rsid w:val="00696084"/>
    <w:rsid w:val="00696386"/>
    <w:rsid w:val="006965CC"/>
    <w:rsid w:val="00696973"/>
    <w:rsid w:val="00696CC5"/>
    <w:rsid w:val="0069715D"/>
    <w:rsid w:val="00697D5C"/>
    <w:rsid w:val="006A0DEA"/>
    <w:rsid w:val="006A0EE0"/>
    <w:rsid w:val="006A2115"/>
    <w:rsid w:val="006A28BC"/>
    <w:rsid w:val="006A2D50"/>
    <w:rsid w:val="006A32BD"/>
    <w:rsid w:val="006A340E"/>
    <w:rsid w:val="006A3510"/>
    <w:rsid w:val="006A3B00"/>
    <w:rsid w:val="006A46B5"/>
    <w:rsid w:val="006A51F4"/>
    <w:rsid w:val="006A54B6"/>
    <w:rsid w:val="006A5DB3"/>
    <w:rsid w:val="006A6166"/>
    <w:rsid w:val="006A6B54"/>
    <w:rsid w:val="006A6BC4"/>
    <w:rsid w:val="006A6BF7"/>
    <w:rsid w:val="006A6C67"/>
    <w:rsid w:val="006A76F0"/>
    <w:rsid w:val="006A7B87"/>
    <w:rsid w:val="006A7D72"/>
    <w:rsid w:val="006A7DC2"/>
    <w:rsid w:val="006A7E75"/>
    <w:rsid w:val="006B0521"/>
    <w:rsid w:val="006B0736"/>
    <w:rsid w:val="006B09FE"/>
    <w:rsid w:val="006B0AC0"/>
    <w:rsid w:val="006B1A90"/>
    <w:rsid w:val="006B1C16"/>
    <w:rsid w:val="006B1DB1"/>
    <w:rsid w:val="006B2578"/>
    <w:rsid w:val="006B27DB"/>
    <w:rsid w:val="006B319A"/>
    <w:rsid w:val="006B4B6F"/>
    <w:rsid w:val="006B4D0A"/>
    <w:rsid w:val="006B6EAB"/>
    <w:rsid w:val="006B7271"/>
    <w:rsid w:val="006B7A04"/>
    <w:rsid w:val="006B7DFD"/>
    <w:rsid w:val="006B7F3C"/>
    <w:rsid w:val="006C001C"/>
    <w:rsid w:val="006C04CB"/>
    <w:rsid w:val="006C0966"/>
    <w:rsid w:val="006C09C4"/>
    <w:rsid w:val="006C0FA2"/>
    <w:rsid w:val="006C11C2"/>
    <w:rsid w:val="006C11EF"/>
    <w:rsid w:val="006C134D"/>
    <w:rsid w:val="006C181D"/>
    <w:rsid w:val="006C1899"/>
    <w:rsid w:val="006C1C75"/>
    <w:rsid w:val="006C250A"/>
    <w:rsid w:val="006C322B"/>
    <w:rsid w:val="006C335D"/>
    <w:rsid w:val="006C4EB6"/>
    <w:rsid w:val="006C5398"/>
    <w:rsid w:val="006C5BB9"/>
    <w:rsid w:val="006C6721"/>
    <w:rsid w:val="006C6B22"/>
    <w:rsid w:val="006C6CB2"/>
    <w:rsid w:val="006C6EC6"/>
    <w:rsid w:val="006C72DF"/>
    <w:rsid w:val="006C7319"/>
    <w:rsid w:val="006C7734"/>
    <w:rsid w:val="006C79EA"/>
    <w:rsid w:val="006C7B46"/>
    <w:rsid w:val="006D0257"/>
    <w:rsid w:val="006D0C95"/>
    <w:rsid w:val="006D1152"/>
    <w:rsid w:val="006D345A"/>
    <w:rsid w:val="006D3895"/>
    <w:rsid w:val="006D38D7"/>
    <w:rsid w:val="006D3B8D"/>
    <w:rsid w:val="006D58DE"/>
    <w:rsid w:val="006D59B3"/>
    <w:rsid w:val="006D6292"/>
    <w:rsid w:val="006D738F"/>
    <w:rsid w:val="006E0CF1"/>
    <w:rsid w:val="006E1900"/>
    <w:rsid w:val="006E19A4"/>
    <w:rsid w:val="006E1C42"/>
    <w:rsid w:val="006E1E0B"/>
    <w:rsid w:val="006E2DF9"/>
    <w:rsid w:val="006E3689"/>
    <w:rsid w:val="006E4151"/>
    <w:rsid w:val="006E41FE"/>
    <w:rsid w:val="006E44C6"/>
    <w:rsid w:val="006E4B4A"/>
    <w:rsid w:val="006E4D80"/>
    <w:rsid w:val="006E5247"/>
    <w:rsid w:val="006E5382"/>
    <w:rsid w:val="006E5383"/>
    <w:rsid w:val="006E5BF7"/>
    <w:rsid w:val="006E5DC9"/>
    <w:rsid w:val="006E608A"/>
    <w:rsid w:val="006E7266"/>
    <w:rsid w:val="006E7309"/>
    <w:rsid w:val="006F08C8"/>
    <w:rsid w:val="006F109A"/>
    <w:rsid w:val="006F11B4"/>
    <w:rsid w:val="006F1685"/>
    <w:rsid w:val="006F1966"/>
    <w:rsid w:val="006F1D90"/>
    <w:rsid w:val="006F1F21"/>
    <w:rsid w:val="006F2B72"/>
    <w:rsid w:val="006F2C51"/>
    <w:rsid w:val="006F2E66"/>
    <w:rsid w:val="006F2F55"/>
    <w:rsid w:val="006F310C"/>
    <w:rsid w:val="006F4C68"/>
    <w:rsid w:val="006F5CDD"/>
    <w:rsid w:val="006F5DA4"/>
    <w:rsid w:val="006F65AD"/>
    <w:rsid w:val="006F6D4F"/>
    <w:rsid w:val="006F6EB6"/>
    <w:rsid w:val="006F72D4"/>
    <w:rsid w:val="006F7460"/>
    <w:rsid w:val="006F74CE"/>
    <w:rsid w:val="006F7A0E"/>
    <w:rsid w:val="00700235"/>
    <w:rsid w:val="00700C8E"/>
    <w:rsid w:val="007014E0"/>
    <w:rsid w:val="00702D90"/>
    <w:rsid w:val="00703AB7"/>
    <w:rsid w:val="007040FD"/>
    <w:rsid w:val="007046A2"/>
    <w:rsid w:val="007049E6"/>
    <w:rsid w:val="00704CAB"/>
    <w:rsid w:val="00704F15"/>
    <w:rsid w:val="007050C7"/>
    <w:rsid w:val="007051E8"/>
    <w:rsid w:val="00705578"/>
    <w:rsid w:val="007060C9"/>
    <w:rsid w:val="007062AE"/>
    <w:rsid w:val="00706F35"/>
    <w:rsid w:val="007078C3"/>
    <w:rsid w:val="00707AA9"/>
    <w:rsid w:val="00710170"/>
    <w:rsid w:val="0071067E"/>
    <w:rsid w:val="007107B4"/>
    <w:rsid w:val="00710B05"/>
    <w:rsid w:val="00710B66"/>
    <w:rsid w:val="00711909"/>
    <w:rsid w:val="00712653"/>
    <w:rsid w:val="00712FBA"/>
    <w:rsid w:val="0071334F"/>
    <w:rsid w:val="00713759"/>
    <w:rsid w:val="00713C75"/>
    <w:rsid w:val="00714869"/>
    <w:rsid w:val="00714A2E"/>
    <w:rsid w:val="00715A83"/>
    <w:rsid w:val="00715D63"/>
    <w:rsid w:val="00716758"/>
    <w:rsid w:val="00716864"/>
    <w:rsid w:val="007173D3"/>
    <w:rsid w:val="0072007C"/>
    <w:rsid w:val="007202A1"/>
    <w:rsid w:val="007203D4"/>
    <w:rsid w:val="00720527"/>
    <w:rsid w:val="00720B1B"/>
    <w:rsid w:val="00721148"/>
    <w:rsid w:val="0072141A"/>
    <w:rsid w:val="00722AF8"/>
    <w:rsid w:val="00722B0C"/>
    <w:rsid w:val="007230D8"/>
    <w:rsid w:val="007233D3"/>
    <w:rsid w:val="007235AD"/>
    <w:rsid w:val="007236BF"/>
    <w:rsid w:val="00723CAA"/>
    <w:rsid w:val="00723CCA"/>
    <w:rsid w:val="007245A3"/>
    <w:rsid w:val="00724999"/>
    <w:rsid w:val="00724ED3"/>
    <w:rsid w:val="007268C7"/>
    <w:rsid w:val="00726E46"/>
    <w:rsid w:val="007272D5"/>
    <w:rsid w:val="007274E4"/>
    <w:rsid w:val="007278C8"/>
    <w:rsid w:val="00727E14"/>
    <w:rsid w:val="00727E1A"/>
    <w:rsid w:val="00731420"/>
    <w:rsid w:val="00733320"/>
    <w:rsid w:val="00733436"/>
    <w:rsid w:val="0073375A"/>
    <w:rsid w:val="007353D9"/>
    <w:rsid w:val="00735EB9"/>
    <w:rsid w:val="00736098"/>
    <w:rsid w:val="007362AF"/>
    <w:rsid w:val="0073638A"/>
    <w:rsid w:val="00736724"/>
    <w:rsid w:val="0073697E"/>
    <w:rsid w:val="007370AE"/>
    <w:rsid w:val="007373D2"/>
    <w:rsid w:val="00737936"/>
    <w:rsid w:val="00737C36"/>
    <w:rsid w:val="00737E39"/>
    <w:rsid w:val="0074037C"/>
    <w:rsid w:val="00740820"/>
    <w:rsid w:val="00740A2E"/>
    <w:rsid w:val="00741537"/>
    <w:rsid w:val="007418E4"/>
    <w:rsid w:val="007431D9"/>
    <w:rsid w:val="007436CF"/>
    <w:rsid w:val="0074386B"/>
    <w:rsid w:val="00743B1C"/>
    <w:rsid w:val="007440CD"/>
    <w:rsid w:val="007453F9"/>
    <w:rsid w:val="00745E8E"/>
    <w:rsid w:val="007460D3"/>
    <w:rsid w:val="0074657D"/>
    <w:rsid w:val="00746BFF"/>
    <w:rsid w:val="007470C7"/>
    <w:rsid w:val="00750079"/>
    <w:rsid w:val="007500B9"/>
    <w:rsid w:val="00750A8E"/>
    <w:rsid w:val="00750ADF"/>
    <w:rsid w:val="007518BA"/>
    <w:rsid w:val="00751AB9"/>
    <w:rsid w:val="00751D6F"/>
    <w:rsid w:val="00751F88"/>
    <w:rsid w:val="00752957"/>
    <w:rsid w:val="00752989"/>
    <w:rsid w:val="00752BBE"/>
    <w:rsid w:val="00752BBF"/>
    <w:rsid w:val="0075363D"/>
    <w:rsid w:val="00753BDC"/>
    <w:rsid w:val="00754227"/>
    <w:rsid w:val="00754F23"/>
    <w:rsid w:val="0075523A"/>
    <w:rsid w:val="00755776"/>
    <w:rsid w:val="00755876"/>
    <w:rsid w:val="00755B20"/>
    <w:rsid w:val="00755C6F"/>
    <w:rsid w:val="00755E65"/>
    <w:rsid w:val="00755FCC"/>
    <w:rsid w:val="00756D31"/>
    <w:rsid w:val="00756D8A"/>
    <w:rsid w:val="00756F8C"/>
    <w:rsid w:val="00757020"/>
    <w:rsid w:val="007573AC"/>
    <w:rsid w:val="00757699"/>
    <w:rsid w:val="00757A73"/>
    <w:rsid w:val="00760738"/>
    <w:rsid w:val="00760DF4"/>
    <w:rsid w:val="00760FCA"/>
    <w:rsid w:val="007613C7"/>
    <w:rsid w:val="00761423"/>
    <w:rsid w:val="00762037"/>
    <w:rsid w:val="0076280A"/>
    <w:rsid w:val="007628F8"/>
    <w:rsid w:val="00763626"/>
    <w:rsid w:val="007637BF"/>
    <w:rsid w:val="0076382B"/>
    <w:rsid w:val="007644EC"/>
    <w:rsid w:val="00764BD3"/>
    <w:rsid w:val="0076502D"/>
    <w:rsid w:val="0076546E"/>
    <w:rsid w:val="007657AF"/>
    <w:rsid w:val="00765843"/>
    <w:rsid w:val="00765DA0"/>
    <w:rsid w:val="0076707B"/>
    <w:rsid w:val="007671E3"/>
    <w:rsid w:val="00770723"/>
    <w:rsid w:val="00770FA0"/>
    <w:rsid w:val="00770FF5"/>
    <w:rsid w:val="007712DD"/>
    <w:rsid w:val="00771680"/>
    <w:rsid w:val="0077198B"/>
    <w:rsid w:val="00771AC1"/>
    <w:rsid w:val="00771E81"/>
    <w:rsid w:val="00772175"/>
    <w:rsid w:val="00772B5F"/>
    <w:rsid w:val="00772DFD"/>
    <w:rsid w:val="00772FCA"/>
    <w:rsid w:val="007736EC"/>
    <w:rsid w:val="0077396F"/>
    <w:rsid w:val="00773CF4"/>
    <w:rsid w:val="00773D53"/>
    <w:rsid w:val="00774552"/>
    <w:rsid w:val="00774E60"/>
    <w:rsid w:val="00775A8C"/>
    <w:rsid w:val="00775C29"/>
    <w:rsid w:val="00775E21"/>
    <w:rsid w:val="007761A4"/>
    <w:rsid w:val="00776E73"/>
    <w:rsid w:val="00777B32"/>
    <w:rsid w:val="0078046C"/>
    <w:rsid w:val="007808A5"/>
    <w:rsid w:val="00781C5C"/>
    <w:rsid w:val="00781D7C"/>
    <w:rsid w:val="00781E1F"/>
    <w:rsid w:val="00781F57"/>
    <w:rsid w:val="00782720"/>
    <w:rsid w:val="00782938"/>
    <w:rsid w:val="007830F6"/>
    <w:rsid w:val="0078382F"/>
    <w:rsid w:val="00783C68"/>
    <w:rsid w:val="00784A93"/>
    <w:rsid w:val="0078610E"/>
    <w:rsid w:val="00786BAA"/>
    <w:rsid w:val="00786FE3"/>
    <w:rsid w:val="00787AAA"/>
    <w:rsid w:val="00787C09"/>
    <w:rsid w:val="00787C7F"/>
    <w:rsid w:val="00790588"/>
    <w:rsid w:val="00791078"/>
    <w:rsid w:val="007910A5"/>
    <w:rsid w:val="007913B0"/>
    <w:rsid w:val="00791F85"/>
    <w:rsid w:val="00792485"/>
    <w:rsid w:val="00792A1E"/>
    <w:rsid w:val="00792A55"/>
    <w:rsid w:val="0079320B"/>
    <w:rsid w:val="00793C99"/>
    <w:rsid w:val="007A015C"/>
    <w:rsid w:val="007A03D0"/>
    <w:rsid w:val="007A0EB8"/>
    <w:rsid w:val="007A137A"/>
    <w:rsid w:val="007A1608"/>
    <w:rsid w:val="007A19FA"/>
    <w:rsid w:val="007A202C"/>
    <w:rsid w:val="007A2075"/>
    <w:rsid w:val="007A2955"/>
    <w:rsid w:val="007A296F"/>
    <w:rsid w:val="007A2CE2"/>
    <w:rsid w:val="007A3D6A"/>
    <w:rsid w:val="007A4612"/>
    <w:rsid w:val="007A472C"/>
    <w:rsid w:val="007A51ED"/>
    <w:rsid w:val="007A5BF7"/>
    <w:rsid w:val="007A6446"/>
    <w:rsid w:val="007A66B6"/>
    <w:rsid w:val="007B12B3"/>
    <w:rsid w:val="007B132B"/>
    <w:rsid w:val="007B21EF"/>
    <w:rsid w:val="007B23AC"/>
    <w:rsid w:val="007B3694"/>
    <w:rsid w:val="007B388B"/>
    <w:rsid w:val="007B46A9"/>
    <w:rsid w:val="007B48F0"/>
    <w:rsid w:val="007B4BA3"/>
    <w:rsid w:val="007B5145"/>
    <w:rsid w:val="007B516E"/>
    <w:rsid w:val="007B646A"/>
    <w:rsid w:val="007B6791"/>
    <w:rsid w:val="007B7D64"/>
    <w:rsid w:val="007C0657"/>
    <w:rsid w:val="007C0A2A"/>
    <w:rsid w:val="007C0B0D"/>
    <w:rsid w:val="007C1796"/>
    <w:rsid w:val="007C2227"/>
    <w:rsid w:val="007C27E4"/>
    <w:rsid w:val="007C3A1F"/>
    <w:rsid w:val="007C3B31"/>
    <w:rsid w:val="007C3D61"/>
    <w:rsid w:val="007C4528"/>
    <w:rsid w:val="007C4BC4"/>
    <w:rsid w:val="007C51FB"/>
    <w:rsid w:val="007C5BF7"/>
    <w:rsid w:val="007C5F1D"/>
    <w:rsid w:val="007C67B3"/>
    <w:rsid w:val="007C67CF"/>
    <w:rsid w:val="007C6A5B"/>
    <w:rsid w:val="007C6E30"/>
    <w:rsid w:val="007C7F03"/>
    <w:rsid w:val="007D00FE"/>
    <w:rsid w:val="007D0273"/>
    <w:rsid w:val="007D05BE"/>
    <w:rsid w:val="007D06E8"/>
    <w:rsid w:val="007D0C6B"/>
    <w:rsid w:val="007D1BA4"/>
    <w:rsid w:val="007D1BF7"/>
    <w:rsid w:val="007D2064"/>
    <w:rsid w:val="007D284A"/>
    <w:rsid w:val="007D33C4"/>
    <w:rsid w:val="007D3729"/>
    <w:rsid w:val="007D42FA"/>
    <w:rsid w:val="007D46F9"/>
    <w:rsid w:val="007D4961"/>
    <w:rsid w:val="007D4BB6"/>
    <w:rsid w:val="007D4E59"/>
    <w:rsid w:val="007D574E"/>
    <w:rsid w:val="007D598F"/>
    <w:rsid w:val="007D60E3"/>
    <w:rsid w:val="007D625A"/>
    <w:rsid w:val="007D63FC"/>
    <w:rsid w:val="007D65C9"/>
    <w:rsid w:val="007D70F2"/>
    <w:rsid w:val="007D714D"/>
    <w:rsid w:val="007E140C"/>
    <w:rsid w:val="007E1AB2"/>
    <w:rsid w:val="007E1D50"/>
    <w:rsid w:val="007E1D54"/>
    <w:rsid w:val="007E2F73"/>
    <w:rsid w:val="007E320C"/>
    <w:rsid w:val="007E32E8"/>
    <w:rsid w:val="007E344F"/>
    <w:rsid w:val="007E36B5"/>
    <w:rsid w:val="007E384C"/>
    <w:rsid w:val="007E3937"/>
    <w:rsid w:val="007E39D8"/>
    <w:rsid w:val="007E3A9C"/>
    <w:rsid w:val="007E4497"/>
    <w:rsid w:val="007E4774"/>
    <w:rsid w:val="007E5020"/>
    <w:rsid w:val="007E59E6"/>
    <w:rsid w:val="007E5B60"/>
    <w:rsid w:val="007E70ED"/>
    <w:rsid w:val="007E71A7"/>
    <w:rsid w:val="007E788A"/>
    <w:rsid w:val="007E7B12"/>
    <w:rsid w:val="007E7DA6"/>
    <w:rsid w:val="007E7F7B"/>
    <w:rsid w:val="007F08B2"/>
    <w:rsid w:val="007F0CD2"/>
    <w:rsid w:val="007F0DB7"/>
    <w:rsid w:val="007F0FF2"/>
    <w:rsid w:val="007F12CE"/>
    <w:rsid w:val="007F17D9"/>
    <w:rsid w:val="007F22D8"/>
    <w:rsid w:val="007F25AE"/>
    <w:rsid w:val="007F2603"/>
    <w:rsid w:val="007F445E"/>
    <w:rsid w:val="007F510A"/>
    <w:rsid w:val="007F52B4"/>
    <w:rsid w:val="007F57C7"/>
    <w:rsid w:val="007F5985"/>
    <w:rsid w:val="007F59D9"/>
    <w:rsid w:val="007F5AEF"/>
    <w:rsid w:val="007F5DF6"/>
    <w:rsid w:val="007F5F3A"/>
    <w:rsid w:val="007F6236"/>
    <w:rsid w:val="007F65A2"/>
    <w:rsid w:val="007F6D7A"/>
    <w:rsid w:val="007F7285"/>
    <w:rsid w:val="007F7811"/>
    <w:rsid w:val="007F7B8F"/>
    <w:rsid w:val="007F7FC0"/>
    <w:rsid w:val="0080096B"/>
    <w:rsid w:val="00801238"/>
    <w:rsid w:val="0080178B"/>
    <w:rsid w:val="0080194E"/>
    <w:rsid w:val="00802084"/>
    <w:rsid w:val="008022A4"/>
    <w:rsid w:val="00802848"/>
    <w:rsid w:val="00802B7A"/>
    <w:rsid w:val="00802BA2"/>
    <w:rsid w:val="008031A7"/>
    <w:rsid w:val="00803C5B"/>
    <w:rsid w:val="008041DE"/>
    <w:rsid w:val="0080441C"/>
    <w:rsid w:val="008046EE"/>
    <w:rsid w:val="00805971"/>
    <w:rsid w:val="00805CD8"/>
    <w:rsid w:val="008064CD"/>
    <w:rsid w:val="008076EB"/>
    <w:rsid w:val="00810012"/>
    <w:rsid w:val="008101BD"/>
    <w:rsid w:val="0081032C"/>
    <w:rsid w:val="008107A2"/>
    <w:rsid w:val="008108F5"/>
    <w:rsid w:val="00810B27"/>
    <w:rsid w:val="00811B43"/>
    <w:rsid w:val="00813093"/>
    <w:rsid w:val="008130D2"/>
    <w:rsid w:val="0081342D"/>
    <w:rsid w:val="0081362C"/>
    <w:rsid w:val="008137D5"/>
    <w:rsid w:val="00813857"/>
    <w:rsid w:val="00814432"/>
    <w:rsid w:val="0081551C"/>
    <w:rsid w:val="008156DC"/>
    <w:rsid w:val="008156EB"/>
    <w:rsid w:val="0081652D"/>
    <w:rsid w:val="00816796"/>
    <w:rsid w:val="008177A9"/>
    <w:rsid w:val="00817BA2"/>
    <w:rsid w:val="00817EFF"/>
    <w:rsid w:val="00817F8F"/>
    <w:rsid w:val="00820457"/>
    <w:rsid w:val="008209C5"/>
    <w:rsid w:val="00820E42"/>
    <w:rsid w:val="008217B5"/>
    <w:rsid w:val="00821D6F"/>
    <w:rsid w:val="00822303"/>
    <w:rsid w:val="008224A7"/>
    <w:rsid w:val="008228EB"/>
    <w:rsid w:val="00822B33"/>
    <w:rsid w:val="00822B63"/>
    <w:rsid w:val="00822D8B"/>
    <w:rsid w:val="00823A7F"/>
    <w:rsid w:val="008246F6"/>
    <w:rsid w:val="0082559F"/>
    <w:rsid w:val="008255B1"/>
    <w:rsid w:val="008255E7"/>
    <w:rsid w:val="00825D17"/>
    <w:rsid w:val="00826531"/>
    <w:rsid w:val="008268F7"/>
    <w:rsid w:val="00826B9D"/>
    <w:rsid w:val="008274EA"/>
    <w:rsid w:val="008300DB"/>
    <w:rsid w:val="00830B03"/>
    <w:rsid w:val="00830F64"/>
    <w:rsid w:val="0083110F"/>
    <w:rsid w:val="0083186C"/>
    <w:rsid w:val="00831F6A"/>
    <w:rsid w:val="008333B9"/>
    <w:rsid w:val="00833532"/>
    <w:rsid w:val="00833FF8"/>
    <w:rsid w:val="008347F6"/>
    <w:rsid w:val="00834850"/>
    <w:rsid w:val="008349EE"/>
    <w:rsid w:val="0083588C"/>
    <w:rsid w:val="008359AA"/>
    <w:rsid w:val="00835D5E"/>
    <w:rsid w:val="008361B3"/>
    <w:rsid w:val="00837297"/>
    <w:rsid w:val="0083730F"/>
    <w:rsid w:val="0083742A"/>
    <w:rsid w:val="00837529"/>
    <w:rsid w:val="00837D1B"/>
    <w:rsid w:val="00837EE4"/>
    <w:rsid w:val="008400C7"/>
    <w:rsid w:val="0084141D"/>
    <w:rsid w:val="0084158D"/>
    <w:rsid w:val="008423F3"/>
    <w:rsid w:val="0084244D"/>
    <w:rsid w:val="0084282D"/>
    <w:rsid w:val="00842ABD"/>
    <w:rsid w:val="00842E67"/>
    <w:rsid w:val="008432E5"/>
    <w:rsid w:val="00843CFE"/>
    <w:rsid w:val="00843F93"/>
    <w:rsid w:val="00843FC4"/>
    <w:rsid w:val="00844870"/>
    <w:rsid w:val="00845348"/>
    <w:rsid w:val="00846B10"/>
    <w:rsid w:val="00846FB5"/>
    <w:rsid w:val="00847D9F"/>
    <w:rsid w:val="00850F1C"/>
    <w:rsid w:val="0085118C"/>
    <w:rsid w:val="00851AEC"/>
    <w:rsid w:val="0085234C"/>
    <w:rsid w:val="00852362"/>
    <w:rsid w:val="00852366"/>
    <w:rsid w:val="00852691"/>
    <w:rsid w:val="008529CC"/>
    <w:rsid w:val="00852D02"/>
    <w:rsid w:val="00852F18"/>
    <w:rsid w:val="00853EFB"/>
    <w:rsid w:val="008546F3"/>
    <w:rsid w:val="00854D4A"/>
    <w:rsid w:val="00855A47"/>
    <w:rsid w:val="00856693"/>
    <w:rsid w:val="00860724"/>
    <w:rsid w:val="008612A4"/>
    <w:rsid w:val="0086139B"/>
    <w:rsid w:val="008621DD"/>
    <w:rsid w:val="008626D9"/>
    <w:rsid w:val="0086387C"/>
    <w:rsid w:val="00863BC4"/>
    <w:rsid w:val="008645B9"/>
    <w:rsid w:val="00864856"/>
    <w:rsid w:val="00864EB6"/>
    <w:rsid w:val="00865321"/>
    <w:rsid w:val="008658F6"/>
    <w:rsid w:val="00866233"/>
    <w:rsid w:val="008679B2"/>
    <w:rsid w:val="00867AC9"/>
    <w:rsid w:val="00867C19"/>
    <w:rsid w:val="00867F90"/>
    <w:rsid w:val="008703EA"/>
    <w:rsid w:val="00870B9C"/>
    <w:rsid w:val="0087110A"/>
    <w:rsid w:val="008719AA"/>
    <w:rsid w:val="00871FD3"/>
    <w:rsid w:val="008722F1"/>
    <w:rsid w:val="0087260F"/>
    <w:rsid w:val="00872FF7"/>
    <w:rsid w:val="0087332D"/>
    <w:rsid w:val="00874D43"/>
    <w:rsid w:val="00875165"/>
    <w:rsid w:val="008757B2"/>
    <w:rsid w:val="00876F68"/>
    <w:rsid w:val="00877B61"/>
    <w:rsid w:val="00880017"/>
    <w:rsid w:val="00880639"/>
    <w:rsid w:val="00880831"/>
    <w:rsid w:val="00880C45"/>
    <w:rsid w:val="008810CC"/>
    <w:rsid w:val="00881124"/>
    <w:rsid w:val="0088145A"/>
    <w:rsid w:val="00881829"/>
    <w:rsid w:val="008819AB"/>
    <w:rsid w:val="00881AA3"/>
    <w:rsid w:val="00881C80"/>
    <w:rsid w:val="00882140"/>
    <w:rsid w:val="00882255"/>
    <w:rsid w:val="00882733"/>
    <w:rsid w:val="00883F8B"/>
    <w:rsid w:val="008843A0"/>
    <w:rsid w:val="00885788"/>
    <w:rsid w:val="00886BCA"/>
    <w:rsid w:val="00887078"/>
    <w:rsid w:val="00887363"/>
    <w:rsid w:val="008875C1"/>
    <w:rsid w:val="00887967"/>
    <w:rsid w:val="008901F4"/>
    <w:rsid w:val="008906C7"/>
    <w:rsid w:val="00891296"/>
    <w:rsid w:val="008915D0"/>
    <w:rsid w:val="008916CD"/>
    <w:rsid w:val="00891FDC"/>
    <w:rsid w:val="00893AB5"/>
    <w:rsid w:val="00893C8C"/>
    <w:rsid w:val="008944B3"/>
    <w:rsid w:val="00894A9A"/>
    <w:rsid w:val="00894DA1"/>
    <w:rsid w:val="008952A0"/>
    <w:rsid w:val="008960BD"/>
    <w:rsid w:val="00896938"/>
    <w:rsid w:val="008972D8"/>
    <w:rsid w:val="00897482"/>
    <w:rsid w:val="00897D05"/>
    <w:rsid w:val="00897E43"/>
    <w:rsid w:val="008A056B"/>
    <w:rsid w:val="008A0AF2"/>
    <w:rsid w:val="008A2765"/>
    <w:rsid w:val="008A291E"/>
    <w:rsid w:val="008A305D"/>
    <w:rsid w:val="008A32CA"/>
    <w:rsid w:val="008A4658"/>
    <w:rsid w:val="008A4D09"/>
    <w:rsid w:val="008A4FC0"/>
    <w:rsid w:val="008A550E"/>
    <w:rsid w:val="008A5A54"/>
    <w:rsid w:val="008A6149"/>
    <w:rsid w:val="008A646E"/>
    <w:rsid w:val="008A6B71"/>
    <w:rsid w:val="008A6B8E"/>
    <w:rsid w:val="008A7110"/>
    <w:rsid w:val="008B09DB"/>
    <w:rsid w:val="008B18F9"/>
    <w:rsid w:val="008B1C03"/>
    <w:rsid w:val="008B1D4A"/>
    <w:rsid w:val="008B1D4F"/>
    <w:rsid w:val="008B1ECD"/>
    <w:rsid w:val="008B1F38"/>
    <w:rsid w:val="008B21E8"/>
    <w:rsid w:val="008B34CB"/>
    <w:rsid w:val="008B3745"/>
    <w:rsid w:val="008B4788"/>
    <w:rsid w:val="008B4C58"/>
    <w:rsid w:val="008B4E9F"/>
    <w:rsid w:val="008B53DB"/>
    <w:rsid w:val="008B581B"/>
    <w:rsid w:val="008B6128"/>
    <w:rsid w:val="008B6272"/>
    <w:rsid w:val="008B69E7"/>
    <w:rsid w:val="008B6B50"/>
    <w:rsid w:val="008B6DC5"/>
    <w:rsid w:val="008B7866"/>
    <w:rsid w:val="008C00BE"/>
    <w:rsid w:val="008C05BA"/>
    <w:rsid w:val="008C0ACA"/>
    <w:rsid w:val="008C0E4F"/>
    <w:rsid w:val="008C1443"/>
    <w:rsid w:val="008C25B2"/>
    <w:rsid w:val="008C2C4D"/>
    <w:rsid w:val="008C3105"/>
    <w:rsid w:val="008C31D6"/>
    <w:rsid w:val="008C3C3E"/>
    <w:rsid w:val="008C46C7"/>
    <w:rsid w:val="008C5677"/>
    <w:rsid w:val="008C578D"/>
    <w:rsid w:val="008C58B6"/>
    <w:rsid w:val="008C5A6F"/>
    <w:rsid w:val="008C5AAC"/>
    <w:rsid w:val="008C5C96"/>
    <w:rsid w:val="008C5F6F"/>
    <w:rsid w:val="008C64AD"/>
    <w:rsid w:val="008C65DA"/>
    <w:rsid w:val="008C69D5"/>
    <w:rsid w:val="008C6BBA"/>
    <w:rsid w:val="008C6EAB"/>
    <w:rsid w:val="008C7B5B"/>
    <w:rsid w:val="008C7EB7"/>
    <w:rsid w:val="008D0091"/>
    <w:rsid w:val="008D0CAE"/>
    <w:rsid w:val="008D0E3D"/>
    <w:rsid w:val="008D17EF"/>
    <w:rsid w:val="008D1B74"/>
    <w:rsid w:val="008D1EAE"/>
    <w:rsid w:val="008D2595"/>
    <w:rsid w:val="008D2876"/>
    <w:rsid w:val="008D2AFB"/>
    <w:rsid w:val="008D31F5"/>
    <w:rsid w:val="008D3352"/>
    <w:rsid w:val="008D3BD9"/>
    <w:rsid w:val="008D434B"/>
    <w:rsid w:val="008D4622"/>
    <w:rsid w:val="008D510B"/>
    <w:rsid w:val="008D5937"/>
    <w:rsid w:val="008D63EE"/>
    <w:rsid w:val="008D6BAE"/>
    <w:rsid w:val="008D6BCA"/>
    <w:rsid w:val="008D6DC3"/>
    <w:rsid w:val="008D7919"/>
    <w:rsid w:val="008D7CE7"/>
    <w:rsid w:val="008E078A"/>
    <w:rsid w:val="008E0915"/>
    <w:rsid w:val="008E0941"/>
    <w:rsid w:val="008E0C7D"/>
    <w:rsid w:val="008E1598"/>
    <w:rsid w:val="008E1621"/>
    <w:rsid w:val="008E1827"/>
    <w:rsid w:val="008E19F0"/>
    <w:rsid w:val="008E1B68"/>
    <w:rsid w:val="008E2D83"/>
    <w:rsid w:val="008E2EE7"/>
    <w:rsid w:val="008E32AB"/>
    <w:rsid w:val="008E3305"/>
    <w:rsid w:val="008E3493"/>
    <w:rsid w:val="008E357A"/>
    <w:rsid w:val="008E35EB"/>
    <w:rsid w:val="008E40FA"/>
    <w:rsid w:val="008E595D"/>
    <w:rsid w:val="008E69F6"/>
    <w:rsid w:val="008E6E0B"/>
    <w:rsid w:val="008E72B7"/>
    <w:rsid w:val="008E730F"/>
    <w:rsid w:val="008F054A"/>
    <w:rsid w:val="008F0630"/>
    <w:rsid w:val="008F1236"/>
    <w:rsid w:val="008F1340"/>
    <w:rsid w:val="008F16B8"/>
    <w:rsid w:val="008F19DF"/>
    <w:rsid w:val="008F27C1"/>
    <w:rsid w:val="008F2DC3"/>
    <w:rsid w:val="008F2F56"/>
    <w:rsid w:val="008F365B"/>
    <w:rsid w:val="008F49A8"/>
    <w:rsid w:val="008F4E96"/>
    <w:rsid w:val="008F526F"/>
    <w:rsid w:val="008F545E"/>
    <w:rsid w:val="008F5B40"/>
    <w:rsid w:val="008F5D75"/>
    <w:rsid w:val="008F6C97"/>
    <w:rsid w:val="008F72E3"/>
    <w:rsid w:val="008F7C62"/>
    <w:rsid w:val="008F7F33"/>
    <w:rsid w:val="00900F12"/>
    <w:rsid w:val="00900FD0"/>
    <w:rsid w:val="00901782"/>
    <w:rsid w:val="00901973"/>
    <w:rsid w:val="0090291B"/>
    <w:rsid w:val="00902C1E"/>
    <w:rsid w:val="00903991"/>
    <w:rsid w:val="00904271"/>
    <w:rsid w:val="009043D1"/>
    <w:rsid w:val="009046D3"/>
    <w:rsid w:val="0090488D"/>
    <w:rsid w:val="00904B5A"/>
    <w:rsid w:val="00904E8D"/>
    <w:rsid w:val="00905DB7"/>
    <w:rsid w:val="009060A2"/>
    <w:rsid w:val="009064F7"/>
    <w:rsid w:val="009070C7"/>
    <w:rsid w:val="0090722D"/>
    <w:rsid w:val="0090749A"/>
    <w:rsid w:val="0090758E"/>
    <w:rsid w:val="00907DED"/>
    <w:rsid w:val="00910777"/>
    <w:rsid w:val="00910970"/>
    <w:rsid w:val="00911043"/>
    <w:rsid w:val="00911052"/>
    <w:rsid w:val="00911618"/>
    <w:rsid w:val="00911739"/>
    <w:rsid w:val="009118A1"/>
    <w:rsid w:val="00911E2A"/>
    <w:rsid w:val="009128E9"/>
    <w:rsid w:val="009132E7"/>
    <w:rsid w:val="0091472F"/>
    <w:rsid w:val="009148A1"/>
    <w:rsid w:val="00914933"/>
    <w:rsid w:val="00914A99"/>
    <w:rsid w:val="00914F64"/>
    <w:rsid w:val="00915247"/>
    <w:rsid w:val="00915309"/>
    <w:rsid w:val="00915C72"/>
    <w:rsid w:val="00916496"/>
    <w:rsid w:val="009166FB"/>
    <w:rsid w:val="009167C3"/>
    <w:rsid w:val="009168C2"/>
    <w:rsid w:val="00916C9C"/>
    <w:rsid w:val="0091767D"/>
    <w:rsid w:val="00917DFF"/>
    <w:rsid w:val="009200DC"/>
    <w:rsid w:val="009214E5"/>
    <w:rsid w:val="009216C9"/>
    <w:rsid w:val="00921AA9"/>
    <w:rsid w:val="00921E8E"/>
    <w:rsid w:val="009220E3"/>
    <w:rsid w:val="00922B59"/>
    <w:rsid w:val="009237EF"/>
    <w:rsid w:val="0092388E"/>
    <w:rsid w:val="0092432C"/>
    <w:rsid w:val="009247E8"/>
    <w:rsid w:val="0092536F"/>
    <w:rsid w:val="0092580E"/>
    <w:rsid w:val="00925BFE"/>
    <w:rsid w:val="00926EA4"/>
    <w:rsid w:val="0092723F"/>
    <w:rsid w:val="00927E30"/>
    <w:rsid w:val="00930D3A"/>
    <w:rsid w:val="00930EA5"/>
    <w:rsid w:val="00931A53"/>
    <w:rsid w:val="00931A89"/>
    <w:rsid w:val="00932564"/>
    <w:rsid w:val="00932D45"/>
    <w:rsid w:val="00933801"/>
    <w:rsid w:val="00934323"/>
    <w:rsid w:val="0093473A"/>
    <w:rsid w:val="00935177"/>
    <w:rsid w:val="009355BD"/>
    <w:rsid w:val="00935AE7"/>
    <w:rsid w:val="0093625B"/>
    <w:rsid w:val="00936E14"/>
    <w:rsid w:val="009372EC"/>
    <w:rsid w:val="009379CB"/>
    <w:rsid w:val="00937B1A"/>
    <w:rsid w:val="00937B76"/>
    <w:rsid w:val="009402C8"/>
    <w:rsid w:val="009408BF"/>
    <w:rsid w:val="00941189"/>
    <w:rsid w:val="00941CCD"/>
    <w:rsid w:val="00941E7D"/>
    <w:rsid w:val="00941EB7"/>
    <w:rsid w:val="00941FC0"/>
    <w:rsid w:val="0094227D"/>
    <w:rsid w:val="00942284"/>
    <w:rsid w:val="00942D65"/>
    <w:rsid w:val="009438EE"/>
    <w:rsid w:val="00943FD0"/>
    <w:rsid w:val="0094415C"/>
    <w:rsid w:val="00944EC9"/>
    <w:rsid w:val="00944F78"/>
    <w:rsid w:val="00945388"/>
    <w:rsid w:val="009464E8"/>
    <w:rsid w:val="00946ECC"/>
    <w:rsid w:val="00947140"/>
    <w:rsid w:val="0094720E"/>
    <w:rsid w:val="00947ED9"/>
    <w:rsid w:val="00950480"/>
    <w:rsid w:val="00950BE0"/>
    <w:rsid w:val="009518CF"/>
    <w:rsid w:val="00951BB3"/>
    <w:rsid w:val="00952337"/>
    <w:rsid w:val="00952666"/>
    <w:rsid w:val="00952750"/>
    <w:rsid w:val="0095275A"/>
    <w:rsid w:val="0095388E"/>
    <w:rsid w:val="00954734"/>
    <w:rsid w:val="009547E2"/>
    <w:rsid w:val="009549DB"/>
    <w:rsid w:val="00954C80"/>
    <w:rsid w:val="00954F0F"/>
    <w:rsid w:val="0095502A"/>
    <w:rsid w:val="0095518D"/>
    <w:rsid w:val="0095545E"/>
    <w:rsid w:val="00955780"/>
    <w:rsid w:val="00955A96"/>
    <w:rsid w:val="0095671E"/>
    <w:rsid w:val="00956A56"/>
    <w:rsid w:val="00956DE7"/>
    <w:rsid w:val="00957C19"/>
    <w:rsid w:val="00960566"/>
    <w:rsid w:val="00960718"/>
    <w:rsid w:val="00960938"/>
    <w:rsid w:val="009651E2"/>
    <w:rsid w:val="00965EB9"/>
    <w:rsid w:val="0096606C"/>
    <w:rsid w:val="00966868"/>
    <w:rsid w:val="00967C9E"/>
    <w:rsid w:val="00970E40"/>
    <w:rsid w:val="00970F55"/>
    <w:rsid w:val="00971553"/>
    <w:rsid w:val="00971574"/>
    <w:rsid w:val="00971856"/>
    <w:rsid w:val="00971D35"/>
    <w:rsid w:val="00971E0A"/>
    <w:rsid w:val="009727E7"/>
    <w:rsid w:val="009730A9"/>
    <w:rsid w:val="0097338B"/>
    <w:rsid w:val="00973EA3"/>
    <w:rsid w:val="00973F99"/>
    <w:rsid w:val="00973FC6"/>
    <w:rsid w:val="00974244"/>
    <w:rsid w:val="009750AD"/>
    <w:rsid w:val="0097580A"/>
    <w:rsid w:val="00975F62"/>
    <w:rsid w:val="009760C3"/>
    <w:rsid w:val="009763A0"/>
    <w:rsid w:val="009764E7"/>
    <w:rsid w:val="00976AFF"/>
    <w:rsid w:val="00976EE6"/>
    <w:rsid w:val="00977507"/>
    <w:rsid w:val="009775B7"/>
    <w:rsid w:val="009776AE"/>
    <w:rsid w:val="00977A4D"/>
    <w:rsid w:val="009803FC"/>
    <w:rsid w:val="009805A4"/>
    <w:rsid w:val="009807C8"/>
    <w:rsid w:val="00980CF4"/>
    <w:rsid w:val="00981183"/>
    <w:rsid w:val="00981231"/>
    <w:rsid w:val="00982526"/>
    <w:rsid w:val="00982808"/>
    <w:rsid w:val="00983708"/>
    <w:rsid w:val="0098417E"/>
    <w:rsid w:val="00984349"/>
    <w:rsid w:val="0098459F"/>
    <w:rsid w:val="00984A02"/>
    <w:rsid w:val="0098552E"/>
    <w:rsid w:val="00987348"/>
    <w:rsid w:val="00990FAE"/>
    <w:rsid w:val="00991DC8"/>
    <w:rsid w:val="00991FA5"/>
    <w:rsid w:val="0099243E"/>
    <w:rsid w:val="0099292B"/>
    <w:rsid w:val="00992CDD"/>
    <w:rsid w:val="0099316E"/>
    <w:rsid w:val="00993749"/>
    <w:rsid w:val="00993DB7"/>
    <w:rsid w:val="0099496C"/>
    <w:rsid w:val="00994AA4"/>
    <w:rsid w:val="009956B5"/>
    <w:rsid w:val="00995A5A"/>
    <w:rsid w:val="00995D85"/>
    <w:rsid w:val="00995DFD"/>
    <w:rsid w:val="009960E3"/>
    <w:rsid w:val="0099774C"/>
    <w:rsid w:val="00997BB8"/>
    <w:rsid w:val="00997E1E"/>
    <w:rsid w:val="009A0153"/>
    <w:rsid w:val="009A0CC6"/>
    <w:rsid w:val="009A108D"/>
    <w:rsid w:val="009A1D45"/>
    <w:rsid w:val="009A1FF0"/>
    <w:rsid w:val="009A2567"/>
    <w:rsid w:val="009A2A09"/>
    <w:rsid w:val="009A2ADC"/>
    <w:rsid w:val="009A31E6"/>
    <w:rsid w:val="009A339B"/>
    <w:rsid w:val="009A37A4"/>
    <w:rsid w:val="009A3A0B"/>
    <w:rsid w:val="009A3C60"/>
    <w:rsid w:val="009A3D68"/>
    <w:rsid w:val="009A42BB"/>
    <w:rsid w:val="009A42E5"/>
    <w:rsid w:val="009A4437"/>
    <w:rsid w:val="009A4C5B"/>
    <w:rsid w:val="009A53B7"/>
    <w:rsid w:val="009A6697"/>
    <w:rsid w:val="009A6751"/>
    <w:rsid w:val="009A71DD"/>
    <w:rsid w:val="009A75AE"/>
    <w:rsid w:val="009A79F0"/>
    <w:rsid w:val="009A7FB5"/>
    <w:rsid w:val="009B08E4"/>
    <w:rsid w:val="009B0A13"/>
    <w:rsid w:val="009B1194"/>
    <w:rsid w:val="009B158D"/>
    <w:rsid w:val="009B1597"/>
    <w:rsid w:val="009B196C"/>
    <w:rsid w:val="009B220B"/>
    <w:rsid w:val="009B24C1"/>
    <w:rsid w:val="009B29DC"/>
    <w:rsid w:val="009B2F2B"/>
    <w:rsid w:val="009B2FC0"/>
    <w:rsid w:val="009B391D"/>
    <w:rsid w:val="009B3C5D"/>
    <w:rsid w:val="009B4287"/>
    <w:rsid w:val="009B4519"/>
    <w:rsid w:val="009B4692"/>
    <w:rsid w:val="009B4C38"/>
    <w:rsid w:val="009B514B"/>
    <w:rsid w:val="009B5C2B"/>
    <w:rsid w:val="009B601A"/>
    <w:rsid w:val="009B6444"/>
    <w:rsid w:val="009B6564"/>
    <w:rsid w:val="009B6C75"/>
    <w:rsid w:val="009B7960"/>
    <w:rsid w:val="009B7E10"/>
    <w:rsid w:val="009B7EA0"/>
    <w:rsid w:val="009B7EF5"/>
    <w:rsid w:val="009C044D"/>
    <w:rsid w:val="009C04AC"/>
    <w:rsid w:val="009C0A1C"/>
    <w:rsid w:val="009C0A2F"/>
    <w:rsid w:val="009C111F"/>
    <w:rsid w:val="009C1413"/>
    <w:rsid w:val="009C1586"/>
    <w:rsid w:val="009C222B"/>
    <w:rsid w:val="009C2D5E"/>
    <w:rsid w:val="009C31D4"/>
    <w:rsid w:val="009C3965"/>
    <w:rsid w:val="009C3E78"/>
    <w:rsid w:val="009C3FC8"/>
    <w:rsid w:val="009C606E"/>
    <w:rsid w:val="009C61F2"/>
    <w:rsid w:val="009C6A3B"/>
    <w:rsid w:val="009C720D"/>
    <w:rsid w:val="009C7340"/>
    <w:rsid w:val="009C7476"/>
    <w:rsid w:val="009C75A5"/>
    <w:rsid w:val="009C78DC"/>
    <w:rsid w:val="009C7C68"/>
    <w:rsid w:val="009C7E13"/>
    <w:rsid w:val="009C7E7E"/>
    <w:rsid w:val="009D03AE"/>
    <w:rsid w:val="009D03F8"/>
    <w:rsid w:val="009D051D"/>
    <w:rsid w:val="009D0C39"/>
    <w:rsid w:val="009D0F88"/>
    <w:rsid w:val="009D13A3"/>
    <w:rsid w:val="009D2537"/>
    <w:rsid w:val="009D38D9"/>
    <w:rsid w:val="009D4A3F"/>
    <w:rsid w:val="009D4F58"/>
    <w:rsid w:val="009D5003"/>
    <w:rsid w:val="009D541A"/>
    <w:rsid w:val="009D5D35"/>
    <w:rsid w:val="009D6887"/>
    <w:rsid w:val="009D7013"/>
    <w:rsid w:val="009D7AD9"/>
    <w:rsid w:val="009D7E51"/>
    <w:rsid w:val="009D7EDA"/>
    <w:rsid w:val="009E0184"/>
    <w:rsid w:val="009E04D9"/>
    <w:rsid w:val="009E0F0F"/>
    <w:rsid w:val="009E10B2"/>
    <w:rsid w:val="009E1540"/>
    <w:rsid w:val="009E158B"/>
    <w:rsid w:val="009E1727"/>
    <w:rsid w:val="009E18C8"/>
    <w:rsid w:val="009E1936"/>
    <w:rsid w:val="009E1D90"/>
    <w:rsid w:val="009E1DDA"/>
    <w:rsid w:val="009E27D5"/>
    <w:rsid w:val="009E346F"/>
    <w:rsid w:val="009E3BF8"/>
    <w:rsid w:val="009E3C1C"/>
    <w:rsid w:val="009E3C32"/>
    <w:rsid w:val="009E4E63"/>
    <w:rsid w:val="009E513C"/>
    <w:rsid w:val="009E5775"/>
    <w:rsid w:val="009E5814"/>
    <w:rsid w:val="009E606D"/>
    <w:rsid w:val="009E615E"/>
    <w:rsid w:val="009E624A"/>
    <w:rsid w:val="009E68D9"/>
    <w:rsid w:val="009E6BEF"/>
    <w:rsid w:val="009E6EFF"/>
    <w:rsid w:val="009E73E3"/>
    <w:rsid w:val="009F0079"/>
    <w:rsid w:val="009F0225"/>
    <w:rsid w:val="009F08B3"/>
    <w:rsid w:val="009F0CC8"/>
    <w:rsid w:val="009F105C"/>
    <w:rsid w:val="009F1A50"/>
    <w:rsid w:val="009F304B"/>
    <w:rsid w:val="009F3057"/>
    <w:rsid w:val="009F366B"/>
    <w:rsid w:val="009F36ED"/>
    <w:rsid w:val="009F3D6D"/>
    <w:rsid w:val="009F3E6F"/>
    <w:rsid w:val="009F4E4B"/>
    <w:rsid w:val="009F51A8"/>
    <w:rsid w:val="009F5397"/>
    <w:rsid w:val="009F5E9B"/>
    <w:rsid w:val="009F6101"/>
    <w:rsid w:val="009F640F"/>
    <w:rsid w:val="009F6EF2"/>
    <w:rsid w:val="009F7786"/>
    <w:rsid w:val="00A01FDC"/>
    <w:rsid w:val="00A0259D"/>
    <w:rsid w:val="00A025FE"/>
    <w:rsid w:val="00A03372"/>
    <w:rsid w:val="00A03EE2"/>
    <w:rsid w:val="00A05824"/>
    <w:rsid w:val="00A05AB2"/>
    <w:rsid w:val="00A060FC"/>
    <w:rsid w:val="00A0613E"/>
    <w:rsid w:val="00A06E22"/>
    <w:rsid w:val="00A06E8D"/>
    <w:rsid w:val="00A06FE9"/>
    <w:rsid w:val="00A07D53"/>
    <w:rsid w:val="00A07D96"/>
    <w:rsid w:val="00A1099C"/>
    <w:rsid w:val="00A10D55"/>
    <w:rsid w:val="00A11B73"/>
    <w:rsid w:val="00A11EE5"/>
    <w:rsid w:val="00A12410"/>
    <w:rsid w:val="00A1267F"/>
    <w:rsid w:val="00A12756"/>
    <w:rsid w:val="00A127ED"/>
    <w:rsid w:val="00A14472"/>
    <w:rsid w:val="00A14F59"/>
    <w:rsid w:val="00A1502E"/>
    <w:rsid w:val="00A1583F"/>
    <w:rsid w:val="00A15BF1"/>
    <w:rsid w:val="00A16BA4"/>
    <w:rsid w:val="00A1713D"/>
    <w:rsid w:val="00A17C09"/>
    <w:rsid w:val="00A2211E"/>
    <w:rsid w:val="00A23593"/>
    <w:rsid w:val="00A23A1E"/>
    <w:rsid w:val="00A23A9D"/>
    <w:rsid w:val="00A24303"/>
    <w:rsid w:val="00A24361"/>
    <w:rsid w:val="00A2487C"/>
    <w:rsid w:val="00A25CD9"/>
    <w:rsid w:val="00A26604"/>
    <w:rsid w:val="00A26632"/>
    <w:rsid w:val="00A26C50"/>
    <w:rsid w:val="00A27C34"/>
    <w:rsid w:val="00A30064"/>
    <w:rsid w:val="00A30439"/>
    <w:rsid w:val="00A30C3E"/>
    <w:rsid w:val="00A30E84"/>
    <w:rsid w:val="00A318F6"/>
    <w:rsid w:val="00A32A75"/>
    <w:rsid w:val="00A32C77"/>
    <w:rsid w:val="00A32F9B"/>
    <w:rsid w:val="00A32FD3"/>
    <w:rsid w:val="00A33ADB"/>
    <w:rsid w:val="00A33E5A"/>
    <w:rsid w:val="00A3467A"/>
    <w:rsid w:val="00A34909"/>
    <w:rsid w:val="00A350CA"/>
    <w:rsid w:val="00A35188"/>
    <w:rsid w:val="00A356DB"/>
    <w:rsid w:val="00A365F7"/>
    <w:rsid w:val="00A3685B"/>
    <w:rsid w:val="00A36F4F"/>
    <w:rsid w:val="00A37111"/>
    <w:rsid w:val="00A37125"/>
    <w:rsid w:val="00A37E52"/>
    <w:rsid w:val="00A40067"/>
    <w:rsid w:val="00A4124E"/>
    <w:rsid w:val="00A413E2"/>
    <w:rsid w:val="00A41844"/>
    <w:rsid w:val="00A42BB8"/>
    <w:rsid w:val="00A433D6"/>
    <w:rsid w:val="00A43DE5"/>
    <w:rsid w:val="00A43F9D"/>
    <w:rsid w:val="00A43FFC"/>
    <w:rsid w:val="00A44034"/>
    <w:rsid w:val="00A44771"/>
    <w:rsid w:val="00A44A6C"/>
    <w:rsid w:val="00A45A78"/>
    <w:rsid w:val="00A46679"/>
    <w:rsid w:val="00A46D88"/>
    <w:rsid w:val="00A46ED9"/>
    <w:rsid w:val="00A47ABB"/>
    <w:rsid w:val="00A47B61"/>
    <w:rsid w:val="00A50587"/>
    <w:rsid w:val="00A50916"/>
    <w:rsid w:val="00A51973"/>
    <w:rsid w:val="00A51CAB"/>
    <w:rsid w:val="00A52515"/>
    <w:rsid w:val="00A52824"/>
    <w:rsid w:val="00A52934"/>
    <w:rsid w:val="00A5302F"/>
    <w:rsid w:val="00A53629"/>
    <w:rsid w:val="00A53B52"/>
    <w:rsid w:val="00A54950"/>
    <w:rsid w:val="00A55CAB"/>
    <w:rsid w:val="00A55CCE"/>
    <w:rsid w:val="00A569AD"/>
    <w:rsid w:val="00A56C0A"/>
    <w:rsid w:val="00A56EDD"/>
    <w:rsid w:val="00A578E9"/>
    <w:rsid w:val="00A57C9A"/>
    <w:rsid w:val="00A57DEE"/>
    <w:rsid w:val="00A6020F"/>
    <w:rsid w:val="00A6080A"/>
    <w:rsid w:val="00A609BA"/>
    <w:rsid w:val="00A6116D"/>
    <w:rsid w:val="00A617D1"/>
    <w:rsid w:val="00A62288"/>
    <w:rsid w:val="00A627ED"/>
    <w:rsid w:val="00A6324B"/>
    <w:rsid w:val="00A63725"/>
    <w:rsid w:val="00A64177"/>
    <w:rsid w:val="00A64357"/>
    <w:rsid w:val="00A64F86"/>
    <w:rsid w:val="00A66333"/>
    <w:rsid w:val="00A66451"/>
    <w:rsid w:val="00A66704"/>
    <w:rsid w:val="00A671FB"/>
    <w:rsid w:val="00A67875"/>
    <w:rsid w:val="00A67B1E"/>
    <w:rsid w:val="00A70823"/>
    <w:rsid w:val="00A70DF8"/>
    <w:rsid w:val="00A7108C"/>
    <w:rsid w:val="00A712BC"/>
    <w:rsid w:val="00A7135A"/>
    <w:rsid w:val="00A71E4B"/>
    <w:rsid w:val="00A72112"/>
    <w:rsid w:val="00A72196"/>
    <w:rsid w:val="00A7326B"/>
    <w:rsid w:val="00A7356F"/>
    <w:rsid w:val="00A738A5"/>
    <w:rsid w:val="00A746BE"/>
    <w:rsid w:val="00A74EE5"/>
    <w:rsid w:val="00A74F73"/>
    <w:rsid w:val="00A7554A"/>
    <w:rsid w:val="00A75561"/>
    <w:rsid w:val="00A760B7"/>
    <w:rsid w:val="00A76157"/>
    <w:rsid w:val="00A77583"/>
    <w:rsid w:val="00A7773F"/>
    <w:rsid w:val="00A77E2E"/>
    <w:rsid w:val="00A80268"/>
    <w:rsid w:val="00A805BA"/>
    <w:rsid w:val="00A814EB"/>
    <w:rsid w:val="00A8175B"/>
    <w:rsid w:val="00A81E2A"/>
    <w:rsid w:val="00A823F7"/>
    <w:rsid w:val="00A83B90"/>
    <w:rsid w:val="00A849E4"/>
    <w:rsid w:val="00A84D9D"/>
    <w:rsid w:val="00A84EA5"/>
    <w:rsid w:val="00A85006"/>
    <w:rsid w:val="00A851DD"/>
    <w:rsid w:val="00A858D9"/>
    <w:rsid w:val="00A85AF6"/>
    <w:rsid w:val="00A86A2E"/>
    <w:rsid w:val="00A86E97"/>
    <w:rsid w:val="00A87A50"/>
    <w:rsid w:val="00A90F89"/>
    <w:rsid w:val="00A91014"/>
    <w:rsid w:val="00A91429"/>
    <w:rsid w:val="00A920E2"/>
    <w:rsid w:val="00A9211F"/>
    <w:rsid w:val="00A92CE2"/>
    <w:rsid w:val="00A92D6E"/>
    <w:rsid w:val="00A93108"/>
    <w:rsid w:val="00A9351E"/>
    <w:rsid w:val="00A94B65"/>
    <w:rsid w:val="00A94C3C"/>
    <w:rsid w:val="00A957F4"/>
    <w:rsid w:val="00A95FAB"/>
    <w:rsid w:val="00A96336"/>
    <w:rsid w:val="00A974FD"/>
    <w:rsid w:val="00A979F9"/>
    <w:rsid w:val="00AA072D"/>
    <w:rsid w:val="00AA0EA6"/>
    <w:rsid w:val="00AA15C4"/>
    <w:rsid w:val="00AA1CD1"/>
    <w:rsid w:val="00AA24A6"/>
    <w:rsid w:val="00AA258D"/>
    <w:rsid w:val="00AA2680"/>
    <w:rsid w:val="00AA26FC"/>
    <w:rsid w:val="00AA3036"/>
    <w:rsid w:val="00AA3230"/>
    <w:rsid w:val="00AA374C"/>
    <w:rsid w:val="00AA39C5"/>
    <w:rsid w:val="00AA3E0D"/>
    <w:rsid w:val="00AA3EB0"/>
    <w:rsid w:val="00AA46AA"/>
    <w:rsid w:val="00AA4913"/>
    <w:rsid w:val="00AA6AE1"/>
    <w:rsid w:val="00AA6E2D"/>
    <w:rsid w:val="00AA7179"/>
    <w:rsid w:val="00AA740D"/>
    <w:rsid w:val="00AB08E0"/>
    <w:rsid w:val="00AB0A82"/>
    <w:rsid w:val="00AB1E37"/>
    <w:rsid w:val="00AB27D7"/>
    <w:rsid w:val="00AB2A75"/>
    <w:rsid w:val="00AB2D8C"/>
    <w:rsid w:val="00AB48F1"/>
    <w:rsid w:val="00AB4C8B"/>
    <w:rsid w:val="00AB4FCC"/>
    <w:rsid w:val="00AB529A"/>
    <w:rsid w:val="00AB58D1"/>
    <w:rsid w:val="00AB5EA1"/>
    <w:rsid w:val="00AB60C4"/>
    <w:rsid w:val="00AB77ED"/>
    <w:rsid w:val="00AB7A11"/>
    <w:rsid w:val="00AC069B"/>
    <w:rsid w:val="00AC06DC"/>
    <w:rsid w:val="00AC0F05"/>
    <w:rsid w:val="00AC1CBE"/>
    <w:rsid w:val="00AC1E84"/>
    <w:rsid w:val="00AC2B31"/>
    <w:rsid w:val="00AC31FE"/>
    <w:rsid w:val="00AC3D6B"/>
    <w:rsid w:val="00AC3ED2"/>
    <w:rsid w:val="00AC40AA"/>
    <w:rsid w:val="00AC426F"/>
    <w:rsid w:val="00AC4293"/>
    <w:rsid w:val="00AC49A7"/>
    <w:rsid w:val="00AC4C60"/>
    <w:rsid w:val="00AC4C7F"/>
    <w:rsid w:val="00AC4FB0"/>
    <w:rsid w:val="00AC50BD"/>
    <w:rsid w:val="00AC5151"/>
    <w:rsid w:val="00AC52C8"/>
    <w:rsid w:val="00AC560A"/>
    <w:rsid w:val="00AC6395"/>
    <w:rsid w:val="00AC70D4"/>
    <w:rsid w:val="00AC723C"/>
    <w:rsid w:val="00AC72EF"/>
    <w:rsid w:val="00AC7456"/>
    <w:rsid w:val="00AD0592"/>
    <w:rsid w:val="00AD0CB5"/>
    <w:rsid w:val="00AD0F07"/>
    <w:rsid w:val="00AD1517"/>
    <w:rsid w:val="00AD1A6E"/>
    <w:rsid w:val="00AD210E"/>
    <w:rsid w:val="00AD31B7"/>
    <w:rsid w:val="00AD32D9"/>
    <w:rsid w:val="00AD3805"/>
    <w:rsid w:val="00AD39B9"/>
    <w:rsid w:val="00AD40FA"/>
    <w:rsid w:val="00AD4248"/>
    <w:rsid w:val="00AD4308"/>
    <w:rsid w:val="00AD579B"/>
    <w:rsid w:val="00AD6F6F"/>
    <w:rsid w:val="00AD7038"/>
    <w:rsid w:val="00AD7790"/>
    <w:rsid w:val="00AD7E03"/>
    <w:rsid w:val="00AE0A78"/>
    <w:rsid w:val="00AE0EF8"/>
    <w:rsid w:val="00AE104E"/>
    <w:rsid w:val="00AE1F4E"/>
    <w:rsid w:val="00AE218A"/>
    <w:rsid w:val="00AE21CB"/>
    <w:rsid w:val="00AE2473"/>
    <w:rsid w:val="00AE27A4"/>
    <w:rsid w:val="00AE2858"/>
    <w:rsid w:val="00AE2B64"/>
    <w:rsid w:val="00AE30E0"/>
    <w:rsid w:val="00AE32CD"/>
    <w:rsid w:val="00AE355D"/>
    <w:rsid w:val="00AE36B6"/>
    <w:rsid w:val="00AE36BF"/>
    <w:rsid w:val="00AE3781"/>
    <w:rsid w:val="00AE3C6A"/>
    <w:rsid w:val="00AE3D6C"/>
    <w:rsid w:val="00AE4220"/>
    <w:rsid w:val="00AE4458"/>
    <w:rsid w:val="00AE452B"/>
    <w:rsid w:val="00AE489E"/>
    <w:rsid w:val="00AE4AC1"/>
    <w:rsid w:val="00AE4E68"/>
    <w:rsid w:val="00AE6766"/>
    <w:rsid w:val="00AE6871"/>
    <w:rsid w:val="00AE73BD"/>
    <w:rsid w:val="00AE7627"/>
    <w:rsid w:val="00AE7B5B"/>
    <w:rsid w:val="00AF0F71"/>
    <w:rsid w:val="00AF19E6"/>
    <w:rsid w:val="00AF1AA7"/>
    <w:rsid w:val="00AF1B97"/>
    <w:rsid w:val="00AF2765"/>
    <w:rsid w:val="00AF2FBF"/>
    <w:rsid w:val="00AF31E0"/>
    <w:rsid w:val="00AF329F"/>
    <w:rsid w:val="00AF37B0"/>
    <w:rsid w:val="00AF3975"/>
    <w:rsid w:val="00AF45E5"/>
    <w:rsid w:val="00AF4716"/>
    <w:rsid w:val="00AF5A20"/>
    <w:rsid w:val="00AF6884"/>
    <w:rsid w:val="00AF7449"/>
    <w:rsid w:val="00AF7ABC"/>
    <w:rsid w:val="00AF7DFE"/>
    <w:rsid w:val="00B0028A"/>
    <w:rsid w:val="00B0030C"/>
    <w:rsid w:val="00B023F4"/>
    <w:rsid w:val="00B02959"/>
    <w:rsid w:val="00B049F9"/>
    <w:rsid w:val="00B052BD"/>
    <w:rsid w:val="00B05573"/>
    <w:rsid w:val="00B06165"/>
    <w:rsid w:val="00B06898"/>
    <w:rsid w:val="00B06AFB"/>
    <w:rsid w:val="00B06D09"/>
    <w:rsid w:val="00B075CB"/>
    <w:rsid w:val="00B07744"/>
    <w:rsid w:val="00B0788E"/>
    <w:rsid w:val="00B07B46"/>
    <w:rsid w:val="00B1119A"/>
    <w:rsid w:val="00B112F4"/>
    <w:rsid w:val="00B115DC"/>
    <w:rsid w:val="00B12533"/>
    <w:rsid w:val="00B12783"/>
    <w:rsid w:val="00B1291E"/>
    <w:rsid w:val="00B12BB7"/>
    <w:rsid w:val="00B13137"/>
    <w:rsid w:val="00B13454"/>
    <w:rsid w:val="00B13803"/>
    <w:rsid w:val="00B1396E"/>
    <w:rsid w:val="00B1428D"/>
    <w:rsid w:val="00B1439C"/>
    <w:rsid w:val="00B14611"/>
    <w:rsid w:val="00B14AD0"/>
    <w:rsid w:val="00B14D5D"/>
    <w:rsid w:val="00B150CD"/>
    <w:rsid w:val="00B157E1"/>
    <w:rsid w:val="00B15F40"/>
    <w:rsid w:val="00B164B9"/>
    <w:rsid w:val="00B175C6"/>
    <w:rsid w:val="00B17C0A"/>
    <w:rsid w:val="00B17D27"/>
    <w:rsid w:val="00B200DB"/>
    <w:rsid w:val="00B20357"/>
    <w:rsid w:val="00B204A9"/>
    <w:rsid w:val="00B210FD"/>
    <w:rsid w:val="00B215B0"/>
    <w:rsid w:val="00B21633"/>
    <w:rsid w:val="00B21991"/>
    <w:rsid w:val="00B22B8D"/>
    <w:rsid w:val="00B24125"/>
    <w:rsid w:val="00B251F6"/>
    <w:rsid w:val="00B25541"/>
    <w:rsid w:val="00B2691F"/>
    <w:rsid w:val="00B26F22"/>
    <w:rsid w:val="00B26FB3"/>
    <w:rsid w:val="00B2733D"/>
    <w:rsid w:val="00B274E6"/>
    <w:rsid w:val="00B274E7"/>
    <w:rsid w:val="00B30932"/>
    <w:rsid w:val="00B30FBC"/>
    <w:rsid w:val="00B31578"/>
    <w:rsid w:val="00B3193C"/>
    <w:rsid w:val="00B32002"/>
    <w:rsid w:val="00B32D29"/>
    <w:rsid w:val="00B336C8"/>
    <w:rsid w:val="00B33776"/>
    <w:rsid w:val="00B33E7A"/>
    <w:rsid w:val="00B33FB9"/>
    <w:rsid w:val="00B3482B"/>
    <w:rsid w:val="00B35409"/>
    <w:rsid w:val="00B35725"/>
    <w:rsid w:val="00B357AF"/>
    <w:rsid w:val="00B36AD2"/>
    <w:rsid w:val="00B36CC1"/>
    <w:rsid w:val="00B36FBB"/>
    <w:rsid w:val="00B37955"/>
    <w:rsid w:val="00B40437"/>
    <w:rsid w:val="00B40539"/>
    <w:rsid w:val="00B409DF"/>
    <w:rsid w:val="00B40BB5"/>
    <w:rsid w:val="00B40C9E"/>
    <w:rsid w:val="00B414D4"/>
    <w:rsid w:val="00B41BE6"/>
    <w:rsid w:val="00B420EC"/>
    <w:rsid w:val="00B42724"/>
    <w:rsid w:val="00B435E2"/>
    <w:rsid w:val="00B438B5"/>
    <w:rsid w:val="00B43983"/>
    <w:rsid w:val="00B4499A"/>
    <w:rsid w:val="00B44B76"/>
    <w:rsid w:val="00B44ED4"/>
    <w:rsid w:val="00B45365"/>
    <w:rsid w:val="00B45735"/>
    <w:rsid w:val="00B45D07"/>
    <w:rsid w:val="00B46033"/>
    <w:rsid w:val="00B462F1"/>
    <w:rsid w:val="00B46C8B"/>
    <w:rsid w:val="00B46D97"/>
    <w:rsid w:val="00B47431"/>
    <w:rsid w:val="00B47761"/>
    <w:rsid w:val="00B47B8D"/>
    <w:rsid w:val="00B47CE9"/>
    <w:rsid w:val="00B47E28"/>
    <w:rsid w:val="00B50819"/>
    <w:rsid w:val="00B50AB9"/>
    <w:rsid w:val="00B50E4E"/>
    <w:rsid w:val="00B516EE"/>
    <w:rsid w:val="00B51E34"/>
    <w:rsid w:val="00B525D7"/>
    <w:rsid w:val="00B54AF0"/>
    <w:rsid w:val="00B54E7F"/>
    <w:rsid w:val="00B54F1F"/>
    <w:rsid w:val="00B555A5"/>
    <w:rsid w:val="00B56213"/>
    <w:rsid w:val="00B563E2"/>
    <w:rsid w:val="00B568B8"/>
    <w:rsid w:val="00B56BA2"/>
    <w:rsid w:val="00B57D0F"/>
    <w:rsid w:val="00B601B1"/>
    <w:rsid w:val="00B601B8"/>
    <w:rsid w:val="00B60DAF"/>
    <w:rsid w:val="00B60E63"/>
    <w:rsid w:val="00B60EA9"/>
    <w:rsid w:val="00B60F3B"/>
    <w:rsid w:val="00B61570"/>
    <w:rsid w:val="00B61BCC"/>
    <w:rsid w:val="00B62046"/>
    <w:rsid w:val="00B6253F"/>
    <w:rsid w:val="00B62CF4"/>
    <w:rsid w:val="00B63AF9"/>
    <w:rsid w:val="00B642D5"/>
    <w:rsid w:val="00B6524E"/>
    <w:rsid w:val="00B656E0"/>
    <w:rsid w:val="00B65BD3"/>
    <w:rsid w:val="00B65D11"/>
    <w:rsid w:val="00B66460"/>
    <w:rsid w:val="00B669E7"/>
    <w:rsid w:val="00B66B0A"/>
    <w:rsid w:val="00B70191"/>
    <w:rsid w:val="00B70D38"/>
    <w:rsid w:val="00B710A8"/>
    <w:rsid w:val="00B7297B"/>
    <w:rsid w:val="00B72E15"/>
    <w:rsid w:val="00B7384C"/>
    <w:rsid w:val="00B747EA"/>
    <w:rsid w:val="00B74873"/>
    <w:rsid w:val="00B75617"/>
    <w:rsid w:val="00B76746"/>
    <w:rsid w:val="00B76CCE"/>
    <w:rsid w:val="00B7753D"/>
    <w:rsid w:val="00B77B56"/>
    <w:rsid w:val="00B801EC"/>
    <w:rsid w:val="00B80300"/>
    <w:rsid w:val="00B80B03"/>
    <w:rsid w:val="00B80BDC"/>
    <w:rsid w:val="00B80CE1"/>
    <w:rsid w:val="00B80EE5"/>
    <w:rsid w:val="00B81044"/>
    <w:rsid w:val="00B81F12"/>
    <w:rsid w:val="00B81F83"/>
    <w:rsid w:val="00B822F7"/>
    <w:rsid w:val="00B82646"/>
    <w:rsid w:val="00B83587"/>
    <w:rsid w:val="00B83F57"/>
    <w:rsid w:val="00B84CEC"/>
    <w:rsid w:val="00B854ED"/>
    <w:rsid w:val="00B8563E"/>
    <w:rsid w:val="00B8682B"/>
    <w:rsid w:val="00B86AEB"/>
    <w:rsid w:val="00B875E8"/>
    <w:rsid w:val="00B90196"/>
    <w:rsid w:val="00B903FB"/>
    <w:rsid w:val="00B91039"/>
    <w:rsid w:val="00B91ABB"/>
    <w:rsid w:val="00B93CFD"/>
    <w:rsid w:val="00B94E6F"/>
    <w:rsid w:val="00B9568D"/>
    <w:rsid w:val="00B95C7A"/>
    <w:rsid w:val="00B95F65"/>
    <w:rsid w:val="00B97741"/>
    <w:rsid w:val="00BA0276"/>
    <w:rsid w:val="00BA0ED2"/>
    <w:rsid w:val="00BA11A2"/>
    <w:rsid w:val="00BA13B3"/>
    <w:rsid w:val="00BA1F54"/>
    <w:rsid w:val="00BA37DA"/>
    <w:rsid w:val="00BA4A65"/>
    <w:rsid w:val="00BA5168"/>
    <w:rsid w:val="00BA5207"/>
    <w:rsid w:val="00BA527C"/>
    <w:rsid w:val="00BA5345"/>
    <w:rsid w:val="00BA5517"/>
    <w:rsid w:val="00BA5612"/>
    <w:rsid w:val="00BA59B3"/>
    <w:rsid w:val="00BA5DCD"/>
    <w:rsid w:val="00BA5F97"/>
    <w:rsid w:val="00BA6001"/>
    <w:rsid w:val="00BA6035"/>
    <w:rsid w:val="00BA64C9"/>
    <w:rsid w:val="00BA69B2"/>
    <w:rsid w:val="00BA6BE3"/>
    <w:rsid w:val="00BA6DEF"/>
    <w:rsid w:val="00BA7AD5"/>
    <w:rsid w:val="00BB0340"/>
    <w:rsid w:val="00BB05D6"/>
    <w:rsid w:val="00BB081F"/>
    <w:rsid w:val="00BB1283"/>
    <w:rsid w:val="00BB227A"/>
    <w:rsid w:val="00BB3686"/>
    <w:rsid w:val="00BB3768"/>
    <w:rsid w:val="00BB386D"/>
    <w:rsid w:val="00BB4077"/>
    <w:rsid w:val="00BB47AE"/>
    <w:rsid w:val="00BB5653"/>
    <w:rsid w:val="00BB6525"/>
    <w:rsid w:val="00BB6973"/>
    <w:rsid w:val="00BB6A28"/>
    <w:rsid w:val="00BB6B0A"/>
    <w:rsid w:val="00BB7369"/>
    <w:rsid w:val="00BC0BB4"/>
    <w:rsid w:val="00BC0D2C"/>
    <w:rsid w:val="00BC0D6B"/>
    <w:rsid w:val="00BC11C6"/>
    <w:rsid w:val="00BC17C6"/>
    <w:rsid w:val="00BC1E15"/>
    <w:rsid w:val="00BC21E0"/>
    <w:rsid w:val="00BC33A7"/>
    <w:rsid w:val="00BC3E39"/>
    <w:rsid w:val="00BC4270"/>
    <w:rsid w:val="00BC4347"/>
    <w:rsid w:val="00BC497A"/>
    <w:rsid w:val="00BC498F"/>
    <w:rsid w:val="00BC50A4"/>
    <w:rsid w:val="00BC537D"/>
    <w:rsid w:val="00BC5D26"/>
    <w:rsid w:val="00BC6697"/>
    <w:rsid w:val="00BC6907"/>
    <w:rsid w:val="00BC6D56"/>
    <w:rsid w:val="00BC6F71"/>
    <w:rsid w:val="00BD01A3"/>
    <w:rsid w:val="00BD05BE"/>
    <w:rsid w:val="00BD08D6"/>
    <w:rsid w:val="00BD119A"/>
    <w:rsid w:val="00BD124C"/>
    <w:rsid w:val="00BD181B"/>
    <w:rsid w:val="00BD1D92"/>
    <w:rsid w:val="00BD2D2F"/>
    <w:rsid w:val="00BD3ED9"/>
    <w:rsid w:val="00BD4BC5"/>
    <w:rsid w:val="00BD591F"/>
    <w:rsid w:val="00BD5CD4"/>
    <w:rsid w:val="00BD5D95"/>
    <w:rsid w:val="00BD5DF8"/>
    <w:rsid w:val="00BD6243"/>
    <w:rsid w:val="00BD689E"/>
    <w:rsid w:val="00BD7155"/>
    <w:rsid w:val="00BD750C"/>
    <w:rsid w:val="00BD7833"/>
    <w:rsid w:val="00BE00F0"/>
    <w:rsid w:val="00BE01C6"/>
    <w:rsid w:val="00BE048C"/>
    <w:rsid w:val="00BE0985"/>
    <w:rsid w:val="00BE10D8"/>
    <w:rsid w:val="00BE1353"/>
    <w:rsid w:val="00BE160D"/>
    <w:rsid w:val="00BE1683"/>
    <w:rsid w:val="00BE17FE"/>
    <w:rsid w:val="00BE1872"/>
    <w:rsid w:val="00BE1F90"/>
    <w:rsid w:val="00BE20A1"/>
    <w:rsid w:val="00BE2286"/>
    <w:rsid w:val="00BE2553"/>
    <w:rsid w:val="00BE3B7D"/>
    <w:rsid w:val="00BE47F2"/>
    <w:rsid w:val="00BE4AF6"/>
    <w:rsid w:val="00BE5558"/>
    <w:rsid w:val="00BE55CC"/>
    <w:rsid w:val="00BE6C19"/>
    <w:rsid w:val="00BE6D21"/>
    <w:rsid w:val="00BE785B"/>
    <w:rsid w:val="00BE7D75"/>
    <w:rsid w:val="00BF0AA0"/>
    <w:rsid w:val="00BF0B54"/>
    <w:rsid w:val="00BF0D8B"/>
    <w:rsid w:val="00BF0F31"/>
    <w:rsid w:val="00BF15F1"/>
    <w:rsid w:val="00BF18A8"/>
    <w:rsid w:val="00BF2613"/>
    <w:rsid w:val="00BF2CB2"/>
    <w:rsid w:val="00BF2F8C"/>
    <w:rsid w:val="00BF3CE2"/>
    <w:rsid w:val="00BF3E3B"/>
    <w:rsid w:val="00BF4CCB"/>
    <w:rsid w:val="00BF4D3A"/>
    <w:rsid w:val="00BF549A"/>
    <w:rsid w:val="00BF553B"/>
    <w:rsid w:val="00BF586D"/>
    <w:rsid w:val="00BF6694"/>
    <w:rsid w:val="00BF6CD7"/>
    <w:rsid w:val="00BF72F3"/>
    <w:rsid w:val="00BF7318"/>
    <w:rsid w:val="00BF76B2"/>
    <w:rsid w:val="00C001A8"/>
    <w:rsid w:val="00C001D4"/>
    <w:rsid w:val="00C00FC7"/>
    <w:rsid w:val="00C0189D"/>
    <w:rsid w:val="00C01F15"/>
    <w:rsid w:val="00C03D99"/>
    <w:rsid w:val="00C0416E"/>
    <w:rsid w:val="00C041EF"/>
    <w:rsid w:val="00C05344"/>
    <w:rsid w:val="00C054D6"/>
    <w:rsid w:val="00C057A0"/>
    <w:rsid w:val="00C067FF"/>
    <w:rsid w:val="00C06E28"/>
    <w:rsid w:val="00C071BC"/>
    <w:rsid w:val="00C07586"/>
    <w:rsid w:val="00C07658"/>
    <w:rsid w:val="00C07C35"/>
    <w:rsid w:val="00C07CFC"/>
    <w:rsid w:val="00C1052B"/>
    <w:rsid w:val="00C10559"/>
    <w:rsid w:val="00C10647"/>
    <w:rsid w:val="00C11C6E"/>
    <w:rsid w:val="00C12360"/>
    <w:rsid w:val="00C13546"/>
    <w:rsid w:val="00C13964"/>
    <w:rsid w:val="00C13F8D"/>
    <w:rsid w:val="00C14EFD"/>
    <w:rsid w:val="00C15F3D"/>
    <w:rsid w:val="00C167CD"/>
    <w:rsid w:val="00C200B6"/>
    <w:rsid w:val="00C20670"/>
    <w:rsid w:val="00C212BF"/>
    <w:rsid w:val="00C241AA"/>
    <w:rsid w:val="00C242E7"/>
    <w:rsid w:val="00C24A22"/>
    <w:rsid w:val="00C24B68"/>
    <w:rsid w:val="00C24EB4"/>
    <w:rsid w:val="00C25059"/>
    <w:rsid w:val="00C252F5"/>
    <w:rsid w:val="00C256F6"/>
    <w:rsid w:val="00C25B7D"/>
    <w:rsid w:val="00C26165"/>
    <w:rsid w:val="00C2670B"/>
    <w:rsid w:val="00C26EEF"/>
    <w:rsid w:val="00C27D4B"/>
    <w:rsid w:val="00C30625"/>
    <w:rsid w:val="00C30861"/>
    <w:rsid w:val="00C30BF3"/>
    <w:rsid w:val="00C31209"/>
    <w:rsid w:val="00C31613"/>
    <w:rsid w:val="00C31F53"/>
    <w:rsid w:val="00C321E0"/>
    <w:rsid w:val="00C33114"/>
    <w:rsid w:val="00C33740"/>
    <w:rsid w:val="00C33C46"/>
    <w:rsid w:val="00C349E3"/>
    <w:rsid w:val="00C35626"/>
    <w:rsid w:val="00C358AD"/>
    <w:rsid w:val="00C358C0"/>
    <w:rsid w:val="00C35E16"/>
    <w:rsid w:val="00C36404"/>
    <w:rsid w:val="00C36687"/>
    <w:rsid w:val="00C366E3"/>
    <w:rsid w:val="00C36EDF"/>
    <w:rsid w:val="00C375FB"/>
    <w:rsid w:val="00C4095C"/>
    <w:rsid w:val="00C40A95"/>
    <w:rsid w:val="00C40B3D"/>
    <w:rsid w:val="00C413F8"/>
    <w:rsid w:val="00C41C83"/>
    <w:rsid w:val="00C4266E"/>
    <w:rsid w:val="00C428F0"/>
    <w:rsid w:val="00C42C52"/>
    <w:rsid w:val="00C43C50"/>
    <w:rsid w:val="00C43DF6"/>
    <w:rsid w:val="00C44437"/>
    <w:rsid w:val="00C447EB"/>
    <w:rsid w:val="00C462B1"/>
    <w:rsid w:val="00C47230"/>
    <w:rsid w:val="00C504A8"/>
    <w:rsid w:val="00C504DF"/>
    <w:rsid w:val="00C5070F"/>
    <w:rsid w:val="00C50A9A"/>
    <w:rsid w:val="00C51AE1"/>
    <w:rsid w:val="00C5413B"/>
    <w:rsid w:val="00C557EF"/>
    <w:rsid w:val="00C55BFF"/>
    <w:rsid w:val="00C55D8B"/>
    <w:rsid w:val="00C5679F"/>
    <w:rsid w:val="00C57801"/>
    <w:rsid w:val="00C57F20"/>
    <w:rsid w:val="00C609BB"/>
    <w:rsid w:val="00C60CE7"/>
    <w:rsid w:val="00C61075"/>
    <w:rsid w:val="00C610B0"/>
    <w:rsid w:val="00C614FD"/>
    <w:rsid w:val="00C61A91"/>
    <w:rsid w:val="00C61B22"/>
    <w:rsid w:val="00C6276D"/>
    <w:rsid w:val="00C62F3C"/>
    <w:rsid w:val="00C63AD5"/>
    <w:rsid w:val="00C63E3E"/>
    <w:rsid w:val="00C64BAE"/>
    <w:rsid w:val="00C64E94"/>
    <w:rsid w:val="00C65031"/>
    <w:rsid w:val="00C65FED"/>
    <w:rsid w:val="00C66B4C"/>
    <w:rsid w:val="00C67247"/>
    <w:rsid w:val="00C6726E"/>
    <w:rsid w:val="00C672CC"/>
    <w:rsid w:val="00C679AD"/>
    <w:rsid w:val="00C67F68"/>
    <w:rsid w:val="00C7011A"/>
    <w:rsid w:val="00C70523"/>
    <w:rsid w:val="00C71148"/>
    <w:rsid w:val="00C71C3C"/>
    <w:rsid w:val="00C727FB"/>
    <w:rsid w:val="00C7335B"/>
    <w:rsid w:val="00C74455"/>
    <w:rsid w:val="00C7480D"/>
    <w:rsid w:val="00C74E72"/>
    <w:rsid w:val="00C7512F"/>
    <w:rsid w:val="00C7591E"/>
    <w:rsid w:val="00C761E9"/>
    <w:rsid w:val="00C76644"/>
    <w:rsid w:val="00C76E0A"/>
    <w:rsid w:val="00C7776C"/>
    <w:rsid w:val="00C777AD"/>
    <w:rsid w:val="00C77805"/>
    <w:rsid w:val="00C80605"/>
    <w:rsid w:val="00C814E2"/>
    <w:rsid w:val="00C81DD1"/>
    <w:rsid w:val="00C82729"/>
    <w:rsid w:val="00C82C25"/>
    <w:rsid w:val="00C83187"/>
    <w:rsid w:val="00C832AC"/>
    <w:rsid w:val="00C8352B"/>
    <w:rsid w:val="00C835CA"/>
    <w:rsid w:val="00C845CB"/>
    <w:rsid w:val="00C85397"/>
    <w:rsid w:val="00C855B5"/>
    <w:rsid w:val="00C861CC"/>
    <w:rsid w:val="00C8645D"/>
    <w:rsid w:val="00C8689B"/>
    <w:rsid w:val="00C86ACC"/>
    <w:rsid w:val="00C8727D"/>
    <w:rsid w:val="00C87490"/>
    <w:rsid w:val="00C87BD8"/>
    <w:rsid w:val="00C91987"/>
    <w:rsid w:val="00C92414"/>
    <w:rsid w:val="00C92D10"/>
    <w:rsid w:val="00C944FA"/>
    <w:rsid w:val="00C94B15"/>
    <w:rsid w:val="00C951FE"/>
    <w:rsid w:val="00C955D7"/>
    <w:rsid w:val="00C96011"/>
    <w:rsid w:val="00C9612D"/>
    <w:rsid w:val="00C96628"/>
    <w:rsid w:val="00C96F50"/>
    <w:rsid w:val="00C97A34"/>
    <w:rsid w:val="00CA0134"/>
    <w:rsid w:val="00CA04EB"/>
    <w:rsid w:val="00CA094A"/>
    <w:rsid w:val="00CA0C39"/>
    <w:rsid w:val="00CA0EB1"/>
    <w:rsid w:val="00CA16C1"/>
    <w:rsid w:val="00CA1B9F"/>
    <w:rsid w:val="00CA22B9"/>
    <w:rsid w:val="00CA2777"/>
    <w:rsid w:val="00CA2784"/>
    <w:rsid w:val="00CA2DEE"/>
    <w:rsid w:val="00CA3670"/>
    <w:rsid w:val="00CA39BE"/>
    <w:rsid w:val="00CA3B2D"/>
    <w:rsid w:val="00CA466F"/>
    <w:rsid w:val="00CA5506"/>
    <w:rsid w:val="00CA5AB7"/>
    <w:rsid w:val="00CA5CAB"/>
    <w:rsid w:val="00CA5EDA"/>
    <w:rsid w:val="00CA67E6"/>
    <w:rsid w:val="00CA6B47"/>
    <w:rsid w:val="00CA7C7C"/>
    <w:rsid w:val="00CA7CB1"/>
    <w:rsid w:val="00CA7DB4"/>
    <w:rsid w:val="00CB0486"/>
    <w:rsid w:val="00CB1EB3"/>
    <w:rsid w:val="00CB2905"/>
    <w:rsid w:val="00CB2AED"/>
    <w:rsid w:val="00CB2C2D"/>
    <w:rsid w:val="00CB2CA8"/>
    <w:rsid w:val="00CB2DB5"/>
    <w:rsid w:val="00CB2E76"/>
    <w:rsid w:val="00CB33E8"/>
    <w:rsid w:val="00CB34FB"/>
    <w:rsid w:val="00CB40AF"/>
    <w:rsid w:val="00CB45C1"/>
    <w:rsid w:val="00CB4A35"/>
    <w:rsid w:val="00CB4AE9"/>
    <w:rsid w:val="00CB51D9"/>
    <w:rsid w:val="00CB522B"/>
    <w:rsid w:val="00CB5465"/>
    <w:rsid w:val="00CB5A81"/>
    <w:rsid w:val="00CB6B9A"/>
    <w:rsid w:val="00CB6C2D"/>
    <w:rsid w:val="00CB7313"/>
    <w:rsid w:val="00CB73DB"/>
    <w:rsid w:val="00CB760E"/>
    <w:rsid w:val="00CB7944"/>
    <w:rsid w:val="00CB7FE9"/>
    <w:rsid w:val="00CC057F"/>
    <w:rsid w:val="00CC10CF"/>
    <w:rsid w:val="00CC397D"/>
    <w:rsid w:val="00CC408C"/>
    <w:rsid w:val="00CC41A7"/>
    <w:rsid w:val="00CC454C"/>
    <w:rsid w:val="00CC4735"/>
    <w:rsid w:val="00CC4776"/>
    <w:rsid w:val="00CC4B9A"/>
    <w:rsid w:val="00CC4DFF"/>
    <w:rsid w:val="00CC57A2"/>
    <w:rsid w:val="00CC5E1E"/>
    <w:rsid w:val="00CC5F47"/>
    <w:rsid w:val="00CC5F52"/>
    <w:rsid w:val="00CC5F76"/>
    <w:rsid w:val="00CC6A4C"/>
    <w:rsid w:val="00CC6B04"/>
    <w:rsid w:val="00CD03F2"/>
    <w:rsid w:val="00CD0A2A"/>
    <w:rsid w:val="00CD0A61"/>
    <w:rsid w:val="00CD0B6D"/>
    <w:rsid w:val="00CD0F44"/>
    <w:rsid w:val="00CD187A"/>
    <w:rsid w:val="00CD1F7E"/>
    <w:rsid w:val="00CD25DD"/>
    <w:rsid w:val="00CD2D37"/>
    <w:rsid w:val="00CD3DF3"/>
    <w:rsid w:val="00CD3E27"/>
    <w:rsid w:val="00CD3FDF"/>
    <w:rsid w:val="00CD4356"/>
    <w:rsid w:val="00CD43C0"/>
    <w:rsid w:val="00CD5178"/>
    <w:rsid w:val="00CD572C"/>
    <w:rsid w:val="00CD5CAA"/>
    <w:rsid w:val="00CD5CDF"/>
    <w:rsid w:val="00CD6535"/>
    <w:rsid w:val="00CD6580"/>
    <w:rsid w:val="00CD6B4E"/>
    <w:rsid w:val="00CD6BFB"/>
    <w:rsid w:val="00CD6C03"/>
    <w:rsid w:val="00CD7074"/>
    <w:rsid w:val="00CD73B4"/>
    <w:rsid w:val="00CD7DEB"/>
    <w:rsid w:val="00CE01CB"/>
    <w:rsid w:val="00CE07C3"/>
    <w:rsid w:val="00CE2476"/>
    <w:rsid w:val="00CE264A"/>
    <w:rsid w:val="00CE2A50"/>
    <w:rsid w:val="00CE2ED9"/>
    <w:rsid w:val="00CE35EE"/>
    <w:rsid w:val="00CE4349"/>
    <w:rsid w:val="00CE4384"/>
    <w:rsid w:val="00CE50CD"/>
    <w:rsid w:val="00CE6167"/>
    <w:rsid w:val="00CE6341"/>
    <w:rsid w:val="00CE63C7"/>
    <w:rsid w:val="00CE6CA7"/>
    <w:rsid w:val="00CE6ECB"/>
    <w:rsid w:val="00CE7123"/>
    <w:rsid w:val="00CE7E0E"/>
    <w:rsid w:val="00CF0CEF"/>
    <w:rsid w:val="00CF0F88"/>
    <w:rsid w:val="00CF1174"/>
    <w:rsid w:val="00CF1695"/>
    <w:rsid w:val="00CF2254"/>
    <w:rsid w:val="00CF2821"/>
    <w:rsid w:val="00CF3222"/>
    <w:rsid w:val="00CF32AE"/>
    <w:rsid w:val="00CF32B7"/>
    <w:rsid w:val="00CF3A73"/>
    <w:rsid w:val="00CF3D86"/>
    <w:rsid w:val="00CF4254"/>
    <w:rsid w:val="00CF463D"/>
    <w:rsid w:val="00CF4CA9"/>
    <w:rsid w:val="00CF4D66"/>
    <w:rsid w:val="00CF5345"/>
    <w:rsid w:val="00CF59AB"/>
    <w:rsid w:val="00CF5F2E"/>
    <w:rsid w:val="00CF6E80"/>
    <w:rsid w:val="00CF717E"/>
    <w:rsid w:val="00D00588"/>
    <w:rsid w:val="00D00E7B"/>
    <w:rsid w:val="00D01066"/>
    <w:rsid w:val="00D0138E"/>
    <w:rsid w:val="00D01610"/>
    <w:rsid w:val="00D01D76"/>
    <w:rsid w:val="00D01ECF"/>
    <w:rsid w:val="00D01F57"/>
    <w:rsid w:val="00D0212D"/>
    <w:rsid w:val="00D024A2"/>
    <w:rsid w:val="00D03DF8"/>
    <w:rsid w:val="00D03F21"/>
    <w:rsid w:val="00D05516"/>
    <w:rsid w:val="00D055D4"/>
    <w:rsid w:val="00D057E6"/>
    <w:rsid w:val="00D05B49"/>
    <w:rsid w:val="00D060D0"/>
    <w:rsid w:val="00D064FE"/>
    <w:rsid w:val="00D06CF6"/>
    <w:rsid w:val="00D06D22"/>
    <w:rsid w:val="00D079FC"/>
    <w:rsid w:val="00D07C57"/>
    <w:rsid w:val="00D1020F"/>
    <w:rsid w:val="00D10232"/>
    <w:rsid w:val="00D10ED7"/>
    <w:rsid w:val="00D11CCE"/>
    <w:rsid w:val="00D122EC"/>
    <w:rsid w:val="00D12D59"/>
    <w:rsid w:val="00D13066"/>
    <w:rsid w:val="00D1369C"/>
    <w:rsid w:val="00D138FF"/>
    <w:rsid w:val="00D14A6C"/>
    <w:rsid w:val="00D14B50"/>
    <w:rsid w:val="00D14BF4"/>
    <w:rsid w:val="00D15155"/>
    <w:rsid w:val="00D152B6"/>
    <w:rsid w:val="00D1554D"/>
    <w:rsid w:val="00D165F6"/>
    <w:rsid w:val="00D168F9"/>
    <w:rsid w:val="00D17A2C"/>
    <w:rsid w:val="00D17E84"/>
    <w:rsid w:val="00D208C7"/>
    <w:rsid w:val="00D20B50"/>
    <w:rsid w:val="00D20F08"/>
    <w:rsid w:val="00D2121B"/>
    <w:rsid w:val="00D21CE7"/>
    <w:rsid w:val="00D22623"/>
    <w:rsid w:val="00D22BF8"/>
    <w:rsid w:val="00D242A2"/>
    <w:rsid w:val="00D244B9"/>
    <w:rsid w:val="00D245C6"/>
    <w:rsid w:val="00D25566"/>
    <w:rsid w:val="00D25EE5"/>
    <w:rsid w:val="00D26596"/>
    <w:rsid w:val="00D2675C"/>
    <w:rsid w:val="00D304DF"/>
    <w:rsid w:val="00D30A9E"/>
    <w:rsid w:val="00D30B8B"/>
    <w:rsid w:val="00D317DE"/>
    <w:rsid w:val="00D31F26"/>
    <w:rsid w:val="00D320EC"/>
    <w:rsid w:val="00D32562"/>
    <w:rsid w:val="00D32AF0"/>
    <w:rsid w:val="00D32C0D"/>
    <w:rsid w:val="00D34EC5"/>
    <w:rsid w:val="00D35F83"/>
    <w:rsid w:val="00D364F1"/>
    <w:rsid w:val="00D3729A"/>
    <w:rsid w:val="00D37807"/>
    <w:rsid w:val="00D37B2E"/>
    <w:rsid w:val="00D404F7"/>
    <w:rsid w:val="00D4098D"/>
    <w:rsid w:val="00D40DFF"/>
    <w:rsid w:val="00D41363"/>
    <w:rsid w:val="00D41C9B"/>
    <w:rsid w:val="00D42679"/>
    <w:rsid w:val="00D43CFA"/>
    <w:rsid w:val="00D43EDB"/>
    <w:rsid w:val="00D43F86"/>
    <w:rsid w:val="00D44581"/>
    <w:rsid w:val="00D44909"/>
    <w:rsid w:val="00D44918"/>
    <w:rsid w:val="00D44D11"/>
    <w:rsid w:val="00D44D7D"/>
    <w:rsid w:val="00D44DCF"/>
    <w:rsid w:val="00D4521B"/>
    <w:rsid w:val="00D4577B"/>
    <w:rsid w:val="00D45F89"/>
    <w:rsid w:val="00D46B7B"/>
    <w:rsid w:val="00D47195"/>
    <w:rsid w:val="00D47766"/>
    <w:rsid w:val="00D47E74"/>
    <w:rsid w:val="00D50662"/>
    <w:rsid w:val="00D51270"/>
    <w:rsid w:val="00D513CF"/>
    <w:rsid w:val="00D51DF8"/>
    <w:rsid w:val="00D52228"/>
    <w:rsid w:val="00D52681"/>
    <w:rsid w:val="00D53151"/>
    <w:rsid w:val="00D53567"/>
    <w:rsid w:val="00D538E4"/>
    <w:rsid w:val="00D53B4D"/>
    <w:rsid w:val="00D53D3B"/>
    <w:rsid w:val="00D54CEA"/>
    <w:rsid w:val="00D55159"/>
    <w:rsid w:val="00D55778"/>
    <w:rsid w:val="00D56122"/>
    <w:rsid w:val="00D56A71"/>
    <w:rsid w:val="00D5777A"/>
    <w:rsid w:val="00D60848"/>
    <w:rsid w:val="00D609EB"/>
    <w:rsid w:val="00D613C5"/>
    <w:rsid w:val="00D61AC5"/>
    <w:rsid w:val="00D62735"/>
    <w:rsid w:val="00D62DC3"/>
    <w:rsid w:val="00D63631"/>
    <w:rsid w:val="00D63AE2"/>
    <w:rsid w:val="00D6412D"/>
    <w:rsid w:val="00D64C02"/>
    <w:rsid w:val="00D64D68"/>
    <w:rsid w:val="00D64FF1"/>
    <w:rsid w:val="00D6591C"/>
    <w:rsid w:val="00D667F3"/>
    <w:rsid w:val="00D669AB"/>
    <w:rsid w:val="00D66BB3"/>
    <w:rsid w:val="00D67252"/>
    <w:rsid w:val="00D67452"/>
    <w:rsid w:val="00D676FE"/>
    <w:rsid w:val="00D678CD"/>
    <w:rsid w:val="00D67F18"/>
    <w:rsid w:val="00D71F01"/>
    <w:rsid w:val="00D7280E"/>
    <w:rsid w:val="00D72FDA"/>
    <w:rsid w:val="00D73F2D"/>
    <w:rsid w:val="00D75580"/>
    <w:rsid w:val="00D75B3B"/>
    <w:rsid w:val="00D75F1D"/>
    <w:rsid w:val="00D7645B"/>
    <w:rsid w:val="00D769E7"/>
    <w:rsid w:val="00D76E4F"/>
    <w:rsid w:val="00D773E8"/>
    <w:rsid w:val="00D802C9"/>
    <w:rsid w:val="00D804C6"/>
    <w:rsid w:val="00D80712"/>
    <w:rsid w:val="00D80BDD"/>
    <w:rsid w:val="00D81A03"/>
    <w:rsid w:val="00D8203B"/>
    <w:rsid w:val="00D820DE"/>
    <w:rsid w:val="00D82922"/>
    <w:rsid w:val="00D8292E"/>
    <w:rsid w:val="00D82CA6"/>
    <w:rsid w:val="00D82F29"/>
    <w:rsid w:val="00D839D1"/>
    <w:rsid w:val="00D83DEB"/>
    <w:rsid w:val="00D841C6"/>
    <w:rsid w:val="00D841E4"/>
    <w:rsid w:val="00D84971"/>
    <w:rsid w:val="00D85131"/>
    <w:rsid w:val="00D85369"/>
    <w:rsid w:val="00D861CD"/>
    <w:rsid w:val="00D8653E"/>
    <w:rsid w:val="00D866D7"/>
    <w:rsid w:val="00D86CAD"/>
    <w:rsid w:val="00D86DA2"/>
    <w:rsid w:val="00D874CB"/>
    <w:rsid w:val="00D87684"/>
    <w:rsid w:val="00D9032E"/>
    <w:rsid w:val="00D90366"/>
    <w:rsid w:val="00D90883"/>
    <w:rsid w:val="00D91657"/>
    <w:rsid w:val="00D92444"/>
    <w:rsid w:val="00D92A44"/>
    <w:rsid w:val="00D92C6F"/>
    <w:rsid w:val="00D92F73"/>
    <w:rsid w:val="00D930B2"/>
    <w:rsid w:val="00D93CA3"/>
    <w:rsid w:val="00D9480E"/>
    <w:rsid w:val="00D951DF"/>
    <w:rsid w:val="00D95301"/>
    <w:rsid w:val="00D95805"/>
    <w:rsid w:val="00D96163"/>
    <w:rsid w:val="00D96AC1"/>
    <w:rsid w:val="00D97553"/>
    <w:rsid w:val="00D97FED"/>
    <w:rsid w:val="00DA0074"/>
    <w:rsid w:val="00DA00BD"/>
    <w:rsid w:val="00DA035F"/>
    <w:rsid w:val="00DA0896"/>
    <w:rsid w:val="00DA1290"/>
    <w:rsid w:val="00DA1692"/>
    <w:rsid w:val="00DA1DF5"/>
    <w:rsid w:val="00DA1EAF"/>
    <w:rsid w:val="00DA1EE5"/>
    <w:rsid w:val="00DA2545"/>
    <w:rsid w:val="00DA2C1D"/>
    <w:rsid w:val="00DA3025"/>
    <w:rsid w:val="00DA36B5"/>
    <w:rsid w:val="00DA43DF"/>
    <w:rsid w:val="00DA4742"/>
    <w:rsid w:val="00DA5B9E"/>
    <w:rsid w:val="00DA6310"/>
    <w:rsid w:val="00DA63A3"/>
    <w:rsid w:val="00DA6853"/>
    <w:rsid w:val="00DA6DD4"/>
    <w:rsid w:val="00DB01BE"/>
    <w:rsid w:val="00DB0C3D"/>
    <w:rsid w:val="00DB0D53"/>
    <w:rsid w:val="00DB0F7B"/>
    <w:rsid w:val="00DB1475"/>
    <w:rsid w:val="00DB15F1"/>
    <w:rsid w:val="00DB2EBF"/>
    <w:rsid w:val="00DB32CC"/>
    <w:rsid w:val="00DB3804"/>
    <w:rsid w:val="00DB3F43"/>
    <w:rsid w:val="00DB428C"/>
    <w:rsid w:val="00DB4648"/>
    <w:rsid w:val="00DB5BC3"/>
    <w:rsid w:val="00DB614E"/>
    <w:rsid w:val="00DB656F"/>
    <w:rsid w:val="00DB66D2"/>
    <w:rsid w:val="00DB6E52"/>
    <w:rsid w:val="00DB7158"/>
    <w:rsid w:val="00DB75DD"/>
    <w:rsid w:val="00DB791F"/>
    <w:rsid w:val="00DB7FB0"/>
    <w:rsid w:val="00DC0395"/>
    <w:rsid w:val="00DC06C6"/>
    <w:rsid w:val="00DC0E8F"/>
    <w:rsid w:val="00DC17FF"/>
    <w:rsid w:val="00DC1C32"/>
    <w:rsid w:val="00DC20AB"/>
    <w:rsid w:val="00DC361A"/>
    <w:rsid w:val="00DC4669"/>
    <w:rsid w:val="00DC4727"/>
    <w:rsid w:val="00DC4917"/>
    <w:rsid w:val="00DC4FC9"/>
    <w:rsid w:val="00DC58C4"/>
    <w:rsid w:val="00DC686A"/>
    <w:rsid w:val="00DC6A1E"/>
    <w:rsid w:val="00DC6EDC"/>
    <w:rsid w:val="00DC7BEC"/>
    <w:rsid w:val="00DD012C"/>
    <w:rsid w:val="00DD0DE5"/>
    <w:rsid w:val="00DD104C"/>
    <w:rsid w:val="00DD12B7"/>
    <w:rsid w:val="00DD136B"/>
    <w:rsid w:val="00DD25D3"/>
    <w:rsid w:val="00DD2AB6"/>
    <w:rsid w:val="00DD3979"/>
    <w:rsid w:val="00DD427B"/>
    <w:rsid w:val="00DD5AAA"/>
    <w:rsid w:val="00DD5CB6"/>
    <w:rsid w:val="00DD6239"/>
    <w:rsid w:val="00DD6475"/>
    <w:rsid w:val="00DE0219"/>
    <w:rsid w:val="00DE139A"/>
    <w:rsid w:val="00DE27DF"/>
    <w:rsid w:val="00DE39FE"/>
    <w:rsid w:val="00DE3D33"/>
    <w:rsid w:val="00DE3DA2"/>
    <w:rsid w:val="00DE686B"/>
    <w:rsid w:val="00DE6A3E"/>
    <w:rsid w:val="00DE6CFE"/>
    <w:rsid w:val="00DE6E95"/>
    <w:rsid w:val="00DE7231"/>
    <w:rsid w:val="00DE7AC6"/>
    <w:rsid w:val="00DE7AF7"/>
    <w:rsid w:val="00DF07B4"/>
    <w:rsid w:val="00DF0C2F"/>
    <w:rsid w:val="00DF0DD7"/>
    <w:rsid w:val="00DF1590"/>
    <w:rsid w:val="00DF166A"/>
    <w:rsid w:val="00DF1C93"/>
    <w:rsid w:val="00DF1EB6"/>
    <w:rsid w:val="00DF2199"/>
    <w:rsid w:val="00DF22CF"/>
    <w:rsid w:val="00DF33B6"/>
    <w:rsid w:val="00DF3D82"/>
    <w:rsid w:val="00DF4028"/>
    <w:rsid w:val="00DF4271"/>
    <w:rsid w:val="00DF4A3F"/>
    <w:rsid w:val="00DF5164"/>
    <w:rsid w:val="00DF5677"/>
    <w:rsid w:val="00DF59DF"/>
    <w:rsid w:val="00DF6948"/>
    <w:rsid w:val="00DF6AF3"/>
    <w:rsid w:val="00DF6C26"/>
    <w:rsid w:val="00DF75D8"/>
    <w:rsid w:val="00DF7952"/>
    <w:rsid w:val="00DF7A25"/>
    <w:rsid w:val="00DF7A7A"/>
    <w:rsid w:val="00E0034C"/>
    <w:rsid w:val="00E00DF1"/>
    <w:rsid w:val="00E00FC3"/>
    <w:rsid w:val="00E01743"/>
    <w:rsid w:val="00E023A9"/>
    <w:rsid w:val="00E03018"/>
    <w:rsid w:val="00E03698"/>
    <w:rsid w:val="00E03E65"/>
    <w:rsid w:val="00E047E8"/>
    <w:rsid w:val="00E048E2"/>
    <w:rsid w:val="00E051BD"/>
    <w:rsid w:val="00E0543F"/>
    <w:rsid w:val="00E05F12"/>
    <w:rsid w:val="00E0625D"/>
    <w:rsid w:val="00E0675D"/>
    <w:rsid w:val="00E068E8"/>
    <w:rsid w:val="00E07686"/>
    <w:rsid w:val="00E10A04"/>
    <w:rsid w:val="00E1113F"/>
    <w:rsid w:val="00E11179"/>
    <w:rsid w:val="00E113EF"/>
    <w:rsid w:val="00E11731"/>
    <w:rsid w:val="00E1220C"/>
    <w:rsid w:val="00E122A9"/>
    <w:rsid w:val="00E126FD"/>
    <w:rsid w:val="00E1288F"/>
    <w:rsid w:val="00E13118"/>
    <w:rsid w:val="00E142E2"/>
    <w:rsid w:val="00E15061"/>
    <w:rsid w:val="00E152C8"/>
    <w:rsid w:val="00E158F9"/>
    <w:rsid w:val="00E1593C"/>
    <w:rsid w:val="00E15B1F"/>
    <w:rsid w:val="00E16CBF"/>
    <w:rsid w:val="00E16D45"/>
    <w:rsid w:val="00E17145"/>
    <w:rsid w:val="00E1798E"/>
    <w:rsid w:val="00E20C85"/>
    <w:rsid w:val="00E20E80"/>
    <w:rsid w:val="00E21047"/>
    <w:rsid w:val="00E21B57"/>
    <w:rsid w:val="00E21D21"/>
    <w:rsid w:val="00E22EDE"/>
    <w:rsid w:val="00E22F7B"/>
    <w:rsid w:val="00E23D88"/>
    <w:rsid w:val="00E23EBF"/>
    <w:rsid w:val="00E24B0D"/>
    <w:rsid w:val="00E2527C"/>
    <w:rsid w:val="00E252E8"/>
    <w:rsid w:val="00E25699"/>
    <w:rsid w:val="00E26324"/>
    <w:rsid w:val="00E26C71"/>
    <w:rsid w:val="00E2750D"/>
    <w:rsid w:val="00E27874"/>
    <w:rsid w:val="00E27C46"/>
    <w:rsid w:val="00E307EF"/>
    <w:rsid w:val="00E30BA6"/>
    <w:rsid w:val="00E3144B"/>
    <w:rsid w:val="00E32140"/>
    <w:rsid w:val="00E322B2"/>
    <w:rsid w:val="00E33D6D"/>
    <w:rsid w:val="00E33F84"/>
    <w:rsid w:val="00E34EEC"/>
    <w:rsid w:val="00E35427"/>
    <w:rsid w:val="00E35E37"/>
    <w:rsid w:val="00E35F1E"/>
    <w:rsid w:val="00E367DC"/>
    <w:rsid w:val="00E3691A"/>
    <w:rsid w:val="00E36A39"/>
    <w:rsid w:val="00E379D3"/>
    <w:rsid w:val="00E4000C"/>
    <w:rsid w:val="00E40B8E"/>
    <w:rsid w:val="00E4127D"/>
    <w:rsid w:val="00E413AA"/>
    <w:rsid w:val="00E418CC"/>
    <w:rsid w:val="00E418E3"/>
    <w:rsid w:val="00E425B0"/>
    <w:rsid w:val="00E42C1F"/>
    <w:rsid w:val="00E430EA"/>
    <w:rsid w:val="00E437C0"/>
    <w:rsid w:val="00E43A60"/>
    <w:rsid w:val="00E43E85"/>
    <w:rsid w:val="00E43EA4"/>
    <w:rsid w:val="00E44A58"/>
    <w:rsid w:val="00E44A7B"/>
    <w:rsid w:val="00E44B7E"/>
    <w:rsid w:val="00E4524E"/>
    <w:rsid w:val="00E45783"/>
    <w:rsid w:val="00E46883"/>
    <w:rsid w:val="00E46ADC"/>
    <w:rsid w:val="00E47258"/>
    <w:rsid w:val="00E5063F"/>
    <w:rsid w:val="00E50EB6"/>
    <w:rsid w:val="00E50FF6"/>
    <w:rsid w:val="00E51163"/>
    <w:rsid w:val="00E5142C"/>
    <w:rsid w:val="00E51A7C"/>
    <w:rsid w:val="00E51D8A"/>
    <w:rsid w:val="00E520DE"/>
    <w:rsid w:val="00E520EB"/>
    <w:rsid w:val="00E525A0"/>
    <w:rsid w:val="00E52A13"/>
    <w:rsid w:val="00E52F4E"/>
    <w:rsid w:val="00E5305E"/>
    <w:rsid w:val="00E53156"/>
    <w:rsid w:val="00E535FF"/>
    <w:rsid w:val="00E53DF9"/>
    <w:rsid w:val="00E55C36"/>
    <w:rsid w:val="00E56B82"/>
    <w:rsid w:val="00E57361"/>
    <w:rsid w:val="00E57459"/>
    <w:rsid w:val="00E578DF"/>
    <w:rsid w:val="00E57B24"/>
    <w:rsid w:val="00E57E4E"/>
    <w:rsid w:val="00E60FFB"/>
    <w:rsid w:val="00E61587"/>
    <w:rsid w:val="00E61CC1"/>
    <w:rsid w:val="00E621B0"/>
    <w:rsid w:val="00E62749"/>
    <w:rsid w:val="00E6293C"/>
    <w:rsid w:val="00E642FA"/>
    <w:rsid w:val="00E644F3"/>
    <w:rsid w:val="00E648A9"/>
    <w:rsid w:val="00E64A85"/>
    <w:rsid w:val="00E650F3"/>
    <w:rsid w:val="00E659CE"/>
    <w:rsid w:val="00E65C30"/>
    <w:rsid w:val="00E65C6D"/>
    <w:rsid w:val="00E6645C"/>
    <w:rsid w:val="00E666B1"/>
    <w:rsid w:val="00E6679F"/>
    <w:rsid w:val="00E66BCD"/>
    <w:rsid w:val="00E6733F"/>
    <w:rsid w:val="00E70058"/>
    <w:rsid w:val="00E701B1"/>
    <w:rsid w:val="00E701CA"/>
    <w:rsid w:val="00E70D03"/>
    <w:rsid w:val="00E71648"/>
    <w:rsid w:val="00E71843"/>
    <w:rsid w:val="00E7284E"/>
    <w:rsid w:val="00E72BD9"/>
    <w:rsid w:val="00E72C01"/>
    <w:rsid w:val="00E72E4C"/>
    <w:rsid w:val="00E735DD"/>
    <w:rsid w:val="00E740B2"/>
    <w:rsid w:val="00E745C2"/>
    <w:rsid w:val="00E74623"/>
    <w:rsid w:val="00E74777"/>
    <w:rsid w:val="00E74E9E"/>
    <w:rsid w:val="00E74ED3"/>
    <w:rsid w:val="00E7576A"/>
    <w:rsid w:val="00E75917"/>
    <w:rsid w:val="00E75D29"/>
    <w:rsid w:val="00E75D37"/>
    <w:rsid w:val="00E75E53"/>
    <w:rsid w:val="00E75F3A"/>
    <w:rsid w:val="00E7660D"/>
    <w:rsid w:val="00E767A8"/>
    <w:rsid w:val="00E76A08"/>
    <w:rsid w:val="00E76E71"/>
    <w:rsid w:val="00E76EE0"/>
    <w:rsid w:val="00E7738F"/>
    <w:rsid w:val="00E80781"/>
    <w:rsid w:val="00E80C9A"/>
    <w:rsid w:val="00E80D5B"/>
    <w:rsid w:val="00E81548"/>
    <w:rsid w:val="00E81C40"/>
    <w:rsid w:val="00E81E67"/>
    <w:rsid w:val="00E82769"/>
    <w:rsid w:val="00E82A8F"/>
    <w:rsid w:val="00E82D92"/>
    <w:rsid w:val="00E82E6A"/>
    <w:rsid w:val="00E830B4"/>
    <w:rsid w:val="00E84056"/>
    <w:rsid w:val="00E857DB"/>
    <w:rsid w:val="00E859A6"/>
    <w:rsid w:val="00E85AE2"/>
    <w:rsid w:val="00E8758C"/>
    <w:rsid w:val="00E87D53"/>
    <w:rsid w:val="00E9051A"/>
    <w:rsid w:val="00E90E63"/>
    <w:rsid w:val="00E91071"/>
    <w:rsid w:val="00E9141F"/>
    <w:rsid w:val="00E917B9"/>
    <w:rsid w:val="00E917D6"/>
    <w:rsid w:val="00E91C6F"/>
    <w:rsid w:val="00E93E83"/>
    <w:rsid w:val="00E95277"/>
    <w:rsid w:val="00E95775"/>
    <w:rsid w:val="00E95779"/>
    <w:rsid w:val="00E96117"/>
    <w:rsid w:val="00E9771F"/>
    <w:rsid w:val="00E978ED"/>
    <w:rsid w:val="00E97ADA"/>
    <w:rsid w:val="00E97C7B"/>
    <w:rsid w:val="00E97CB9"/>
    <w:rsid w:val="00EA0EB4"/>
    <w:rsid w:val="00EA12D2"/>
    <w:rsid w:val="00EA1B07"/>
    <w:rsid w:val="00EA1C93"/>
    <w:rsid w:val="00EA2120"/>
    <w:rsid w:val="00EA2EFD"/>
    <w:rsid w:val="00EA3184"/>
    <w:rsid w:val="00EA329F"/>
    <w:rsid w:val="00EA3556"/>
    <w:rsid w:val="00EA37B8"/>
    <w:rsid w:val="00EA3E1C"/>
    <w:rsid w:val="00EA4656"/>
    <w:rsid w:val="00EA4685"/>
    <w:rsid w:val="00EA4B97"/>
    <w:rsid w:val="00EA5578"/>
    <w:rsid w:val="00EA661E"/>
    <w:rsid w:val="00EA7A30"/>
    <w:rsid w:val="00EA7C53"/>
    <w:rsid w:val="00EB0CAA"/>
    <w:rsid w:val="00EB11C0"/>
    <w:rsid w:val="00EB11F9"/>
    <w:rsid w:val="00EB1ABB"/>
    <w:rsid w:val="00EB1C4D"/>
    <w:rsid w:val="00EB2082"/>
    <w:rsid w:val="00EB219B"/>
    <w:rsid w:val="00EB2B48"/>
    <w:rsid w:val="00EB2E08"/>
    <w:rsid w:val="00EB3585"/>
    <w:rsid w:val="00EB38E4"/>
    <w:rsid w:val="00EB3B36"/>
    <w:rsid w:val="00EB3ED7"/>
    <w:rsid w:val="00EB3FAA"/>
    <w:rsid w:val="00EB4582"/>
    <w:rsid w:val="00EB4D37"/>
    <w:rsid w:val="00EB4E37"/>
    <w:rsid w:val="00EB4F17"/>
    <w:rsid w:val="00EB55B1"/>
    <w:rsid w:val="00EB6AB5"/>
    <w:rsid w:val="00EB6ADF"/>
    <w:rsid w:val="00EB76EF"/>
    <w:rsid w:val="00EB7DA9"/>
    <w:rsid w:val="00EC013C"/>
    <w:rsid w:val="00EC0E27"/>
    <w:rsid w:val="00EC132F"/>
    <w:rsid w:val="00EC2161"/>
    <w:rsid w:val="00EC253D"/>
    <w:rsid w:val="00EC2D09"/>
    <w:rsid w:val="00EC2D2A"/>
    <w:rsid w:val="00EC2D75"/>
    <w:rsid w:val="00EC3791"/>
    <w:rsid w:val="00EC3A13"/>
    <w:rsid w:val="00EC47D0"/>
    <w:rsid w:val="00EC5716"/>
    <w:rsid w:val="00EC599C"/>
    <w:rsid w:val="00EC67EB"/>
    <w:rsid w:val="00EC6ED7"/>
    <w:rsid w:val="00EC7599"/>
    <w:rsid w:val="00ED02DD"/>
    <w:rsid w:val="00ED07DB"/>
    <w:rsid w:val="00ED09F0"/>
    <w:rsid w:val="00ED0F89"/>
    <w:rsid w:val="00ED2277"/>
    <w:rsid w:val="00ED255D"/>
    <w:rsid w:val="00ED2725"/>
    <w:rsid w:val="00ED33B2"/>
    <w:rsid w:val="00ED3530"/>
    <w:rsid w:val="00ED44CB"/>
    <w:rsid w:val="00ED4A25"/>
    <w:rsid w:val="00ED4D2E"/>
    <w:rsid w:val="00ED5BFB"/>
    <w:rsid w:val="00ED5F41"/>
    <w:rsid w:val="00ED60D6"/>
    <w:rsid w:val="00ED652E"/>
    <w:rsid w:val="00ED6691"/>
    <w:rsid w:val="00ED6A55"/>
    <w:rsid w:val="00ED6E02"/>
    <w:rsid w:val="00ED742A"/>
    <w:rsid w:val="00ED7B5A"/>
    <w:rsid w:val="00ED7F3A"/>
    <w:rsid w:val="00ED7FAD"/>
    <w:rsid w:val="00EE02CD"/>
    <w:rsid w:val="00EE0C3E"/>
    <w:rsid w:val="00EE0D1B"/>
    <w:rsid w:val="00EE12DE"/>
    <w:rsid w:val="00EE1A06"/>
    <w:rsid w:val="00EE208D"/>
    <w:rsid w:val="00EE2549"/>
    <w:rsid w:val="00EE26E1"/>
    <w:rsid w:val="00EE2CBB"/>
    <w:rsid w:val="00EE43D3"/>
    <w:rsid w:val="00EE454A"/>
    <w:rsid w:val="00EE4F24"/>
    <w:rsid w:val="00EE530D"/>
    <w:rsid w:val="00EE5464"/>
    <w:rsid w:val="00EE54FD"/>
    <w:rsid w:val="00EE57BA"/>
    <w:rsid w:val="00EE5EA1"/>
    <w:rsid w:val="00EE602D"/>
    <w:rsid w:val="00EE6622"/>
    <w:rsid w:val="00EE6640"/>
    <w:rsid w:val="00EE6EF5"/>
    <w:rsid w:val="00EE6F93"/>
    <w:rsid w:val="00EE7096"/>
    <w:rsid w:val="00EE7495"/>
    <w:rsid w:val="00EE78D4"/>
    <w:rsid w:val="00EE7943"/>
    <w:rsid w:val="00EF12EA"/>
    <w:rsid w:val="00EF1457"/>
    <w:rsid w:val="00EF1530"/>
    <w:rsid w:val="00EF2775"/>
    <w:rsid w:val="00EF327E"/>
    <w:rsid w:val="00EF4C25"/>
    <w:rsid w:val="00EF4EB9"/>
    <w:rsid w:val="00EF51AE"/>
    <w:rsid w:val="00EF534C"/>
    <w:rsid w:val="00EF6E64"/>
    <w:rsid w:val="00EF714D"/>
    <w:rsid w:val="00EF7183"/>
    <w:rsid w:val="00EF76E5"/>
    <w:rsid w:val="00F005EC"/>
    <w:rsid w:val="00F008E4"/>
    <w:rsid w:val="00F0191D"/>
    <w:rsid w:val="00F0263F"/>
    <w:rsid w:val="00F02E49"/>
    <w:rsid w:val="00F03087"/>
    <w:rsid w:val="00F0408C"/>
    <w:rsid w:val="00F04A90"/>
    <w:rsid w:val="00F05496"/>
    <w:rsid w:val="00F05885"/>
    <w:rsid w:val="00F06193"/>
    <w:rsid w:val="00F0628C"/>
    <w:rsid w:val="00F06774"/>
    <w:rsid w:val="00F07B52"/>
    <w:rsid w:val="00F07CF7"/>
    <w:rsid w:val="00F07D12"/>
    <w:rsid w:val="00F10D0B"/>
    <w:rsid w:val="00F11D22"/>
    <w:rsid w:val="00F12622"/>
    <w:rsid w:val="00F1292A"/>
    <w:rsid w:val="00F12E3E"/>
    <w:rsid w:val="00F13C62"/>
    <w:rsid w:val="00F1453A"/>
    <w:rsid w:val="00F14731"/>
    <w:rsid w:val="00F159C6"/>
    <w:rsid w:val="00F15E1A"/>
    <w:rsid w:val="00F161CF"/>
    <w:rsid w:val="00F16E48"/>
    <w:rsid w:val="00F17737"/>
    <w:rsid w:val="00F1792D"/>
    <w:rsid w:val="00F21EE4"/>
    <w:rsid w:val="00F2227E"/>
    <w:rsid w:val="00F22993"/>
    <w:rsid w:val="00F23001"/>
    <w:rsid w:val="00F23811"/>
    <w:rsid w:val="00F2388C"/>
    <w:rsid w:val="00F25079"/>
    <w:rsid w:val="00F25E71"/>
    <w:rsid w:val="00F267D0"/>
    <w:rsid w:val="00F27275"/>
    <w:rsid w:val="00F279D2"/>
    <w:rsid w:val="00F27B01"/>
    <w:rsid w:val="00F30C7A"/>
    <w:rsid w:val="00F3224C"/>
    <w:rsid w:val="00F3279A"/>
    <w:rsid w:val="00F32E1B"/>
    <w:rsid w:val="00F3320E"/>
    <w:rsid w:val="00F34956"/>
    <w:rsid w:val="00F34C1E"/>
    <w:rsid w:val="00F3509B"/>
    <w:rsid w:val="00F35199"/>
    <w:rsid w:val="00F35380"/>
    <w:rsid w:val="00F35E26"/>
    <w:rsid w:val="00F362AF"/>
    <w:rsid w:val="00F3650E"/>
    <w:rsid w:val="00F379BF"/>
    <w:rsid w:val="00F40172"/>
    <w:rsid w:val="00F407D8"/>
    <w:rsid w:val="00F40AE0"/>
    <w:rsid w:val="00F40B92"/>
    <w:rsid w:val="00F41311"/>
    <w:rsid w:val="00F41A23"/>
    <w:rsid w:val="00F42CB2"/>
    <w:rsid w:val="00F42CE7"/>
    <w:rsid w:val="00F42D2E"/>
    <w:rsid w:val="00F436AB"/>
    <w:rsid w:val="00F43A08"/>
    <w:rsid w:val="00F44643"/>
    <w:rsid w:val="00F44A06"/>
    <w:rsid w:val="00F44A4E"/>
    <w:rsid w:val="00F44B2F"/>
    <w:rsid w:val="00F451CA"/>
    <w:rsid w:val="00F45B95"/>
    <w:rsid w:val="00F46EF6"/>
    <w:rsid w:val="00F46F7F"/>
    <w:rsid w:val="00F47519"/>
    <w:rsid w:val="00F476B9"/>
    <w:rsid w:val="00F4788C"/>
    <w:rsid w:val="00F47DD2"/>
    <w:rsid w:val="00F47DF9"/>
    <w:rsid w:val="00F5070C"/>
    <w:rsid w:val="00F5163D"/>
    <w:rsid w:val="00F5166C"/>
    <w:rsid w:val="00F51C07"/>
    <w:rsid w:val="00F51ED8"/>
    <w:rsid w:val="00F52729"/>
    <w:rsid w:val="00F53186"/>
    <w:rsid w:val="00F53585"/>
    <w:rsid w:val="00F5512A"/>
    <w:rsid w:val="00F5515C"/>
    <w:rsid w:val="00F5559D"/>
    <w:rsid w:val="00F55A72"/>
    <w:rsid w:val="00F55FEE"/>
    <w:rsid w:val="00F5626F"/>
    <w:rsid w:val="00F565D0"/>
    <w:rsid w:val="00F573EE"/>
    <w:rsid w:val="00F57762"/>
    <w:rsid w:val="00F57EEA"/>
    <w:rsid w:val="00F604FA"/>
    <w:rsid w:val="00F6062A"/>
    <w:rsid w:val="00F60B03"/>
    <w:rsid w:val="00F616F2"/>
    <w:rsid w:val="00F61B9E"/>
    <w:rsid w:val="00F61E02"/>
    <w:rsid w:val="00F6216C"/>
    <w:rsid w:val="00F6258C"/>
    <w:rsid w:val="00F626D1"/>
    <w:rsid w:val="00F6344B"/>
    <w:rsid w:val="00F648E5"/>
    <w:rsid w:val="00F64C33"/>
    <w:rsid w:val="00F65B91"/>
    <w:rsid w:val="00F66AF6"/>
    <w:rsid w:val="00F678E9"/>
    <w:rsid w:val="00F679D7"/>
    <w:rsid w:val="00F67CDA"/>
    <w:rsid w:val="00F67D0A"/>
    <w:rsid w:val="00F67E2E"/>
    <w:rsid w:val="00F7056F"/>
    <w:rsid w:val="00F70EE6"/>
    <w:rsid w:val="00F70FCD"/>
    <w:rsid w:val="00F711C5"/>
    <w:rsid w:val="00F71488"/>
    <w:rsid w:val="00F7190E"/>
    <w:rsid w:val="00F71C26"/>
    <w:rsid w:val="00F72ABA"/>
    <w:rsid w:val="00F73193"/>
    <w:rsid w:val="00F7376B"/>
    <w:rsid w:val="00F73BA7"/>
    <w:rsid w:val="00F75022"/>
    <w:rsid w:val="00F7644B"/>
    <w:rsid w:val="00F76811"/>
    <w:rsid w:val="00F77048"/>
    <w:rsid w:val="00F7724E"/>
    <w:rsid w:val="00F77347"/>
    <w:rsid w:val="00F805CC"/>
    <w:rsid w:val="00F81560"/>
    <w:rsid w:val="00F826E3"/>
    <w:rsid w:val="00F82808"/>
    <w:rsid w:val="00F82F55"/>
    <w:rsid w:val="00F82FC4"/>
    <w:rsid w:val="00F846C1"/>
    <w:rsid w:val="00F8502B"/>
    <w:rsid w:val="00F87E2F"/>
    <w:rsid w:val="00F901D9"/>
    <w:rsid w:val="00F909F0"/>
    <w:rsid w:val="00F90BA5"/>
    <w:rsid w:val="00F90EBC"/>
    <w:rsid w:val="00F9229B"/>
    <w:rsid w:val="00F92999"/>
    <w:rsid w:val="00F92B95"/>
    <w:rsid w:val="00F92BA4"/>
    <w:rsid w:val="00F9365D"/>
    <w:rsid w:val="00F93696"/>
    <w:rsid w:val="00F93794"/>
    <w:rsid w:val="00F944AB"/>
    <w:rsid w:val="00F9471A"/>
    <w:rsid w:val="00F94B30"/>
    <w:rsid w:val="00F962A8"/>
    <w:rsid w:val="00F9667A"/>
    <w:rsid w:val="00F969CD"/>
    <w:rsid w:val="00F969E6"/>
    <w:rsid w:val="00FA1367"/>
    <w:rsid w:val="00FA15F4"/>
    <w:rsid w:val="00FA19A7"/>
    <w:rsid w:val="00FA1D79"/>
    <w:rsid w:val="00FA208D"/>
    <w:rsid w:val="00FA3D57"/>
    <w:rsid w:val="00FA4FA6"/>
    <w:rsid w:val="00FA5221"/>
    <w:rsid w:val="00FA5688"/>
    <w:rsid w:val="00FA578D"/>
    <w:rsid w:val="00FA5B8C"/>
    <w:rsid w:val="00FA5BF2"/>
    <w:rsid w:val="00FA6506"/>
    <w:rsid w:val="00FA726B"/>
    <w:rsid w:val="00FA7FB8"/>
    <w:rsid w:val="00FB057C"/>
    <w:rsid w:val="00FB0C90"/>
    <w:rsid w:val="00FB137E"/>
    <w:rsid w:val="00FB13A4"/>
    <w:rsid w:val="00FB2BB1"/>
    <w:rsid w:val="00FB33DD"/>
    <w:rsid w:val="00FB3528"/>
    <w:rsid w:val="00FB3B01"/>
    <w:rsid w:val="00FB4DFB"/>
    <w:rsid w:val="00FB5D1B"/>
    <w:rsid w:val="00FB6289"/>
    <w:rsid w:val="00FB739A"/>
    <w:rsid w:val="00FB75EF"/>
    <w:rsid w:val="00FB7909"/>
    <w:rsid w:val="00FC0101"/>
    <w:rsid w:val="00FC0196"/>
    <w:rsid w:val="00FC1196"/>
    <w:rsid w:val="00FC12F7"/>
    <w:rsid w:val="00FC1A7F"/>
    <w:rsid w:val="00FC1B15"/>
    <w:rsid w:val="00FC1E35"/>
    <w:rsid w:val="00FC25F9"/>
    <w:rsid w:val="00FC2AC1"/>
    <w:rsid w:val="00FC2AC6"/>
    <w:rsid w:val="00FC3878"/>
    <w:rsid w:val="00FC3C78"/>
    <w:rsid w:val="00FC4748"/>
    <w:rsid w:val="00FC4F81"/>
    <w:rsid w:val="00FC522C"/>
    <w:rsid w:val="00FC5261"/>
    <w:rsid w:val="00FC5640"/>
    <w:rsid w:val="00FC5C9B"/>
    <w:rsid w:val="00FC6BEC"/>
    <w:rsid w:val="00FC6C09"/>
    <w:rsid w:val="00FC7B2C"/>
    <w:rsid w:val="00FC7E74"/>
    <w:rsid w:val="00FD0166"/>
    <w:rsid w:val="00FD0174"/>
    <w:rsid w:val="00FD05EB"/>
    <w:rsid w:val="00FD08E0"/>
    <w:rsid w:val="00FD107D"/>
    <w:rsid w:val="00FD261B"/>
    <w:rsid w:val="00FD3239"/>
    <w:rsid w:val="00FD4C8E"/>
    <w:rsid w:val="00FD54D6"/>
    <w:rsid w:val="00FD5C2B"/>
    <w:rsid w:val="00FD5CC1"/>
    <w:rsid w:val="00FD6CC6"/>
    <w:rsid w:val="00FD6E32"/>
    <w:rsid w:val="00FD70B4"/>
    <w:rsid w:val="00FD7277"/>
    <w:rsid w:val="00FD7F80"/>
    <w:rsid w:val="00FE1D06"/>
    <w:rsid w:val="00FE26C7"/>
    <w:rsid w:val="00FE2D28"/>
    <w:rsid w:val="00FE336E"/>
    <w:rsid w:val="00FE3381"/>
    <w:rsid w:val="00FE397E"/>
    <w:rsid w:val="00FE4499"/>
    <w:rsid w:val="00FE4AB0"/>
    <w:rsid w:val="00FE4B0F"/>
    <w:rsid w:val="00FE4EFB"/>
    <w:rsid w:val="00FE51CD"/>
    <w:rsid w:val="00FE5D46"/>
    <w:rsid w:val="00FE62F3"/>
    <w:rsid w:val="00FE6638"/>
    <w:rsid w:val="00FE7B8E"/>
    <w:rsid w:val="00FE7BDB"/>
    <w:rsid w:val="00FF07A7"/>
    <w:rsid w:val="00FF1850"/>
    <w:rsid w:val="00FF188A"/>
    <w:rsid w:val="00FF18C7"/>
    <w:rsid w:val="00FF1B05"/>
    <w:rsid w:val="00FF1ED9"/>
    <w:rsid w:val="00FF2372"/>
    <w:rsid w:val="00FF2ABD"/>
    <w:rsid w:val="00FF34C3"/>
    <w:rsid w:val="00FF353B"/>
    <w:rsid w:val="00FF390D"/>
    <w:rsid w:val="00FF39D7"/>
    <w:rsid w:val="00FF3E03"/>
    <w:rsid w:val="00FF4326"/>
    <w:rsid w:val="00FF55EA"/>
    <w:rsid w:val="00FF65A7"/>
    <w:rsid w:val="00FF6961"/>
    <w:rsid w:val="00FF6CB4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FAD"/>
  <w15:docId w15:val="{BAC5A127-D25C-4D1C-86B7-A0E7A82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4"/>
    <w:pPr>
      <w:widowControl w:val="0"/>
      <w:suppressAutoHyphens/>
    </w:pPr>
    <w:rPr>
      <w:rFonts w:eastAsia="Lucida Sans Unicode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B3F15"/>
    <w:pPr>
      <w:suppressLineNumbers/>
    </w:pPr>
    <w:rPr>
      <w:rFonts w:ascii="Arial" w:hAnsi="Arial"/>
      <w:sz w:val="20"/>
    </w:rPr>
  </w:style>
  <w:style w:type="paragraph" w:styleId="a5">
    <w:name w:val="No Spacing"/>
    <w:uiPriority w:val="1"/>
    <w:qFormat/>
    <w:rsid w:val="004B3F15"/>
    <w:pPr>
      <w:widowControl w:val="0"/>
      <w:suppressAutoHyphens/>
    </w:pPr>
    <w:rPr>
      <w:rFonts w:eastAsia="Calibri"/>
      <w:kern w:val="2"/>
    </w:rPr>
  </w:style>
  <w:style w:type="paragraph" w:styleId="a6">
    <w:name w:val="header"/>
    <w:basedOn w:val="a"/>
    <w:link w:val="a7"/>
    <w:uiPriority w:val="99"/>
    <w:unhideWhenUsed/>
    <w:rsid w:val="00185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59DB"/>
    <w:rPr>
      <w:rFonts w:eastAsia="Lucida Sans Unicode"/>
      <w:kern w:val="1"/>
      <w:szCs w:val="24"/>
    </w:rPr>
  </w:style>
  <w:style w:type="paragraph" w:styleId="a8">
    <w:name w:val="footer"/>
    <w:basedOn w:val="a"/>
    <w:link w:val="a9"/>
    <w:uiPriority w:val="99"/>
    <w:unhideWhenUsed/>
    <w:rsid w:val="00185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59DB"/>
    <w:rPr>
      <w:rFonts w:eastAsia="Lucida Sans Unicode"/>
      <w:kern w:val="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7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3F9"/>
    <w:rPr>
      <w:rFonts w:ascii="Tahoma" w:eastAsia="Lucida Sans Unicode" w:hAnsi="Tahoma" w:cs="Tahoma"/>
      <w:kern w:val="1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81F4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0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A7D0-1C3D-41A7-BEA8-CEE03D5E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User</cp:lastModifiedBy>
  <cp:revision>30</cp:revision>
  <cp:lastPrinted>2025-03-03T14:22:00Z</cp:lastPrinted>
  <dcterms:created xsi:type="dcterms:W3CDTF">2025-01-21T12:52:00Z</dcterms:created>
  <dcterms:modified xsi:type="dcterms:W3CDTF">2025-06-05T09:14:00Z</dcterms:modified>
</cp:coreProperties>
</file>