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08" w:rsidRPr="000B24EB" w:rsidRDefault="00DF7908" w:rsidP="00DF7908">
      <w:pPr>
        <w:pStyle w:val="af"/>
        <w:ind w:left="5245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 xml:space="preserve">риложение 1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DF7908" w:rsidRPr="000B24EB" w:rsidRDefault="00DF7908" w:rsidP="00DF7908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DF7908" w:rsidRDefault="00DF7908" w:rsidP="00DF7908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DF7908" w:rsidRPr="000B24EB" w:rsidRDefault="00DF7908" w:rsidP="00DF7908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DF7908" w:rsidRDefault="00DF7908" w:rsidP="00DF7908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F7908">
        <w:rPr>
          <w:sz w:val="28"/>
          <w:szCs w:val="28"/>
          <w:u w:val="single"/>
        </w:rPr>
        <w:t>25.04.2025</w:t>
      </w:r>
      <w:r>
        <w:rPr>
          <w:sz w:val="28"/>
          <w:szCs w:val="28"/>
        </w:rPr>
        <w:t xml:space="preserve"> </w:t>
      </w:r>
      <w:r w:rsidRPr="000B24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F7908">
        <w:rPr>
          <w:sz w:val="28"/>
          <w:szCs w:val="28"/>
          <w:u w:val="single"/>
        </w:rPr>
        <w:t>195</w:t>
      </w:r>
    </w:p>
    <w:p w:rsidR="00DF7908" w:rsidRDefault="00DF7908" w:rsidP="00DF7908">
      <w:pPr>
        <w:tabs>
          <w:tab w:val="left" w:pos="709"/>
        </w:tabs>
        <w:ind w:left="5670" w:right="-284"/>
        <w:jc w:val="both"/>
        <w:rPr>
          <w:sz w:val="28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54292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806" b="17549"/>
                    <a:stretch/>
                  </pic:blipFill>
                  <pic:spPr bwMode="auto">
                    <a:xfrm>
                      <a:off x="0" y="0"/>
                      <a:ext cx="59404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Pr="0004541C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Начальник управления архитектуры </w:t>
      </w:r>
    </w:p>
    <w:p w:rsidR="00DF7908" w:rsidRPr="0004541C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и градостроительства – главный </w:t>
      </w:r>
    </w:p>
    <w:p w:rsidR="00DF7908" w:rsidRPr="0004541C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архитектор администрации </w:t>
      </w: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Туапсинского муниципального округа                                              М.В. Воронков</w:t>
      </w: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Pr="000B24EB" w:rsidRDefault="00DF7908" w:rsidP="00DF7908">
      <w:pPr>
        <w:pStyle w:val="af"/>
        <w:ind w:left="5245"/>
        <w:rPr>
          <w:sz w:val="28"/>
          <w:szCs w:val="28"/>
        </w:rPr>
      </w:pPr>
      <w:r w:rsidRPr="00313035">
        <w:rPr>
          <w:caps/>
          <w:sz w:val="28"/>
          <w:szCs w:val="28"/>
        </w:rPr>
        <w:lastRenderedPageBreak/>
        <w:t>П</w:t>
      </w:r>
      <w:r w:rsidRPr="00313035">
        <w:rPr>
          <w:sz w:val="28"/>
          <w:szCs w:val="28"/>
        </w:rPr>
        <w:t xml:space="preserve">риложение 2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DF7908" w:rsidRPr="000B24EB" w:rsidRDefault="00DF7908" w:rsidP="00DF7908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DF7908" w:rsidRDefault="00DF7908" w:rsidP="00DF7908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DF7908" w:rsidRPr="000B24EB" w:rsidRDefault="00DF7908" w:rsidP="00DF7908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DF7908" w:rsidRDefault="00DF7908" w:rsidP="00DF7908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F7908">
        <w:rPr>
          <w:sz w:val="28"/>
          <w:szCs w:val="28"/>
          <w:u w:val="single"/>
        </w:rPr>
        <w:t>25.04.2025</w:t>
      </w:r>
      <w:r>
        <w:rPr>
          <w:sz w:val="28"/>
          <w:szCs w:val="28"/>
        </w:rPr>
        <w:t xml:space="preserve"> </w:t>
      </w:r>
      <w:r w:rsidRPr="000B24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F7908">
        <w:rPr>
          <w:sz w:val="28"/>
          <w:szCs w:val="28"/>
          <w:u w:val="single"/>
        </w:rPr>
        <w:t>195</w:t>
      </w: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16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16"/>
          <w:szCs w:val="28"/>
        </w:rPr>
      </w:pPr>
    </w:p>
    <w:p w:rsidR="00DF7908" w:rsidRPr="00FE4527" w:rsidRDefault="00DF7908" w:rsidP="00DF7908">
      <w:pPr>
        <w:tabs>
          <w:tab w:val="left" w:pos="709"/>
        </w:tabs>
        <w:ind w:right="-284"/>
        <w:jc w:val="both"/>
        <w:rPr>
          <w:sz w:val="16"/>
          <w:szCs w:val="28"/>
        </w:rPr>
      </w:pPr>
    </w:p>
    <w:p w:rsidR="00DF7908" w:rsidRPr="00956087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Pr="00BA4978" w:rsidRDefault="00DF7908" w:rsidP="00DF7908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DF7908" w:rsidRPr="00273B59" w:rsidRDefault="00DF7908" w:rsidP="00DF7908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об испрашиваемом земельном участке</w:t>
      </w:r>
    </w:p>
    <w:p w:rsidR="00DF7908" w:rsidRDefault="00DF7908" w:rsidP="00DF7908">
      <w:pPr>
        <w:ind w:left="851" w:right="566"/>
        <w:jc w:val="center"/>
        <w:rPr>
          <w:b/>
          <w:color w:val="000000"/>
          <w:sz w:val="28"/>
          <w:szCs w:val="28"/>
        </w:rPr>
      </w:pPr>
      <w:r w:rsidRPr="00273B59">
        <w:rPr>
          <w:b/>
          <w:color w:val="000000"/>
          <w:sz w:val="28"/>
          <w:szCs w:val="28"/>
        </w:rPr>
        <w:t>с кадастровым номером 23:33:0110001:40</w:t>
      </w:r>
    </w:p>
    <w:p w:rsidR="00DF7908" w:rsidRPr="00956087" w:rsidRDefault="00DF7908" w:rsidP="00DF7908">
      <w:pPr>
        <w:ind w:left="851" w:right="566"/>
        <w:jc w:val="center"/>
        <w:rPr>
          <w:color w:val="000000"/>
          <w:sz w:val="28"/>
          <w:szCs w:val="28"/>
        </w:rPr>
      </w:pPr>
    </w:p>
    <w:p w:rsidR="00DF7908" w:rsidRPr="003600AE" w:rsidRDefault="00DF7908" w:rsidP="00DF7908">
      <w:pPr>
        <w:pStyle w:val="a6"/>
        <w:numPr>
          <w:ilvl w:val="0"/>
          <w:numId w:val="1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DF7908" w:rsidRPr="003600AE" w:rsidRDefault="00DF7908" w:rsidP="00DF7908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bookmarkStart w:id="0" w:name="_Hlk174281404"/>
      <w:r>
        <w:rPr>
          <w:sz w:val="28"/>
          <w:szCs w:val="28"/>
        </w:rPr>
        <w:t>с/</w:t>
      </w:r>
      <w:proofErr w:type="spellStart"/>
      <w:r>
        <w:rPr>
          <w:sz w:val="28"/>
          <w:szCs w:val="28"/>
        </w:rPr>
        <w:t>пос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Небугское</w:t>
      </w:r>
      <w:proofErr w:type="spellEnd"/>
      <w:r>
        <w:rPr>
          <w:sz w:val="28"/>
          <w:szCs w:val="28"/>
        </w:rPr>
        <w:t>, с. Агой</w:t>
      </w:r>
      <w:bookmarkEnd w:id="0"/>
      <w:r w:rsidRPr="003600AE">
        <w:rPr>
          <w:sz w:val="28"/>
          <w:szCs w:val="28"/>
        </w:rPr>
        <w:t>.</w:t>
      </w:r>
    </w:p>
    <w:p w:rsidR="00DF7908" w:rsidRPr="003600AE" w:rsidRDefault="00DF7908" w:rsidP="00DF7908">
      <w:pPr>
        <w:pStyle w:val="a6"/>
        <w:numPr>
          <w:ilvl w:val="0"/>
          <w:numId w:val="1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bookmarkStart w:id="1" w:name="_Hlk174281657"/>
      <w:r w:rsidRPr="00273B59">
        <w:rPr>
          <w:sz w:val="28"/>
          <w:szCs w:val="28"/>
        </w:rPr>
        <w:t>Р2 - зона размещения объектов курортно-рекреационного комплекса и туризма</w:t>
      </w:r>
      <w:bookmarkEnd w:id="1"/>
      <w:r w:rsidRPr="003600AE">
        <w:rPr>
          <w:sz w:val="28"/>
          <w:szCs w:val="28"/>
        </w:rPr>
        <w:t>.</w:t>
      </w:r>
    </w:p>
    <w:p w:rsidR="00DF7908" w:rsidRPr="003600AE" w:rsidRDefault="00DF7908" w:rsidP="00DF7908">
      <w:pPr>
        <w:pStyle w:val="a6"/>
        <w:numPr>
          <w:ilvl w:val="0"/>
          <w:numId w:val="1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Испрашиваемый вид территориальной зоны: </w:t>
      </w:r>
      <w:bookmarkStart w:id="2" w:name="_Hlk174281670"/>
      <w:r w:rsidRPr="00273B59">
        <w:rPr>
          <w:sz w:val="28"/>
          <w:szCs w:val="28"/>
        </w:rPr>
        <w:t>Р7 - зона отдыха и оздоровления детей</w:t>
      </w:r>
      <w:bookmarkEnd w:id="2"/>
      <w:r w:rsidRPr="003600AE">
        <w:rPr>
          <w:sz w:val="28"/>
          <w:szCs w:val="28"/>
        </w:rPr>
        <w:t>.</w:t>
      </w:r>
    </w:p>
    <w:p w:rsidR="00DF7908" w:rsidRPr="003600AE" w:rsidRDefault="00DF7908" w:rsidP="00DF7908">
      <w:pPr>
        <w:pStyle w:val="a6"/>
        <w:numPr>
          <w:ilvl w:val="0"/>
          <w:numId w:val="19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bookmarkStart w:id="3" w:name="_Hlk174281702"/>
      <w:r w:rsidRPr="00273B59">
        <w:rPr>
          <w:sz w:val="28"/>
          <w:szCs w:val="28"/>
        </w:rPr>
        <w:t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42200,00 кв.м, расположенного по адресу:</w:t>
      </w:r>
      <w:bookmarkEnd w:id="3"/>
      <w:r w:rsidRPr="00273B59">
        <w:rPr>
          <w:sz w:val="28"/>
          <w:szCs w:val="28"/>
        </w:rPr>
        <w:t xml:space="preserve"> РФ, Краснодарский край, Туапсинский район, с/</w:t>
      </w:r>
      <w:proofErr w:type="spellStart"/>
      <w:r w:rsidRPr="00273B59">
        <w:rPr>
          <w:sz w:val="28"/>
          <w:szCs w:val="28"/>
        </w:rPr>
        <w:t>пос</w:t>
      </w:r>
      <w:proofErr w:type="spellEnd"/>
      <w:r w:rsidRPr="00273B59">
        <w:rPr>
          <w:sz w:val="28"/>
          <w:szCs w:val="28"/>
        </w:rPr>
        <w:t xml:space="preserve"> </w:t>
      </w:r>
      <w:proofErr w:type="spellStart"/>
      <w:r w:rsidRPr="00273B59">
        <w:rPr>
          <w:sz w:val="28"/>
          <w:szCs w:val="28"/>
        </w:rPr>
        <w:t>Небугское</w:t>
      </w:r>
      <w:proofErr w:type="spellEnd"/>
      <w:r w:rsidRPr="00273B59">
        <w:rPr>
          <w:sz w:val="28"/>
          <w:szCs w:val="28"/>
        </w:rPr>
        <w:t>, с. Агой</w:t>
      </w:r>
      <w:r w:rsidRPr="003600AE">
        <w:rPr>
          <w:sz w:val="28"/>
          <w:szCs w:val="28"/>
        </w:rPr>
        <w:t>.</w:t>
      </w:r>
    </w:p>
    <w:p w:rsidR="00DF7908" w:rsidRPr="00956087" w:rsidRDefault="00DF7908" w:rsidP="00DF7908">
      <w:pPr>
        <w:pStyle w:val="a6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DF7908" w:rsidRDefault="00DF7908" w:rsidP="00DF7908">
      <w:pPr>
        <w:pStyle w:val="a6"/>
        <w:ind w:left="426" w:right="-284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DF7908" w:rsidRPr="00956087" w:rsidRDefault="00DF7908" w:rsidP="00DF7908">
      <w:pPr>
        <w:pStyle w:val="a6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543"/>
        <w:gridCol w:w="3261"/>
      </w:tblGrid>
      <w:tr w:rsidR="00DF7908" w:rsidTr="007208E8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08" w:rsidRPr="003600AE" w:rsidRDefault="00DF7908" w:rsidP="007208E8">
            <w:pPr>
              <w:ind w:right="-284"/>
              <w:jc w:val="center"/>
            </w:pPr>
            <w:r w:rsidRPr="003600AE"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08" w:rsidRPr="003600AE" w:rsidRDefault="00DF7908" w:rsidP="007208E8">
            <w:pPr>
              <w:ind w:right="-284"/>
              <w:jc w:val="center"/>
            </w:pPr>
            <w:r w:rsidRPr="003600AE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08" w:rsidRPr="003600AE" w:rsidRDefault="00DF7908" w:rsidP="007208E8">
            <w:pPr>
              <w:ind w:right="-284"/>
              <w:jc w:val="center"/>
            </w:pPr>
            <w:r w:rsidRPr="003600AE">
              <w:t>Y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378602.95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1383755.10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378702.39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1383870.15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378718.51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1383879.94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378733.44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1383956.70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378720.70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1383959.43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378710.84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1384011.60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378608.60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1384052.26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378571.28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1384060.05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378581.81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1383986.65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378527.62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1383965.75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B27A8E"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378512.90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1383813.09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8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378518.78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1383809.96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8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378551.28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1383802.99</w:t>
            </w:r>
          </w:p>
        </w:tc>
      </w:tr>
    </w:tbl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  <w:bookmarkStart w:id="4" w:name="_GoBack"/>
      <w:bookmarkEnd w:id="4"/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DF7908" w:rsidRPr="00BA4978" w:rsidRDefault="00DF7908" w:rsidP="00DF7908">
      <w:pPr>
        <w:ind w:left="851" w:right="566"/>
        <w:jc w:val="center"/>
        <w:rPr>
          <w:b/>
          <w:color w:val="000000"/>
          <w:sz w:val="28"/>
          <w:szCs w:val="28"/>
        </w:rPr>
      </w:pPr>
      <w:bookmarkStart w:id="5" w:name="_Hlk174281984"/>
      <w:r w:rsidRPr="00BA4978">
        <w:rPr>
          <w:b/>
          <w:color w:val="000000"/>
          <w:sz w:val="28"/>
          <w:szCs w:val="28"/>
        </w:rPr>
        <w:lastRenderedPageBreak/>
        <w:t xml:space="preserve">СВЕДЕНИЯ </w:t>
      </w:r>
    </w:p>
    <w:p w:rsidR="00DF7908" w:rsidRPr="00C73940" w:rsidRDefault="00DF7908" w:rsidP="00DF7908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r w:rsidRPr="00C73940">
        <w:rPr>
          <w:b/>
          <w:color w:val="000000"/>
          <w:sz w:val="28"/>
          <w:szCs w:val="28"/>
          <w:lang w:eastAsia="ar-SA"/>
        </w:rPr>
        <w:t>об испрашиваемом земельном участке</w:t>
      </w:r>
    </w:p>
    <w:p w:rsidR="00DF7908" w:rsidRPr="00C73940" w:rsidRDefault="00DF7908" w:rsidP="00DF7908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r w:rsidRPr="00C73940">
        <w:rPr>
          <w:b/>
          <w:color w:val="000000"/>
          <w:sz w:val="28"/>
          <w:szCs w:val="28"/>
          <w:lang w:eastAsia="ar-SA"/>
        </w:rPr>
        <w:t xml:space="preserve">с кадастровым номером </w:t>
      </w:r>
      <w:bookmarkStart w:id="6" w:name="_Hlk174281965"/>
      <w:r w:rsidRPr="00273B59">
        <w:rPr>
          <w:b/>
          <w:sz w:val="28"/>
          <w:szCs w:val="28"/>
          <w:lang w:eastAsia="ar-SA"/>
        </w:rPr>
        <w:t>23:33:0108003:6</w:t>
      </w:r>
      <w:bookmarkEnd w:id="6"/>
    </w:p>
    <w:bookmarkEnd w:id="5"/>
    <w:p w:rsidR="00DF7908" w:rsidRPr="00956087" w:rsidRDefault="00DF7908" w:rsidP="00DF7908">
      <w:pPr>
        <w:ind w:left="851" w:right="566"/>
        <w:jc w:val="center"/>
        <w:rPr>
          <w:color w:val="000000"/>
          <w:sz w:val="28"/>
          <w:szCs w:val="28"/>
        </w:rPr>
      </w:pPr>
    </w:p>
    <w:p w:rsidR="00DF7908" w:rsidRPr="003600AE" w:rsidRDefault="00DF7908" w:rsidP="00DF7908">
      <w:pPr>
        <w:pStyle w:val="a6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bookmarkStart w:id="7" w:name="_Hlk174282079"/>
      <w:r w:rsidRPr="003600AE">
        <w:rPr>
          <w:sz w:val="28"/>
          <w:szCs w:val="28"/>
        </w:rPr>
        <w:t>Краткая характеристика земельного участка:</w:t>
      </w:r>
    </w:p>
    <w:p w:rsidR="00DF7908" w:rsidRPr="003600AE" w:rsidRDefault="00DF7908" w:rsidP="00DF7908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bookmarkStart w:id="8" w:name="_Hlk174281770"/>
      <w:r w:rsidRPr="00273B59">
        <w:rPr>
          <w:sz w:val="28"/>
          <w:szCs w:val="28"/>
        </w:rPr>
        <w:t xml:space="preserve">поселок Тюменский, база отдыха </w:t>
      </w:r>
      <w:r>
        <w:rPr>
          <w:sz w:val="28"/>
          <w:szCs w:val="28"/>
        </w:rPr>
        <w:t>«</w:t>
      </w:r>
      <w:r w:rsidRPr="00273B59">
        <w:rPr>
          <w:sz w:val="28"/>
          <w:szCs w:val="28"/>
        </w:rPr>
        <w:t>Радуга</w:t>
      </w:r>
      <w:r>
        <w:rPr>
          <w:sz w:val="28"/>
          <w:szCs w:val="28"/>
        </w:rPr>
        <w:t>»</w:t>
      </w:r>
      <w:bookmarkEnd w:id="8"/>
      <w:r w:rsidRPr="003600AE">
        <w:rPr>
          <w:sz w:val="28"/>
          <w:szCs w:val="28"/>
        </w:rPr>
        <w:t>.</w:t>
      </w:r>
    </w:p>
    <w:p w:rsidR="00DF7908" w:rsidRPr="003600AE" w:rsidRDefault="00DF7908" w:rsidP="00DF7908">
      <w:pPr>
        <w:pStyle w:val="a6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r w:rsidRPr="00273B59">
        <w:rPr>
          <w:sz w:val="28"/>
          <w:szCs w:val="28"/>
        </w:rPr>
        <w:t>Р2 - зона размещения объектов курортно-рекреационного комплекса и туризма</w:t>
      </w:r>
      <w:r w:rsidRPr="003600AE">
        <w:rPr>
          <w:sz w:val="28"/>
          <w:szCs w:val="28"/>
        </w:rPr>
        <w:t>.</w:t>
      </w:r>
    </w:p>
    <w:p w:rsidR="00DF7908" w:rsidRPr="003600AE" w:rsidRDefault="00DF7908" w:rsidP="00DF7908">
      <w:pPr>
        <w:pStyle w:val="a6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Испрашиваемый вид территориальной зоны: </w:t>
      </w:r>
      <w:r w:rsidRPr="00273B59">
        <w:rPr>
          <w:sz w:val="28"/>
          <w:szCs w:val="28"/>
        </w:rPr>
        <w:t>Р7 - зона отдыха и оздоровления детей</w:t>
      </w:r>
      <w:r w:rsidRPr="003600AE">
        <w:rPr>
          <w:sz w:val="28"/>
          <w:szCs w:val="28"/>
        </w:rPr>
        <w:t>.</w:t>
      </w:r>
    </w:p>
    <w:p w:rsidR="00DF7908" w:rsidRDefault="00DF7908" w:rsidP="00DF7908">
      <w:pPr>
        <w:pStyle w:val="a6"/>
        <w:tabs>
          <w:tab w:val="left" w:pos="142"/>
          <w:tab w:val="left" w:pos="426"/>
        </w:tabs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73B59">
        <w:rPr>
          <w:sz w:val="28"/>
          <w:szCs w:val="28"/>
        </w:rPr>
        <w:t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94407,00 кв.м, расположенного по адресу:</w:t>
      </w:r>
      <w:r w:rsidRPr="00273B59">
        <w:t xml:space="preserve"> </w:t>
      </w:r>
      <w:r w:rsidRPr="00273B59">
        <w:rPr>
          <w:sz w:val="28"/>
          <w:szCs w:val="28"/>
        </w:rPr>
        <w:t>поселок Тюменский, база отдыха «Радуга»</w:t>
      </w:r>
      <w:r>
        <w:rPr>
          <w:sz w:val="28"/>
          <w:szCs w:val="28"/>
        </w:rPr>
        <w:t>.</w:t>
      </w:r>
    </w:p>
    <w:p w:rsidR="00DF7908" w:rsidRPr="00956087" w:rsidRDefault="00DF7908" w:rsidP="00DF7908">
      <w:pPr>
        <w:pStyle w:val="a6"/>
        <w:tabs>
          <w:tab w:val="left" w:pos="142"/>
          <w:tab w:val="left" w:pos="426"/>
        </w:tabs>
        <w:ind w:left="0" w:right="-284" w:firstLine="709"/>
        <w:jc w:val="both"/>
        <w:rPr>
          <w:sz w:val="28"/>
          <w:szCs w:val="28"/>
        </w:rPr>
      </w:pPr>
    </w:p>
    <w:p w:rsidR="00DF7908" w:rsidRDefault="00DF7908" w:rsidP="00DF7908">
      <w:pPr>
        <w:pStyle w:val="a6"/>
        <w:ind w:left="426" w:right="-284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bookmarkEnd w:id="7"/>
    <w:p w:rsidR="00DF7908" w:rsidRPr="00956087" w:rsidRDefault="00DF7908" w:rsidP="00DF7908">
      <w:pPr>
        <w:pStyle w:val="a6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543"/>
        <w:gridCol w:w="3261"/>
      </w:tblGrid>
      <w:tr w:rsidR="00DF7908" w:rsidTr="007208E8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08" w:rsidRPr="003600AE" w:rsidRDefault="00DF7908" w:rsidP="007208E8">
            <w:pPr>
              <w:ind w:right="-284"/>
              <w:jc w:val="center"/>
            </w:pPr>
            <w:bookmarkStart w:id="9" w:name="_Hlk174282178"/>
            <w:r w:rsidRPr="003600AE"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08" w:rsidRPr="003600AE" w:rsidRDefault="00DF7908" w:rsidP="007208E8">
            <w:pPr>
              <w:ind w:right="-284"/>
              <w:jc w:val="center"/>
            </w:pPr>
            <w:r w:rsidRPr="003600AE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08" w:rsidRPr="003600AE" w:rsidRDefault="00DF7908" w:rsidP="007208E8">
            <w:pPr>
              <w:ind w:right="-284"/>
              <w:jc w:val="center"/>
            </w:pPr>
            <w:r w:rsidRPr="003600AE">
              <w:t>Y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382913.17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1379367.46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382912.42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1379376.50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382782.97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1379362.87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382618.32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1379343.00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382594.36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1379333.47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382542.33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1379302.63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382533.31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1379329.98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382580.88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1379345.52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382579.92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1379352.22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382575.83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1379368.67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382581.18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1379370.19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382577.21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1379384.35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382545.68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1379375.38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382450.92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1379372.96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382430.64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1379372.43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382412.84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1379374.39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382410.07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1379374.69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382402.95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1379376.12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382378.88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1379380.97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382332.77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1379426.85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382296.23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1379446.85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382284.04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1379446.22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382262.93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1379453.43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382251.81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1379468.53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382249.46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1379469.14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382229.55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1379474.37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382209.17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1379479.69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lastRenderedPageBreak/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382209.49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1379432.05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382196.06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1379407.73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382174.12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1379386.10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382193.51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1379305.38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382237.41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1379140.90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382267.89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1379136.94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382337.94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1379159.41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382340.88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1379155.66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382344.19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1379158.42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382379.14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1379170.06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382407.74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1379160.78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382408.15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1379120.25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382441.94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1379123.18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382447.65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1379114.14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382463.85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1379125.08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382495.28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1379127.80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382495.19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1379120.67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382505.06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1379110.54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382519.18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1379110.37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382527.57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1379118.55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382529.30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1379120.24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382529.48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1379134.88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382522.83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1379141.70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382519.91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1379144.70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382514.04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1379144.70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382498.13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1379144.70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382489.87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1379159.22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382503.76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1379164.55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382505.87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1379165.36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382501.70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1379175.41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382504.57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1379178.99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382508.77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1379180.11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382514.60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1379181.67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382528.90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1379185.49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382540.28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1379188.53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382544.39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1379189.64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382552.51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1379207.69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382550.57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1379216.12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382548.89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1379223.41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382521.56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1379217.13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382524.26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1379224.83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69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382520.09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1379232.21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70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382517.06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1379237.57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71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382532.13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1379249.89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72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382542.68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1379258.51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73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382546.07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1379270.57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74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382546.27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1379287.47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75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382611.52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1379328.93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76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382644.27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1379337.04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77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382689.44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1379341.54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lastRenderedPageBreak/>
              <w:t>78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382765.06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1379352.40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79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382911.11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1379367.25</w:t>
            </w:r>
          </w:p>
        </w:tc>
      </w:tr>
      <w:bookmarkEnd w:id="9"/>
    </w:tbl>
    <w:p w:rsidR="00DF7908" w:rsidRDefault="00DF7908" w:rsidP="00DF7908">
      <w:pPr>
        <w:jc w:val="both"/>
        <w:rPr>
          <w:sz w:val="28"/>
          <w:szCs w:val="28"/>
        </w:rPr>
      </w:pPr>
    </w:p>
    <w:p w:rsidR="00DF7908" w:rsidRDefault="00DF7908" w:rsidP="00DF7908">
      <w:pPr>
        <w:jc w:val="both"/>
        <w:rPr>
          <w:sz w:val="28"/>
          <w:szCs w:val="28"/>
        </w:rPr>
      </w:pPr>
    </w:p>
    <w:p w:rsidR="00DF7908" w:rsidRPr="00BA4978" w:rsidRDefault="00DF7908" w:rsidP="00DF7908">
      <w:pPr>
        <w:ind w:left="851" w:right="566"/>
        <w:jc w:val="center"/>
        <w:rPr>
          <w:b/>
          <w:color w:val="000000"/>
          <w:sz w:val="28"/>
          <w:szCs w:val="28"/>
        </w:rPr>
      </w:pPr>
      <w:bookmarkStart w:id="10" w:name="_Hlk174282346"/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DF7908" w:rsidRPr="00C73940" w:rsidRDefault="00DF7908" w:rsidP="00DF7908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  <w:r w:rsidRPr="00C73940">
        <w:rPr>
          <w:b/>
          <w:color w:val="000000"/>
          <w:sz w:val="28"/>
          <w:szCs w:val="28"/>
          <w:lang w:eastAsia="ar-SA"/>
        </w:rPr>
        <w:t>об испрашиваемом земельном участке</w:t>
      </w:r>
    </w:p>
    <w:p w:rsidR="00DF7908" w:rsidRDefault="00DF7908" w:rsidP="00DF7908">
      <w:pPr>
        <w:suppressAutoHyphens/>
        <w:ind w:right="-284"/>
        <w:jc w:val="center"/>
        <w:rPr>
          <w:b/>
          <w:sz w:val="28"/>
          <w:szCs w:val="28"/>
          <w:lang w:eastAsia="ar-SA"/>
        </w:rPr>
      </w:pPr>
      <w:r w:rsidRPr="00C73940">
        <w:rPr>
          <w:b/>
          <w:color w:val="000000"/>
          <w:sz w:val="28"/>
          <w:szCs w:val="28"/>
          <w:lang w:eastAsia="ar-SA"/>
        </w:rPr>
        <w:t xml:space="preserve">с кадастровым номером </w:t>
      </w:r>
      <w:r w:rsidRPr="00273B59">
        <w:rPr>
          <w:b/>
          <w:sz w:val="28"/>
          <w:szCs w:val="28"/>
          <w:lang w:eastAsia="ar-SA"/>
        </w:rPr>
        <w:t>23:33:0108003:418</w:t>
      </w:r>
    </w:p>
    <w:bookmarkEnd w:id="10"/>
    <w:p w:rsidR="00DF7908" w:rsidRPr="00C73940" w:rsidRDefault="00DF7908" w:rsidP="00DF7908">
      <w:pPr>
        <w:suppressAutoHyphens/>
        <w:ind w:right="-284"/>
        <w:jc w:val="center"/>
        <w:rPr>
          <w:b/>
          <w:color w:val="000000"/>
          <w:sz w:val="28"/>
          <w:szCs w:val="28"/>
          <w:lang w:eastAsia="ar-SA"/>
        </w:rPr>
      </w:pPr>
    </w:p>
    <w:p w:rsidR="00DF7908" w:rsidRPr="003600AE" w:rsidRDefault="00DF7908" w:rsidP="00DF7908">
      <w:pPr>
        <w:pStyle w:val="a6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bookmarkStart w:id="11" w:name="_Hlk174282492"/>
      <w:r w:rsidRPr="003600AE">
        <w:rPr>
          <w:sz w:val="28"/>
          <w:szCs w:val="28"/>
        </w:rPr>
        <w:t>Краткая характеристика земельного участка:</w:t>
      </w:r>
    </w:p>
    <w:p w:rsidR="00DF7908" w:rsidRPr="003600AE" w:rsidRDefault="00DF7908" w:rsidP="00DF7908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 w:rsidRPr="00273B59">
        <w:rPr>
          <w:sz w:val="28"/>
          <w:szCs w:val="28"/>
        </w:rPr>
        <w:t>с/</w:t>
      </w:r>
      <w:proofErr w:type="spellStart"/>
      <w:r w:rsidRPr="00273B59">
        <w:rPr>
          <w:sz w:val="28"/>
          <w:szCs w:val="28"/>
        </w:rPr>
        <w:t>п</w:t>
      </w:r>
      <w:proofErr w:type="spellEnd"/>
      <w:r w:rsidRPr="00273B59">
        <w:rPr>
          <w:sz w:val="28"/>
          <w:szCs w:val="28"/>
        </w:rPr>
        <w:t xml:space="preserve"> </w:t>
      </w:r>
      <w:proofErr w:type="spellStart"/>
      <w:r w:rsidRPr="00273B59">
        <w:rPr>
          <w:sz w:val="28"/>
          <w:szCs w:val="28"/>
        </w:rPr>
        <w:t>Небугское</w:t>
      </w:r>
      <w:proofErr w:type="spellEnd"/>
      <w:r w:rsidRPr="00273B59">
        <w:rPr>
          <w:sz w:val="28"/>
          <w:szCs w:val="28"/>
        </w:rPr>
        <w:t xml:space="preserve">, с </w:t>
      </w:r>
      <w:proofErr w:type="spellStart"/>
      <w:r w:rsidRPr="00273B59">
        <w:rPr>
          <w:sz w:val="28"/>
          <w:szCs w:val="28"/>
        </w:rPr>
        <w:t>Небуг</w:t>
      </w:r>
      <w:proofErr w:type="spellEnd"/>
      <w:r w:rsidRPr="003600AE">
        <w:rPr>
          <w:sz w:val="28"/>
          <w:szCs w:val="28"/>
        </w:rPr>
        <w:t>.</w:t>
      </w:r>
    </w:p>
    <w:p w:rsidR="00DF7908" w:rsidRPr="003600AE" w:rsidRDefault="00DF7908" w:rsidP="00DF7908">
      <w:pPr>
        <w:pStyle w:val="a6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r w:rsidRPr="00273B59">
        <w:rPr>
          <w:sz w:val="28"/>
          <w:szCs w:val="28"/>
        </w:rPr>
        <w:t>Р2 - зона размещения объектов курортно-рекреационного комплекса и туризма</w:t>
      </w:r>
      <w:r w:rsidRPr="003600AE">
        <w:rPr>
          <w:sz w:val="28"/>
          <w:szCs w:val="28"/>
        </w:rPr>
        <w:t>.</w:t>
      </w:r>
    </w:p>
    <w:p w:rsidR="00DF7908" w:rsidRPr="003600AE" w:rsidRDefault="00DF7908" w:rsidP="00DF7908">
      <w:pPr>
        <w:pStyle w:val="a6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Испрашиваемый вид территориальной зоны: </w:t>
      </w:r>
      <w:r w:rsidRPr="00273B59">
        <w:rPr>
          <w:sz w:val="28"/>
          <w:szCs w:val="28"/>
        </w:rPr>
        <w:t>Р7 - зона отдыха и оздоровления детей</w:t>
      </w:r>
      <w:r w:rsidRPr="003600AE">
        <w:rPr>
          <w:sz w:val="28"/>
          <w:szCs w:val="28"/>
        </w:rPr>
        <w:t>.</w:t>
      </w:r>
    </w:p>
    <w:p w:rsidR="00DF7908" w:rsidRDefault="00DF7908" w:rsidP="00DF7908">
      <w:pPr>
        <w:pStyle w:val="a6"/>
        <w:tabs>
          <w:tab w:val="left" w:pos="142"/>
          <w:tab w:val="left" w:pos="426"/>
        </w:tabs>
        <w:ind w:left="0" w:right="-284" w:firstLine="709"/>
        <w:jc w:val="both"/>
        <w:rPr>
          <w:sz w:val="28"/>
          <w:szCs w:val="28"/>
        </w:rPr>
      </w:pPr>
      <w:r w:rsidRPr="00273B5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73B59">
        <w:rPr>
          <w:sz w:val="28"/>
          <w:szCs w:val="28"/>
        </w:rPr>
        <w:t>Реализация намерений заявителя изменить территориальную зону                 на Р7 – Зона отдыха и оздоровления детей, для предотвращения перепрофилирования организаций отдыха детей и их оздоровления, площадью 19890,00 кв.м, расположенного по адресу:</w:t>
      </w:r>
      <w:r w:rsidRPr="00273B59">
        <w:t xml:space="preserve"> </w:t>
      </w:r>
      <w:r w:rsidRPr="00273B59">
        <w:rPr>
          <w:sz w:val="28"/>
          <w:szCs w:val="28"/>
        </w:rPr>
        <w:t>с/</w:t>
      </w:r>
      <w:proofErr w:type="spellStart"/>
      <w:r w:rsidRPr="00273B59">
        <w:rPr>
          <w:sz w:val="28"/>
          <w:szCs w:val="28"/>
        </w:rPr>
        <w:t>п</w:t>
      </w:r>
      <w:proofErr w:type="spellEnd"/>
      <w:r w:rsidRPr="00273B59">
        <w:rPr>
          <w:sz w:val="28"/>
          <w:szCs w:val="28"/>
        </w:rPr>
        <w:t xml:space="preserve"> </w:t>
      </w:r>
      <w:proofErr w:type="spellStart"/>
      <w:r w:rsidRPr="00273B59">
        <w:rPr>
          <w:sz w:val="28"/>
          <w:szCs w:val="28"/>
        </w:rPr>
        <w:t>Небугское</w:t>
      </w:r>
      <w:proofErr w:type="spellEnd"/>
      <w:r w:rsidRPr="00273B59">
        <w:rPr>
          <w:sz w:val="28"/>
          <w:szCs w:val="28"/>
        </w:rPr>
        <w:t xml:space="preserve">, с </w:t>
      </w:r>
      <w:proofErr w:type="spellStart"/>
      <w:r w:rsidRPr="00273B59">
        <w:rPr>
          <w:sz w:val="28"/>
          <w:szCs w:val="28"/>
        </w:rPr>
        <w:t>Небуг</w:t>
      </w:r>
      <w:proofErr w:type="spellEnd"/>
      <w:r>
        <w:rPr>
          <w:sz w:val="28"/>
          <w:szCs w:val="28"/>
        </w:rPr>
        <w:t>.</w:t>
      </w:r>
    </w:p>
    <w:p w:rsidR="00DF7908" w:rsidRPr="00956087" w:rsidRDefault="00DF7908" w:rsidP="00DF7908">
      <w:pPr>
        <w:pStyle w:val="a6"/>
        <w:tabs>
          <w:tab w:val="left" w:pos="142"/>
          <w:tab w:val="left" w:pos="426"/>
        </w:tabs>
        <w:ind w:left="0" w:right="-284" w:firstLine="709"/>
        <w:jc w:val="both"/>
        <w:rPr>
          <w:sz w:val="28"/>
          <w:szCs w:val="28"/>
        </w:rPr>
      </w:pPr>
    </w:p>
    <w:p w:rsidR="00DF7908" w:rsidRDefault="00DF7908" w:rsidP="00DF7908">
      <w:pPr>
        <w:pStyle w:val="a6"/>
        <w:ind w:left="426" w:right="-284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  <w:bookmarkEnd w:id="11"/>
    </w:p>
    <w:p w:rsidR="00DF7908" w:rsidRDefault="00DF7908" w:rsidP="00DF7908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543"/>
        <w:gridCol w:w="3261"/>
      </w:tblGrid>
      <w:tr w:rsidR="00DF7908" w:rsidTr="007208E8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08" w:rsidRPr="003600AE" w:rsidRDefault="00DF7908" w:rsidP="007208E8">
            <w:pPr>
              <w:ind w:right="-284"/>
              <w:jc w:val="center"/>
            </w:pPr>
            <w:bookmarkStart w:id="12" w:name="_Hlk174282579"/>
            <w:r w:rsidRPr="003600AE">
              <w:t>№ точек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08" w:rsidRPr="003600AE" w:rsidRDefault="00DF7908" w:rsidP="007208E8">
            <w:pPr>
              <w:ind w:right="-284"/>
              <w:jc w:val="center"/>
            </w:pPr>
            <w:r w:rsidRPr="003600AE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08" w:rsidRPr="003600AE" w:rsidRDefault="00DF7908" w:rsidP="007208E8">
            <w:pPr>
              <w:ind w:right="-284"/>
              <w:jc w:val="center"/>
            </w:pPr>
            <w:r w:rsidRPr="003600AE">
              <w:t>Y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382301.33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1379661.18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382295.84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1379681.28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382294.30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1379687.37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382292.74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1379693.51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382277.11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1379755.02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382266.40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1379752.70</w:t>
            </w:r>
          </w:p>
        </w:tc>
      </w:tr>
      <w:tr w:rsidR="00DF7908" w:rsidTr="007208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08" w:rsidRPr="00B27A8E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7A8E"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382263.44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908" w:rsidRPr="00273B59" w:rsidRDefault="00DF7908" w:rsidP="007208E8">
            <w:pPr>
              <w:jc w:val="center"/>
            </w:pPr>
            <w:r w:rsidRPr="00273B59">
              <w:rPr>
                <w:lang w:eastAsia="en-US"/>
              </w:rPr>
              <w:t>1379751.75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382261.98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1379750.90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382260.58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1379749.39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382260.00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1379747.04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382259.63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1379742.36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382255.40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1379740.29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382253.82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1379739.61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382252.82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1379738.63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382252.09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1379736.84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382236.07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1379732.06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382234.63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1379740.73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382227.01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1379760.38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382203.99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1379753.23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382187.79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1379780.37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382180.27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1379781.16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382161.45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1379799.51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382145.85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1379801.42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382139.27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1379782.93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lastRenderedPageBreak/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382130.83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1379770.83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382098.13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1379760.07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382101.06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1379751.17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382155.68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1379716.39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382181.04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1379676.93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382199.13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1379638.05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382174.30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1379613.00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382180.78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1379588.82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382211.33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1379594.66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382220.81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1379572.95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382219.64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1379559.89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382232.63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1379563.64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382237.71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1379565.10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382246.87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1379567.74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382244.20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1379579.14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382243.21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1379583.39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382243.13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1379586.33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382242.96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1379592.62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382246.95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1379599.27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382249.50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1379606.40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382236.16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1379602.85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382224.50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1379616.46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382222.06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1379623.85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382239.88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1379613.43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382242.79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1379621.83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382263.73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1379651.65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382276.26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1379657.92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382279.84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1379659.71</w:t>
            </w:r>
          </w:p>
        </w:tc>
      </w:tr>
      <w:tr w:rsidR="00DF7908" w:rsidTr="007208E8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B59">
              <w:rPr>
                <w:lang w:eastAsia="en-US"/>
              </w:rPr>
              <w:t>53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382281.55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08" w:rsidRPr="00273B59" w:rsidRDefault="00DF7908" w:rsidP="007208E8">
            <w:pPr>
              <w:jc w:val="center"/>
              <w:rPr>
                <w:color w:val="000000"/>
              </w:rPr>
            </w:pPr>
            <w:r w:rsidRPr="00273B59">
              <w:rPr>
                <w:lang w:eastAsia="en-US"/>
              </w:rPr>
              <w:t>1379659.83</w:t>
            </w:r>
          </w:p>
        </w:tc>
      </w:tr>
      <w:bookmarkEnd w:id="12"/>
    </w:tbl>
    <w:p w:rsidR="00DF7908" w:rsidRDefault="00DF7908" w:rsidP="00DF7908">
      <w:pPr>
        <w:jc w:val="both"/>
        <w:rPr>
          <w:sz w:val="28"/>
          <w:szCs w:val="28"/>
        </w:rPr>
      </w:pPr>
    </w:p>
    <w:p w:rsidR="00DF7908" w:rsidRDefault="00DF7908" w:rsidP="00DF7908">
      <w:pPr>
        <w:jc w:val="both"/>
        <w:rPr>
          <w:sz w:val="28"/>
          <w:szCs w:val="28"/>
        </w:rPr>
      </w:pPr>
    </w:p>
    <w:p w:rsidR="00DF7908" w:rsidRDefault="00DF7908" w:rsidP="00DF7908">
      <w:pPr>
        <w:jc w:val="both"/>
        <w:rPr>
          <w:sz w:val="28"/>
          <w:szCs w:val="28"/>
        </w:rPr>
      </w:pPr>
    </w:p>
    <w:p w:rsidR="00DF7908" w:rsidRDefault="00DF7908" w:rsidP="00DF7908">
      <w:pPr>
        <w:jc w:val="both"/>
        <w:rPr>
          <w:sz w:val="28"/>
          <w:szCs w:val="28"/>
        </w:rPr>
      </w:pPr>
    </w:p>
    <w:p w:rsidR="00DF7908" w:rsidRDefault="00DF7908" w:rsidP="00DF7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:rsidR="00DF7908" w:rsidRDefault="00DF7908" w:rsidP="00DF7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– главный </w:t>
      </w:r>
    </w:p>
    <w:p w:rsidR="00DF7908" w:rsidRDefault="00DF7908" w:rsidP="00DF7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архитектор администрации </w:t>
      </w:r>
    </w:p>
    <w:p w:rsidR="00DF7908" w:rsidRDefault="00DF7908" w:rsidP="00DF790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Туапсинского муниципального округа                                              М.В. Воронков</w:t>
      </w:r>
    </w:p>
    <w:p w:rsidR="00DF7908" w:rsidRDefault="00DF7908" w:rsidP="00DF79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4669AF" w:rsidRDefault="004669AF" w:rsidP="00967105">
      <w:pPr>
        <w:ind w:right="-284"/>
        <w:rPr>
          <w:sz w:val="28"/>
          <w:szCs w:val="28"/>
        </w:rPr>
      </w:pPr>
    </w:p>
    <w:sectPr w:rsidR="004669AF" w:rsidSect="00187FF5">
      <w:headerReference w:type="even" r:id="rId8"/>
      <w:headerReference w:type="default" r:id="rId9"/>
      <w:headerReference w:type="firs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99" w:rsidRDefault="00A32699" w:rsidP="003958FF">
      <w:r>
        <w:separator/>
      </w:r>
    </w:p>
  </w:endnote>
  <w:endnote w:type="continuationSeparator" w:id="0">
    <w:p w:rsidR="00A32699" w:rsidRDefault="00A32699" w:rsidP="0039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imes New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99" w:rsidRDefault="00A32699" w:rsidP="003958FF">
      <w:r>
        <w:separator/>
      </w:r>
    </w:p>
  </w:footnote>
  <w:footnote w:type="continuationSeparator" w:id="0">
    <w:p w:rsidR="00A32699" w:rsidRDefault="00A32699" w:rsidP="0039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0815427"/>
      <w:docPartObj>
        <w:docPartGallery w:val="Page Numbers (Top of Page)"/>
        <w:docPartUnique/>
      </w:docPartObj>
    </w:sdtPr>
    <w:sdtContent>
      <w:p w:rsidR="000545B2" w:rsidRPr="00AC792C" w:rsidRDefault="00C97FF7" w:rsidP="00AC792C">
        <w:pPr>
          <w:pStyle w:val="a8"/>
          <w:jc w:val="center"/>
        </w:pPr>
        <w:r>
          <w:fldChar w:fldCharType="begin"/>
        </w:r>
        <w:r w:rsidR="007E0320">
          <w:instrText>PAGE   \* MERGEFORMAT</w:instrText>
        </w:r>
        <w:r>
          <w:fldChar w:fldCharType="separate"/>
        </w:r>
        <w:r w:rsidR="00CA3E3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B2" w:rsidRPr="003958FF" w:rsidRDefault="007E0320" w:rsidP="003958FF">
    <w:pPr>
      <w:pStyle w:val="a8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9F" w:rsidRPr="00E2279F" w:rsidRDefault="00E2279F" w:rsidP="00E2279F">
    <w:pPr>
      <w:pStyle w:val="a8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263"/>
    <w:multiLevelType w:val="hybridMultilevel"/>
    <w:tmpl w:val="87043D6C"/>
    <w:lvl w:ilvl="0" w:tplc="D3528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0F78"/>
    <w:multiLevelType w:val="hybridMultilevel"/>
    <w:tmpl w:val="21809B5C"/>
    <w:lvl w:ilvl="0" w:tplc="AD10E4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A5CEE"/>
    <w:multiLevelType w:val="hybridMultilevel"/>
    <w:tmpl w:val="B2A4DB40"/>
    <w:lvl w:ilvl="0" w:tplc="A9CEE2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CFEC42F8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F849F1"/>
    <w:multiLevelType w:val="hybridMultilevel"/>
    <w:tmpl w:val="11A6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BA6"/>
    <w:multiLevelType w:val="hybridMultilevel"/>
    <w:tmpl w:val="C74C291E"/>
    <w:lvl w:ilvl="0" w:tplc="DD74304A">
      <w:start w:val="1"/>
      <w:numFmt w:val="decimal"/>
      <w:lvlText w:val="%1)"/>
      <w:lvlJc w:val="left"/>
      <w:pPr>
        <w:ind w:left="34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89922">
      <w:numFmt w:val="bullet"/>
      <w:lvlText w:val="•"/>
      <w:lvlJc w:val="left"/>
      <w:pPr>
        <w:ind w:left="1336" w:hanging="329"/>
      </w:pPr>
      <w:rPr>
        <w:rFonts w:hint="default"/>
        <w:lang w:val="ru-RU" w:eastAsia="en-US" w:bidi="ar-SA"/>
      </w:rPr>
    </w:lvl>
    <w:lvl w:ilvl="2" w:tplc="4EA0A1E8">
      <w:numFmt w:val="bullet"/>
      <w:lvlText w:val="•"/>
      <w:lvlJc w:val="left"/>
      <w:pPr>
        <w:ind w:left="2333" w:hanging="329"/>
      </w:pPr>
      <w:rPr>
        <w:rFonts w:hint="default"/>
        <w:lang w:val="ru-RU" w:eastAsia="en-US" w:bidi="ar-SA"/>
      </w:rPr>
    </w:lvl>
    <w:lvl w:ilvl="3" w:tplc="ED3EF0B2">
      <w:numFmt w:val="bullet"/>
      <w:lvlText w:val="•"/>
      <w:lvlJc w:val="left"/>
      <w:pPr>
        <w:ind w:left="3329" w:hanging="329"/>
      </w:pPr>
      <w:rPr>
        <w:rFonts w:hint="default"/>
        <w:lang w:val="ru-RU" w:eastAsia="en-US" w:bidi="ar-SA"/>
      </w:rPr>
    </w:lvl>
    <w:lvl w:ilvl="4" w:tplc="9BFCB6A4">
      <w:numFmt w:val="bullet"/>
      <w:lvlText w:val="•"/>
      <w:lvlJc w:val="left"/>
      <w:pPr>
        <w:ind w:left="4326" w:hanging="329"/>
      </w:pPr>
      <w:rPr>
        <w:rFonts w:hint="default"/>
        <w:lang w:val="ru-RU" w:eastAsia="en-US" w:bidi="ar-SA"/>
      </w:rPr>
    </w:lvl>
    <w:lvl w:ilvl="5" w:tplc="21C26D56">
      <w:numFmt w:val="bullet"/>
      <w:lvlText w:val="•"/>
      <w:lvlJc w:val="left"/>
      <w:pPr>
        <w:ind w:left="5323" w:hanging="329"/>
      </w:pPr>
      <w:rPr>
        <w:rFonts w:hint="default"/>
        <w:lang w:val="ru-RU" w:eastAsia="en-US" w:bidi="ar-SA"/>
      </w:rPr>
    </w:lvl>
    <w:lvl w:ilvl="6" w:tplc="EF44CBBA">
      <w:numFmt w:val="bullet"/>
      <w:lvlText w:val="•"/>
      <w:lvlJc w:val="left"/>
      <w:pPr>
        <w:ind w:left="6319" w:hanging="329"/>
      </w:pPr>
      <w:rPr>
        <w:rFonts w:hint="default"/>
        <w:lang w:val="ru-RU" w:eastAsia="en-US" w:bidi="ar-SA"/>
      </w:rPr>
    </w:lvl>
    <w:lvl w:ilvl="7" w:tplc="193C9042">
      <w:numFmt w:val="bullet"/>
      <w:lvlText w:val="•"/>
      <w:lvlJc w:val="left"/>
      <w:pPr>
        <w:ind w:left="7316" w:hanging="329"/>
      </w:pPr>
      <w:rPr>
        <w:rFonts w:hint="default"/>
        <w:lang w:val="ru-RU" w:eastAsia="en-US" w:bidi="ar-SA"/>
      </w:rPr>
    </w:lvl>
    <w:lvl w:ilvl="8" w:tplc="C4080E04">
      <w:numFmt w:val="bullet"/>
      <w:lvlText w:val="•"/>
      <w:lvlJc w:val="left"/>
      <w:pPr>
        <w:ind w:left="8313" w:hanging="329"/>
      </w:pPr>
      <w:rPr>
        <w:rFonts w:hint="default"/>
        <w:lang w:val="ru-RU" w:eastAsia="en-US" w:bidi="ar-SA"/>
      </w:rPr>
    </w:lvl>
  </w:abstractNum>
  <w:abstractNum w:abstractNumId="5">
    <w:nsid w:val="0EF324BD"/>
    <w:multiLevelType w:val="hybridMultilevel"/>
    <w:tmpl w:val="6DF0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A5E20"/>
    <w:multiLevelType w:val="hybridMultilevel"/>
    <w:tmpl w:val="460A6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1326"/>
    <w:multiLevelType w:val="multilevel"/>
    <w:tmpl w:val="31D06E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A703573"/>
    <w:multiLevelType w:val="hybridMultilevel"/>
    <w:tmpl w:val="2AD8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C102D5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D5904"/>
    <w:multiLevelType w:val="hybridMultilevel"/>
    <w:tmpl w:val="3CF87D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55B4E"/>
    <w:multiLevelType w:val="hybridMultilevel"/>
    <w:tmpl w:val="09BA6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82934"/>
    <w:multiLevelType w:val="hybridMultilevel"/>
    <w:tmpl w:val="4106E304"/>
    <w:lvl w:ilvl="0" w:tplc="6472FEFA">
      <w:start w:val="1"/>
      <w:numFmt w:val="decimal"/>
      <w:lvlText w:val="%1)"/>
      <w:lvlJc w:val="left"/>
      <w:pPr>
        <w:ind w:left="1069" w:hanging="360"/>
      </w:pPr>
      <w:rPr>
        <w:rFonts w:ascii="тimes New Roman" w:hAnsi="т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490CAF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65257"/>
    <w:multiLevelType w:val="hybridMultilevel"/>
    <w:tmpl w:val="89AE7AC2"/>
    <w:lvl w:ilvl="0" w:tplc="0B68D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C5272"/>
    <w:multiLevelType w:val="hybridMultilevel"/>
    <w:tmpl w:val="4AF898D2"/>
    <w:lvl w:ilvl="0" w:tplc="36A0FC02">
      <w:start w:val="1"/>
      <w:numFmt w:val="decimal"/>
      <w:lvlText w:val="%1."/>
      <w:lvlJc w:val="left"/>
      <w:pPr>
        <w:ind w:left="1069" w:hanging="360"/>
      </w:pPr>
      <w:rPr>
        <w:rFonts w:ascii="тimes New Roman" w:hAnsi="т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E465C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C5EC5"/>
    <w:multiLevelType w:val="hybridMultilevel"/>
    <w:tmpl w:val="23888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41A1F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69A52E21"/>
    <w:multiLevelType w:val="hybridMultilevel"/>
    <w:tmpl w:val="D324AF20"/>
    <w:lvl w:ilvl="0" w:tplc="E6D64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9017C9A"/>
    <w:multiLevelType w:val="hybridMultilevel"/>
    <w:tmpl w:val="ACC231E4"/>
    <w:lvl w:ilvl="0" w:tplc="85CC4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C6801BB"/>
    <w:multiLevelType w:val="hybridMultilevel"/>
    <w:tmpl w:val="AF04CDB2"/>
    <w:lvl w:ilvl="0" w:tplc="BA60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0"/>
  </w:num>
  <w:num w:numId="5">
    <w:abstractNumId w:val="6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3"/>
  </w:num>
  <w:num w:numId="12">
    <w:abstractNumId w:val="1"/>
  </w:num>
  <w:num w:numId="13">
    <w:abstractNumId w:val="21"/>
  </w:num>
  <w:num w:numId="14">
    <w:abstractNumId w:val="24"/>
  </w:num>
  <w:num w:numId="15">
    <w:abstractNumId w:val="8"/>
  </w:num>
  <w:num w:numId="16">
    <w:abstractNumId w:val="15"/>
  </w:num>
  <w:num w:numId="17">
    <w:abstractNumId w:val="20"/>
  </w:num>
  <w:num w:numId="18">
    <w:abstractNumId w:val="12"/>
  </w:num>
  <w:num w:numId="19">
    <w:abstractNumId w:val="17"/>
  </w:num>
  <w:num w:numId="20">
    <w:abstractNumId w:val="5"/>
  </w:num>
  <w:num w:numId="21">
    <w:abstractNumId w:val="19"/>
  </w:num>
  <w:num w:numId="22">
    <w:abstractNumId w:val="3"/>
  </w:num>
  <w:num w:numId="23">
    <w:abstractNumId w:val="11"/>
  </w:num>
  <w:num w:numId="24">
    <w:abstractNumId w:val="1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587E"/>
    <w:rsid w:val="000050E5"/>
    <w:rsid w:val="00035FD4"/>
    <w:rsid w:val="00047185"/>
    <w:rsid w:val="000545B2"/>
    <w:rsid w:val="00073DF7"/>
    <w:rsid w:val="00084DE8"/>
    <w:rsid w:val="000A0346"/>
    <w:rsid w:val="000B03E2"/>
    <w:rsid w:val="000B7311"/>
    <w:rsid w:val="000C4AFD"/>
    <w:rsid w:val="000E24C5"/>
    <w:rsid w:val="00117EDD"/>
    <w:rsid w:val="0012106B"/>
    <w:rsid w:val="00156DB1"/>
    <w:rsid w:val="00157892"/>
    <w:rsid w:val="001662AB"/>
    <w:rsid w:val="00187FF5"/>
    <w:rsid w:val="00197948"/>
    <w:rsid w:val="00205CC9"/>
    <w:rsid w:val="002103CF"/>
    <w:rsid w:val="0027523B"/>
    <w:rsid w:val="0028587E"/>
    <w:rsid w:val="002A051E"/>
    <w:rsid w:val="002C23FC"/>
    <w:rsid w:val="002C6553"/>
    <w:rsid w:val="002D4F84"/>
    <w:rsid w:val="0030083A"/>
    <w:rsid w:val="00301298"/>
    <w:rsid w:val="00301CF8"/>
    <w:rsid w:val="003117DF"/>
    <w:rsid w:val="003142BB"/>
    <w:rsid w:val="003426FF"/>
    <w:rsid w:val="00345A4B"/>
    <w:rsid w:val="003733AC"/>
    <w:rsid w:val="00383724"/>
    <w:rsid w:val="003958FF"/>
    <w:rsid w:val="003B1779"/>
    <w:rsid w:val="003B60E7"/>
    <w:rsid w:val="003B6283"/>
    <w:rsid w:val="003F1C3F"/>
    <w:rsid w:val="00402418"/>
    <w:rsid w:val="004229AC"/>
    <w:rsid w:val="0043357D"/>
    <w:rsid w:val="0044152D"/>
    <w:rsid w:val="0045504E"/>
    <w:rsid w:val="0046299D"/>
    <w:rsid w:val="004669AF"/>
    <w:rsid w:val="00475CF6"/>
    <w:rsid w:val="004B5306"/>
    <w:rsid w:val="00517B76"/>
    <w:rsid w:val="00522D97"/>
    <w:rsid w:val="0053613F"/>
    <w:rsid w:val="0054079E"/>
    <w:rsid w:val="0055113B"/>
    <w:rsid w:val="00553582"/>
    <w:rsid w:val="005A29F1"/>
    <w:rsid w:val="005B3320"/>
    <w:rsid w:val="005C07FE"/>
    <w:rsid w:val="005E2A59"/>
    <w:rsid w:val="005E364F"/>
    <w:rsid w:val="005F11D9"/>
    <w:rsid w:val="00604275"/>
    <w:rsid w:val="00613D82"/>
    <w:rsid w:val="00622B35"/>
    <w:rsid w:val="0065745B"/>
    <w:rsid w:val="006677CC"/>
    <w:rsid w:val="00672DCA"/>
    <w:rsid w:val="006868D7"/>
    <w:rsid w:val="006906A4"/>
    <w:rsid w:val="006C2ECF"/>
    <w:rsid w:val="006D683D"/>
    <w:rsid w:val="006F45E9"/>
    <w:rsid w:val="00701D22"/>
    <w:rsid w:val="00710917"/>
    <w:rsid w:val="007259D6"/>
    <w:rsid w:val="00734B29"/>
    <w:rsid w:val="00753054"/>
    <w:rsid w:val="00757C93"/>
    <w:rsid w:val="00785759"/>
    <w:rsid w:val="007B14DC"/>
    <w:rsid w:val="007B461E"/>
    <w:rsid w:val="007E0320"/>
    <w:rsid w:val="007F23E4"/>
    <w:rsid w:val="007F4CA9"/>
    <w:rsid w:val="008109ED"/>
    <w:rsid w:val="00813056"/>
    <w:rsid w:val="00813BD9"/>
    <w:rsid w:val="0083325A"/>
    <w:rsid w:val="00834C85"/>
    <w:rsid w:val="00837FB5"/>
    <w:rsid w:val="008773B6"/>
    <w:rsid w:val="008957E4"/>
    <w:rsid w:val="008A499E"/>
    <w:rsid w:val="008B0FFC"/>
    <w:rsid w:val="008E2A86"/>
    <w:rsid w:val="008E7D81"/>
    <w:rsid w:val="008F53E1"/>
    <w:rsid w:val="00920D59"/>
    <w:rsid w:val="00921E2B"/>
    <w:rsid w:val="00922F08"/>
    <w:rsid w:val="009267AE"/>
    <w:rsid w:val="00932B16"/>
    <w:rsid w:val="009360D0"/>
    <w:rsid w:val="0094235B"/>
    <w:rsid w:val="009442A6"/>
    <w:rsid w:val="00945102"/>
    <w:rsid w:val="00950A21"/>
    <w:rsid w:val="00957632"/>
    <w:rsid w:val="00963EE8"/>
    <w:rsid w:val="00964523"/>
    <w:rsid w:val="00967105"/>
    <w:rsid w:val="00997894"/>
    <w:rsid w:val="009B3A8E"/>
    <w:rsid w:val="00A0235C"/>
    <w:rsid w:val="00A11CEF"/>
    <w:rsid w:val="00A32699"/>
    <w:rsid w:val="00A33B17"/>
    <w:rsid w:val="00A65500"/>
    <w:rsid w:val="00AA203B"/>
    <w:rsid w:val="00AA655F"/>
    <w:rsid w:val="00AA7345"/>
    <w:rsid w:val="00AC2F11"/>
    <w:rsid w:val="00AC792C"/>
    <w:rsid w:val="00AE42DF"/>
    <w:rsid w:val="00B13781"/>
    <w:rsid w:val="00B17B8F"/>
    <w:rsid w:val="00B37199"/>
    <w:rsid w:val="00B410CB"/>
    <w:rsid w:val="00B62BD4"/>
    <w:rsid w:val="00B7342C"/>
    <w:rsid w:val="00B96810"/>
    <w:rsid w:val="00BA1EC2"/>
    <w:rsid w:val="00BD08E9"/>
    <w:rsid w:val="00BD30F1"/>
    <w:rsid w:val="00BE5288"/>
    <w:rsid w:val="00C7608D"/>
    <w:rsid w:val="00C97FF7"/>
    <w:rsid w:val="00CA38DF"/>
    <w:rsid w:val="00CA3E36"/>
    <w:rsid w:val="00CA43E0"/>
    <w:rsid w:val="00CD25CC"/>
    <w:rsid w:val="00D13B98"/>
    <w:rsid w:val="00D262E9"/>
    <w:rsid w:val="00D43973"/>
    <w:rsid w:val="00D448AE"/>
    <w:rsid w:val="00D46B6D"/>
    <w:rsid w:val="00D72F29"/>
    <w:rsid w:val="00D75780"/>
    <w:rsid w:val="00D77DC1"/>
    <w:rsid w:val="00D8630A"/>
    <w:rsid w:val="00DC1B82"/>
    <w:rsid w:val="00DD49DC"/>
    <w:rsid w:val="00DD5200"/>
    <w:rsid w:val="00DD5C42"/>
    <w:rsid w:val="00DF7908"/>
    <w:rsid w:val="00E0075E"/>
    <w:rsid w:val="00E077C1"/>
    <w:rsid w:val="00E11164"/>
    <w:rsid w:val="00E20074"/>
    <w:rsid w:val="00E2279F"/>
    <w:rsid w:val="00E35C6F"/>
    <w:rsid w:val="00E373EB"/>
    <w:rsid w:val="00E469BD"/>
    <w:rsid w:val="00E4730B"/>
    <w:rsid w:val="00E51EAC"/>
    <w:rsid w:val="00E619F5"/>
    <w:rsid w:val="00E72896"/>
    <w:rsid w:val="00E9490B"/>
    <w:rsid w:val="00EA5A61"/>
    <w:rsid w:val="00EC2E0C"/>
    <w:rsid w:val="00ED529A"/>
    <w:rsid w:val="00EE6341"/>
    <w:rsid w:val="00EF5A23"/>
    <w:rsid w:val="00EF6CD2"/>
    <w:rsid w:val="00F244C0"/>
    <w:rsid w:val="00F25454"/>
    <w:rsid w:val="00F56012"/>
    <w:rsid w:val="00F5786D"/>
    <w:rsid w:val="00F7587E"/>
    <w:rsid w:val="00F77A30"/>
    <w:rsid w:val="00F80979"/>
    <w:rsid w:val="00F97DD8"/>
    <w:rsid w:val="00FC1761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9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09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109ED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B17B8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1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link w:val="ad"/>
    <w:uiPriority w:val="99"/>
    <w:rsid w:val="00345A4B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uiPriority w:val="99"/>
    <w:rsid w:val="00345A4B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45A4B"/>
    <w:rPr>
      <w:rFonts w:ascii="Consolas" w:eastAsia="Times New Roman" w:hAnsi="Consolas" w:cs="Consolas"/>
      <w:sz w:val="21"/>
      <w:szCs w:val="21"/>
      <w:lang w:eastAsia="ru-RU"/>
    </w:rPr>
  </w:style>
  <w:style w:type="character" w:styleId="ae">
    <w:name w:val="Hyperlink"/>
    <w:basedOn w:val="a0"/>
    <w:uiPriority w:val="99"/>
    <w:unhideWhenUsed/>
    <w:rsid w:val="00D13B98"/>
    <w:rPr>
      <w:color w:val="0000FF" w:themeColor="hyperlink"/>
      <w:u w:val="single"/>
    </w:rPr>
  </w:style>
  <w:style w:type="paragraph" w:customStyle="1" w:styleId="ConsPlusNonformat">
    <w:name w:val="ConsPlusNonformat"/>
    <w:rsid w:val="00A33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DF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9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09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109ED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B17B8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1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link w:val="ad"/>
    <w:uiPriority w:val="99"/>
    <w:rsid w:val="00345A4B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uiPriority w:val="99"/>
    <w:rsid w:val="00345A4B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45A4B"/>
    <w:rPr>
      <w:rFonts w:ascii="Consolas" w:eastAsia="Times New Roman" w:hAnsi="Consolas" w:cs="Consolas"/>
      <w:sz w:val="21"/>
      <w:szCs w:val="21"/>
      <w:lang w:eastAsia="ru-RU"/>
    </w:rPr>
  </w:style>
  <w:style w:type="character" w:styleId="ae">
    <w:name w:val="Hyperlink"/>
    <w:basedOn w:val="a0"/>
    <w:uiPriority w:val="99"/>
    <w:unhideWhenUsed/>
    <w:rsid w:val="00D13B98"/>
    <w:rPr>
      <w:color w:val="0000FF" w:themeColor="hyperlink"/>
      <w:u w:val="single"/>
    </w:rPr>
  </w:style>
  <w:style w:type="paragraph" w:customStyle="1" w:styleId="ConsPlusNonformat">
    <w:name w:val="ConsPlusNonformat"/>
    <w:rsid w:val="00A33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DF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OlgaVerstka</cp:lastModifiedBy>
  <cp:revision>2</cp:revision>
  <cp:lastPrinted>2025-04-01T17:13:00Z</cp:lastPrinted>
  <dcterms:created xsi:type="dcterms:W3CDTF">2025-05-22T13:44:00Z</dcterms:created>
  <dcterms:modified xsi:type="dcterms:W3CDTF">2025-05-22T13:44:00Z</dcterms:modified>
</cp:coreProperties>
</file>