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87" w:rsidRPr="004C7D3E" w:rsidRDefault="00A47C87" w:rsidP="00E0230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47C87" w:rsidRPr="004C7D3E" w:rsidRDefault="00A47C87" w:rsidP="00E0230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7C87" w:rsidRPr="004C7D3E" w:rsidRDefault="00A47C87" w:rsidP="00E0230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4C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7C87" w:rsidRPr="004C7D3E" w:rsidRDefault="00A47C87" w:rsidP="00E0230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«Выдача разрешений на вступление</w:t>
      </w:r>
    </w:p>
    <w:p w:rsidR="00A47C87" w:rsidRPr="004C7D3E" w:rsidRDefault="00A47C87" w:rsidP="00E0230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в брак лицам, достигшим возраста</w:t>
      </w:r>
    </w:p>
    <w:p w:rsidR="00A47C87" w:rsidRDefault="00A47C87" w:rsidP="00A47C8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A47C87" w:rsidRDefault="00A47C87" w:rsidP="00A47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7C87" w:rsidRPr="002F768A" w:rsidRDefault="00A47C87" w:rsidP="00A47C87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ФОРМА </w:t>
      </w:r>
      <w:r w:rsidRPr="002F768A">
        <w:rPr>
          <w:rFonts w:ascii="Times New Roman" w:eastAsia="Times New Roman" w:hAnsi="Times New Roman"/>
          <w:b/>
          <w:sz w:val="28"/>
          <w:szCs w:val="24"/>
        </w:rPr>
        <w:t>ЗАЯВЛЕНИ</w:t>
      </w:r>
      <w:r>
        <w:rPr>
          <w:rFonts w:ascii="Times New Roman" w:eastAsia="Times New Roman" w:hAnsi="Times New Roman"/>
          <w:b/>
          <w:sz w:val="28"/>
          <w:szCs w:val="24"/>
        </w:rPr>
        <w:t>Я</w:t>
      </w:r>
    </w:p>
    <w:p w:rsidR="00A47C87" w:rsidRPr="002F768A" w:rsidRDefault="00A47C87" w:rsidP="00A47C8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4"/>
        </w:rPr>
      </w:pPr>
      <w:r w:rsidRPr="002F768A">
        <w:rPr>
          <w:rFonts w:ascii="Times New Roman" w:eastAsia="Times New Roman" w:hAnsi="Times New Roman"/>
          <w:b/>
          <w:sz w:val="28"/>
          <w:szCs w:val="24"/>
        </w:rPr>
        <w:t xml:space="preserve">об </w:t>
      </w:r>
      <w:r w:rsidRPr="002F768A">
        <w:rPr>
          <w:rFonts w:ascii="Times New Roman" w:eastAsia="Times New Roman" w:hAnsi="Times New Roman"/>
          <w:b/>
          <w:noProof/>
          <w:sz w:val="28"/>
          <w:szCs w:val="24"/>
        </w:rPr>
        <w:t>исправлении допущенных опечаток и (или) ошибок</w:t>
      </w:r>
    </w:p>
    <w:p w:rsidR="00A47C87" w:rsidRDefault="00A47C87" w:rsidP="00CC0F6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4"/>
        </w:rPr>
      </w:pPr>
      <w:r w:rsidRPr="002F768A">
        <w:rPr>
          <w:rFonts w:ascii="Times New Roman" w:eastAsia="Times New Roman" w:hAnsi="Times New Roman"/>
          <w:b/>
          <w:noProof/>
          <w:sz w:val="28"/>
          <w:szCs w:val="24"/>
        </w:rPr>
        <w:t>в</w:t>
      </w:r>
      <w:r w:rsidR="00CC0F6F">
        <w:rPr>
          <w:rFonts w:ascii="Times New Roman" w:eastAsia="Times New Roman" w:hAnsi="Times New Roman"/>
          <w:b/>
          <w:noProof/>
          <w:sz w:val="28"/>
          <w:szCs w:val="24"/>
        </w:rPr>
        <w:t xml:space="preserve"> выданных в</w:t>
      </w:r>
      <w:r w:rsidRPr="002F768A">
        <w:rPr>
          <w:rFonts w:ascii="Times New Roman" w:eastAsia="Times New Roman" w:hAnsi="Times New Roman"/>
          <w:b/>
          <w:noProof/>
          <w:sz w:val="28"/>
          <w:szCs w:val="24"/>
        </w:rPr>
        <w:t xml:space="preserve"> результате</w:t>
      </w:r>
      <w:r w:rsidR="00964027">
        <w:rPr>
          <w:rFonts w:ascii="Times New Roman" w:eastAsia="Times New Roman" w:hAnsi="Times New Roman"/>
          <w:b/>
          <w:noProof/>
          <w:sz w:val="28"/>
          <w:szCs w:val="24"/>
        </w:rPr>
        <w:t xml:space="preserve"> </w:t>
      </w:r>
      <w:r w:rsidR="00CC0F6F">
        <w:rPr>
          <w:rFonts w:ascii="Times New Roman" w:eastAsia="Times New Roman" w:hAnsi="Times New Roman"/>
          <w:b/>
          <w:noProof/>
          <w:sz w:val="28"/>
          <w:szCs w:val="24"/>
        </w:rPr>
        <w:t xml:space="preserve">предоставления </w:t>
      </w:r>
    </w:p>
    <w:p w:rsidR="00CC0F6F" w:rsidRDefault="00CC0F6F" w:rsidP="00CC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w:t>муниицпальной услуги документах</w:t>
      </w:r>
    </w:p>
    <w:p w:rsidR="00A47C87" w:rsidRDefault="00A47C87" w:rsidP="00A47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54"/>
      </w:tblGrid>
      <w:tr w:rsidR="00A47C87" w:rsidTr="00A47C87">
        <w:tc>
          <w:tcPr>
            <w:tcW w:w="9628" w:type="dxa"/>
          </w:tcPr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Туапсинского муниципального округа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47C87" w:rsidRDefault="00A47C87" w:rsidP="00A47C87">
            <w:pPr>
              <w:pStyle w:val="ConsPlusNormal"/>
              <w:ind w:left="47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адресу:___________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</w:t>
            </w:r>
          </w:p>
          <w:p w:rsidR="00A47C87" w:rsidRDefault="00A47C87" w:rsidP="00A47C87">
            <w:pPr>
              <w:pStyle w:val="ConsPlusNormal"/>
              <w:ind w:left="4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47C87" w:rsidRDefault="00A47C87" w:rsidP="00A47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C87" w:rsidRPr="002F768A" w:rsidRDefault="00A47C87" w:rsidP="00A47C87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b/>
                <w:sz w:val="28"/>
                <w:szCs w:val="24"/>
              </w:rPr>
              <w:t>ЗАЯВЛЕНИЕ</w:t>
            </w:r>
          </w:p>
          <w:p w:rsidR="00CC0F6F" w:rsidRPr="002F768A" w:rsidRDefault="00CC0F6F" w:rsidP="00CC0F6F">
            <w:pPr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об </w:t>
            </w:r>
            <w:r w:rsidRPr="002F768A"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  <w:t>исправлении допущенных опечаток и (или) ошибок</w:t>
            </w:r>
          </w:p>
          <w:p w:rsidR="00CC0F6F" w:rsidRDefault="00CC0F6F" w:rsidP="00CC0F6F">
            <w:pPr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  <w:t xml:space="preserve"> выданных в</w:t>
            </w:r>
            <w:r w:rsidRPr="002F768A"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  <w:t xml:space="preserve"> результате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  <w:t xml:space="preserve"> предоставления </w:t>
            </w:r>
          </w:p>
          <w:p w:rsidR="00CC0F6F" w:rsidRDefault="00CC0F6F" w:rsidP="00CC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4"/>
              </w:rPr>
              <w:t>муниицпальной услуги документах</w:t>
            </w:r>
          </w:p>
          <w:p w:rsidR="00A47C87" w:rsidRPr="002F768A" w:rsidRDefault="00A47C87" w:rsidP="00A47C8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A47C87" w:rsidRDefault="00A47C87" w:rsidP="00A47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Прошу исправить опечатку и (или) ошибку (нужное подчеркнуть) в решении о предоставлении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ипальной у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слуги (об отказе в предоставлении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слуги) 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 наименование: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__________</w:t>
            </w:r>
            <w:r w:rsidRPr="002F76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</w:t>
            </w:r>
          </w:p>
          <w:p w:rsidR="00A47C87" w:rsidRPr="00900A5F" w:rsidRDefault="00A47C87" w:rsidP="00A47C8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_______________________________________________________________________________</w:t>
            </w:r>
            <w:r w:rsidRPr="00900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F76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00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Calibri"/>
                <w:sz w:val="20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 w:cs="Calibri"/>
                <w:sz w:val="20"/>
                <w:szCs w:val="28"/>
                <w:lang w:eastAsia="ru-RU"/>
              </w:rPr>
              <w:t>(краткое описание опечатки и (или) ошибки и место ее расположения в выданном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Calibri"/>
                <w:sz w:val="20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 w:cs="Calibri"/>
                <w:sz w:val="20"/>
                <w:szCs w:val="28"/>
                <w:lang w:eastAsia="ru-RU"/>
              </w:rPr>
              <w:t>в результате предоставления Услуги документе)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Calibri"/>
                <w:sz w:val="24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Прошу изложить </w:t>
            </w:r>
            <w:r w:rsidRPr="002F768A">
              <w:rPr>
                <w:rFonts w:ascii="Times New Roman" w:eastAsia="Times New Roman" w:hAnsi="Times New Roman" w:cs="Calibri"/>
                <w:sz w:val="24"/>
                <w:szCs w:val="28"/>
                <w:lang w:eastAsia="ru-RU"/>
              </w:rPr>
              <w:t xml:space="preserve">________________________________________________________ 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ind w:firstLine="2410"/>
              <w:jc w:val="center"/>
              <w:rPr>
                <w:rFonts w:ascii="Times New Roman" w:eastAsia="Times New Roman" w:hAnsi="Times New Roman" w:cs="Calibri"/>
                <w:sz w:val="20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 w:cs="Calibri"/>
                <w:sz w:val="20"/>
                <w:szCs w:val="28"/>
                <w:lang w:eastAsia="ru-RU"/>
              </w:rPr>
              <w:t>(указать правильное написание соответствующих данных)</w:t>
            </w:r>
          </w:p>
          <w:p w:rsidR="00A47C87" w:rsidRPr="00A47C87" w:rsidRDefault="00A47C87" w:rsidP="00A47C8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Calibri"/>
                <w:sz w:val="24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 w:cs="Calibri"/>
                <w:sz w:val="24"/>
                <w:szCs w:val="28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 w:cs="Calibri"/>
                <w:sz w:val="24"/>
                <w:szCs w:val="28"/>
                <w:lang w:eastAsia="ru-RU"/>
              </w:rPr>
              <w:t>_______________________________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F768A">
              <w:rPr>
                <w:rFonts w:ascii="Times New Roman" w:hAnsi="Times New Roman"/>
                <w:sz w:val="24"/>
                <w:szCs w:val="28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______________________________ </w:t>
            </w:r>
            <w:r w:rsidRPr="00900A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C87" w:rsidRPr="002F768A" w:rsidRDefault="00A47C87" w:rsidP="00A47C87">
            <w:pPr>
              <w:ind w:firstLine="709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</w:p>
          <w:p w:rsidR="00A47C87" w:rsidRPr="002F768A" w:rsidRDefault="00A47C87" w:rsidP="00A47C87">
            <w:pPr>
              <w:ind w:firstLine="709"/>
              <w:jc w:val="both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Способ получения результата предоставления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муниицпальной у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слуги заполняется всеми категориями заявителей в соответствии с вариантом предоставления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муниицпальной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у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>слуги (нужное отметить знаком «V»):</w:t>
            </w:r>
          </w:p>
          <w:p w:rsidR="00A47C87" w:rsidRPr="002F768A" w:rsidRDefault="00A47C87" w:rsidP="00A47C87">
            <w:pPr>
              <w:ind w:firstLine="880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lastRenderedPageBreak/>
              <w:t>в МФЦ лично______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______________________________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>____________;</w:t>
            </w:r>
          </w:p>
          <w:p w:rsidR="00A47C87" w:rsidRPr="002F768A" w:rsidRDefault="00A47C87" w:rsidP="00A47C87">
            <w:pPr>
              <w:ind w:firstLine="880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>в личном кабинете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 на Региональном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портале_______________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>_______.</w:t>
            </w:r>
          </w:p>
          <w:p w:rsidR="00A47C87" w:rsidRPr="002F768A" w:rsidRDefault="00A47C87" w:rsidP="00A47C87">
            <w:pPr>
              <w:ind w:firstLine="880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почтовым отправлением на адрес моего жительства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(пребывания)_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>___;</w:t>
            </w:r>
          </w:p>
          <w:p w:rsidR="00A47C87" w:rsidRPr="002F768A" w:rsidRDefault="00A47C87" w:rsidP="00A47C87">
            <w:pPr>
              <w:ind w:firstLine="880"/>
              <w:rPr>
                <w:rFonts w:ascii="Times New Roman" w:eastAsia="Times New Roman" w:hAnsi="Times New Roman"/>
                <w:noProof/>
                <w:sz w:val="28"/>
                <w:szCs w:val="24"/>
              </w:rPr>
            </w:pP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Управлении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 лично_______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________</w:t>
            </w:r>
            <w:r w:rsidRPr="002F768A">
              <w:rPr>
                <w:rFonts w:ascii="Times New Roman" w:eastAsia="Times New Roman" w:hAnsi="Times New Roman"/>
                <w:noProof/>
                <w:sz w:val="28"/>
                <w:szCs w:val="24"/>
              </w:rPr>
              <w:t>___________________________;</w:t>
            </w:r>
          </w:p>
          <w:p w:rsidR="00A47C87" w:rsidRPr="00E913D7" w:rsidRDefault="00A47C87" w:rsidP="00A47C87">
            <w:pPr>
              <w:ind w:firstLine="8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D7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Управлении</w:t>
            </w:r>
            <w:r w:rsidRPr="00E913D7"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 законным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 xml:space="preserve"> представителем несовершеннолет</w:t>
            </w:r>
            <w:r w:rsidRPr="00E913D7">
              <w:rPr>
                <w:rFonts w:ascii="Times New Roman" w:eastAsia="Times New Roman" w:hAnsi="Times New Roman"/>
                <w:noProof/>
                <w:sz w:val="28"/>
                <w:szCs w:val="24"/>
              </w:rPr>
              <w:t>него, не являющимся заявителем (уполномоченным представителем) _________ ____________________________________</w:t>
            </w:r>
            <w:r>
              <w:rPr>
                <w:rFonts w:ascii="Times New Roman" w:eastAsia="Times New Roman" w:hAnsi="Times New Roman"/>
                <w:noProof/>
                <w:sz w:val="28"/>
                <w:szCs w:val="24"/>
              </w:rPr>
              <w:t>_______________________________</w:t>
            </w:r>
          </w:p>
          <w:p w:rsidR="00A47C87" w:rsidRPr="00E913D7" w:rsidRDefault="00A47C87" w:rsidP="00A47C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A47C87" w:rsidRPr="00E913D7" w:rsidRDefault="00A47C87" w:rsidP="00A47C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913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Ф.И.О. (при наличии) второго законного представителя несовершеннолетнего)</w:t>
            </w:r>
          </w:p>
          <w:p w:rsidR="00A47C87" w:rsidRPr="00E913D7" w:rsidRDefault="00A47C87" w:rsidP="00A47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предъявлении им документа, удостоверяющего личность: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A47C87" w:rsidRPr="00E913D7" w:rsidRDefault="00A47C87" w:rsidP="00A4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Pr="00E91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47C87" w:rsidRPr="00E913D7" w:rsidRDefault="00A47C87" w:rsidP="00A47C87">
            <w:pPr>
              <w:ind w:firstLine="142"/>
              <w:jc w:val="center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  <w:r w:rsidRPr="00E913D7">
              <w:rPr>
                <w:rFonts w:ascii="Times New Roman" w:eastAsia="Times New Roman" w:hAnsi="Times New Roman"/>
                <w:noProof/>
                <w:sz w:val="24"/>
                <w:szCs w:val="24"/>
              </w:rPr>
              <w:t>(</w:t>
            </w:r>
            <w:r w:rsidRPr="00E913D7">
              <w:rPr>
                <w:rFonts w:ascii="Times New Roman" w:eastAsia="Times New Roman" w:hAnsi="Times New Roman"/>
                <w:noProof/>
                <w:sz w:val="20"/>
                <w:szCs w:val="24"/>
              </w:rPr>
              <w:t>наименование документа, серия, номер, когда и кем выдан)</w:t>
            </w:r>
          </w:p>
          <w:p w:rsidR="00A47C87" w:rsidRPr="002F768A" w:rsidRDefault="00A47C87" w:rsidP="00A47C87">
            <w:pPr>
              <w:ind w:firstLine="142"/>
              <w:jc w:val="center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требованиями Федерального закона от 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 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          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149-ФЗ «Об информации, информационных технологиях и о защите информации» и Федерального закона от 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 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2006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152-ФЗ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F76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персональных данных» д</w:t>
            </w:r>
            <w:r w:rsidRPr="002F768A">
              <w:rPr>
                <w:rFonts w:ascii="Times New Roman" w:hAnsi="Times New Roman"/>
                <w:sz w:val="28"/>
                <w:szCs w:val="28"/>
              </w:rPr>
              <w:t>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35"/>
              <w:gridCol w:w="3402"/>
              <w:gridCol w:w="3261"/>
            </w:tblGrid>
            <w:tr w:rsidR="00A47C87" w:rsidRPr="002F768A" w:rsidTr="00E0230A">
              <w:tc>
                <w:tcPr>
                  <w:tcW w:w="2835" w:type="dxa"/>
                  <w:hideMark/>
                </w:tcPr>
                <w:p w:rsidR="00A47C87" w:rsidRPr="002F768A" w:rsidRDefault="00A47C87" w:rsidP="00A47C87">
                  <w:pPr>
                    <w:widowControl w:val="0"/>
                    <w:autoSpaceDE w:val="0"/>
                    <w:autoSpaceDN w:val="0"/>
                    <w:spacing w:after="0" w:line="256" w:lineRule="auto"/>
                    <w:rPr>
                      <w:rFonts w:ascii="Times New Roman" w:eastAsia="Times New Roman" w:hAnsi="Times New Roman" w:cs="Calibri"/>
                      <w:bCs/>
                      <w:sz w:val="24"/>
                      <w:szCs w:val="28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 w:cs="Calibri"/>
                      <w:bCs/>
                      <w:sz w:val="24"/>
                      <w:szCs w:val="28"/>
                      <w:lang w:eastAsia="ru-RU"/>
                    </w:rPr>
                    <w:t>«___»_________________</w:t>
                  </w:r>
                </w:p>
                <w:p w:rsidR="00A47C87" w:rsidRPr="002F768A" w:rsidRDefault="00A47C87" w:rsidP="00A47C87">
                  <w:pPr>
                    <w:widowControl w:val="0"/>
                    <w:autoSpaceDE w:val="0"/>
                    <w:autoSpaceDN w:val="0"/>
                    <w:spacing w:after="0" w:line="256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</w:rPr>
                  </w:pPr>
                  <w:r w:rsidRPr="002F768A">
                    <w:rPr>
                      <w:rFonts w:ascii="Times New Roman" w:eastAsia="Times New Roman" w:hAnsi="Times New Roman" w:cs="Calibri"/>
                      <w:bCs/>
                      <w:sz w:val="24"/>
                      <w:szCs w:val="28"/>
                    </w:rPr>
                    <w:t xml:space="preserve">                 </w:t>
                  </w:r>
                  <w:r w:rsidRPr="002F768A">
                    <w:rPr>
                      <w:rFonts w:ascii="Times New Roman" w:eastAsia="Times New Roman" w:hAnsi="Times New Roman" w:cs="Calibri"/>
                      <w:bCs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3402" w:type="dxa"/>
                </w:tcPr>
                <w:p w:rsidR="00A47C87" w:rsidRPr="002F768A" w:rsidRDefault="00A47C87" w:rsidP="00A47C87">
                  <w:pPr>
                    <w:widowControl w:val="0"/>
                    <w:autoSpaceDE w:val="0"/>
                    <w:autoSpaceDN w:val="0"/>
                    <w:spacing w:after="0" w:line="256" w:lineRule="auto"/>
                    <w:rPr>
                      <w:rFonts w:ascii="Times New Roman" w:eastAsia="Times New Roman" w:hAnsi="Times New Roman" w:cs="Calibri"/>
                      <w:sz w:val="24"/>
                      <w:szCs w:val="28"/>
                    </w:rPr>
                  </w:pPr>
                </w:p>
              </w:tc>
              <w:tc>
                <w:tcPr>
                  <w:tcW w:w="3261" w:type="dxa"/>
                  <w:hideMark/>
                </w:tcPr>
                <w:p w:rsidR="00A47C87" w:rsidRPr="002F768A" w:rsidRDefault="00A47C87" w:rsidP="00A47C87">
                  <w:pPr>
                    <w:widowControl w:val="0"/>
                    <w:autoSpaceDE w:val="0"/>
                    <w:autoSpaceDN w:val="0"/>
                    <w:spacing w:after="0" w:line="256" w:lineRule="auto"/>
                    <w:rPr>
                      <w:rFonts w:ascii="Times New Roman" w:eastAsia="Times New Roman" w:hAnsi="Times New Roman" w:cs="Calibri"/>
                      <w:sz w:val="24"/>
                      <w:szCs w:val="28"/>
                    </w:rPr>
                  </w:pPr>
                  <w:r w:rsidRPr="002F768A">
                    <w:rPr>
                      <w:rFonts w:ascii="Times New Roman" w:eastAsia="Times New Roman" w:hAnsi="Times New Roman" w:cs="Calibri"/>
                      <w:sz w:val="24"/>
                      <w:szCs w:val="28"/>
                    </w:rPr>
                    <w:t>__________________________</w:t>
                  </w:r>
                </w:p>
                <w:p w:rsidR="00A47C87" w:rsidRPr="002F768A" w:rsidRDefault="00A47C87" w:rsidP="00A47C87">
                  <w:pPr>
                    <w:widowControl w:val="0"/>
                    <w:autoSpaceDE w:val="0"/>
                    <w:autoSpaceDN w:val="0"/>
                    <w:spacing w:after="0" w:line="256" w:lineRule="auto"/>
                    <w:rPr>
                      <w:rFonts w:ascii="Times New Roman" w:eastAsia="Times New Roman" w:hAnsi="Times New Roman" w:cs="Calibri"/>
                      <w:sz w:val="24"/>
                      <w:szCs w:val="28"/>
                    </w:rPr>
                  </w:pPr>
                  <w:r w:rsidRPr="002F768A">
                    <w:rPr>
                      <w:rFonts w:ascii="Times New Roman" w:eastAsia="Times New Roman" w:hAnsi="Times New Roman" w:cs="Calibri"/>
                      <w:sz w:val="20"/>
                      <w:szCs w:val="28"/>
                    </w:rPr>
                    <w:t xml:space="preserve">                        (подпись)</w:t>
                  </w:r>
                </w:p>
              </w:tc>
            </w:tr>
          </w:tbl>
          <w:p w:rsidR="00A47C87" w:rsidRPr="002F768A" w:rsidRDefault="00A47C87" w:rsidP="00A47C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ab/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F768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Прилагаемые документы:</w:t>
            </w:r>
          </w:p>
          <w:tbl>
            <w:tblPr>
              <w:tblW w:w="9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12"/>
              <w:gridCol w:w="8700"/>
            </w:tblGrid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853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</w:tr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33" w:type="dxa"/>
                  <w:vAlign w:val="bottom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3" w:type="dxa"/>
                  <w:vAlign w:val="bottom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33" w:type="dxa"/>
                  <w:vAlign w:val="bottom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33" w:type="dxa"/>
                  <w:vAlign w:val="bottom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33" w:type="dxa"/>
                  <w:vAlign w:val="bottom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87" w:rsidRPr="002F768A" w:rsidTr="00E0230A">
              <w:tc>
                <w:tcPr>
                  <w:tcW w:w="993" w:type="dxa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33" w:type="dxa"/>
                  <w:vAlign w:val="bottom"/>
                </w:tcPr>
                <w:p w:rsidR="00A47C87" w:rsidRPr="002F768A" w:rsidRDefault="00A47C87" w:rsidP="00A47C87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7C87" w:rsidRPr="002F768A" w:rsidRDefault="00A47C87" w:rsidP="00A47C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768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Принято</w:t>
            </w:r>
            <w:r w:rsidRPr="002F76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«____» ______________ 20___ г</w:t>
            </w:r>
            <w:r w:rsidR="0096402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_____________________________</w:t>
            </w:r>
            <w:r w:rsidRPr="002F76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</w:t>
            </w:r>
          </w:p>
          <w:p w:rsidR="00A47C87" w:rsidRPr="002F768A" w:rsidRDefault="00A47C87" w:rsidP="00A47C87">
            <w:pPr>
              <w:widowControl w:val="0"/>
              <w:autoSpaceDE w:val="0"/>
              <w:autoSpaceDN w:val="0"/>
              <w:ind w:firstLine="4394"/>
              <w:jc w:val="center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F768A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(Фамилия, </w:t>
            </w: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И.О.</w:t>
            </w:r>
            <w:r w:rsidRPr="002F768A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, должность лица</w:t>
            </w:r>
          </w:p>
          <w:p w:rsidR="00A47C87" w:rsidRPr="001B27F9" w:rsidRDefault="00A47C87" w:rsidP="00A47C87">
            <w:pPr>
              <w:ind w:left="5529"/>
              <w:rPr>
                <w:rFonts w:ascii="Times New Roman" w:hAnsi="Times New Roman"/>
                <w:sz w:val="24"/>
                <w:szCs w:val="24"/>
              </w:rPr>
            </w:pPr>
            <w:r w:rsidRPr="002F768A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принявшего заявление и документы</w:t>
            </w: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)</w:t>
            </w:r>
          </w:p>
          <w:p w:rsidR="00A47C87" w:rsidRPr="00A47C87" w:rsidRDefault="00A47C87" w:rsidP="00A47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195" w:rsidRDefault="005E5195" w:rsidP="00A47C87">
      <w:pPr>
        <w:spacing w:after="0" w:line="240" w:lineRule="auto"/>
      </w:pPr>
    </w:p>
    <w:p w:rsidR="00DF7CEB" w:rsidRDefault="00DF7CEB" w:rsidP="00A47C87">
      <w:pPr>
        <w:spacing w:after="0" w:line="240" w:lineRule="auto"/>
      </w:pPr>
    </w:p>
    <w:p w:rsidR="00DF7CEB" w:rsidRDefault="00DF7CEB" w:rsidP="00DF7C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опеки и попечительства</w:t>
      </w:r>
    </w:p>
    <w:p w:rsidR="00DF7CEB" w:rsidRDefault="00DF7CEB" w:rsidP="00DF7C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</w:p>
    <w:p w:rsidR="00DF7CEB" w:rsidRDefault="00DF7CEB" w:rsidP="00DF7C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Туапсинского </w:t>
      </w:r>
    </w:p>
    <w:p w:rsidR="00DF7CEB" w:rsidRDefault="00DF7CEB" w:rsidP="00DF7CE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Сувернева</w:t>
      </w:r>
      <w:proofErr w:type="spellEnd"/>
    </w:p>
    <w:p w:rsidR="00DF7CEB" w:rsidRDefault="00DF7CEB" w:rsidP="00A47C87">
      <w:pPr>
        <w:spacing w:after="0" w:line="240" w:lineRule="auto"/>
      </w:pPr>
    </w:p>
    <w:sectPr w:rsidR="00DF7CEB" w:rsidSect="00A47C87">
      <w:headerReference w:type="first" r:id="rId6"/>
      <w:pgSz w:w="11906" w:h="16838"/>
      <w:pgMar w:top="1134" w:right="567" w:bottom="1134" w:left="170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80" w:rsidRDefault="00BB3280">
      <w:pPr>
        <w:spacing w:after="0" w:line="240" w:lineRule="auto"/>
      </w:pPr>
      <w:r>
        <w:separator/>
      </w:r>
    </w:p>
  </w:endnote>
  <w:endnote w:type="continuationSeparator" w:id="0">
    <w:p w:rsidR="00BB3280" w:rsidRDefault="00BB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80" w:rsidRDefault="00BB3280">
      <w:pPr>
        <w:spacing w:after="0" w:line="240" w:lineRule="auto"/>
      </w:pPr>
      <w:r>
        <w:separator/>
      </w:r>
    </w:p>
  </w:footnote>
  <w:footnote w:type="continuationSeparator" w:id="0">
    <w:p w:rsidR="00BB3280" w:rsidRDefault="00BB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2492"/>
      <w:docPartObj>
        <w:docPartGallery w:val="Page Numbers (Top of Page)"/>
        <w:docPartUnique/>
      </w:docPartObj>
    </w:sdtPr>
    <w:sdtContent>
      <w:p w:rsidR="00677CC9" w:rsidRDefault="003A7C5E" w:rsidP="00C228FA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E7"/>
    <w:rsid w:val="001A7D6C"/>
    <w:rsid w:val="003A7C5E"/>
    <w:rsid w:val="005007BA"/>
    <w:rsid w:val="005E5195"/>
    <w:rsid w:val="006F4F5F"/>
    <w:rsid w:val="00865BE7"/>
    <w:rsid w:val="00964027"/>
    <w:rsid w:val="00A47C87"/>
    <w:rsid w:val="00BB3280"/>
    <w:rsid w:val="00C704EB"/>
    <w:rsid w:val="00CC0F6F"/>
    <w:rsid w:val="00DF7CEB"/>
    <w:rsid w:val="00ED7C49"/>
    <w:rsid w:val="00FB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04E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C704E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A4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Кучукова</dc:creator>
  <cp:keywords/>
  <dc:description/>
  <cp:lastModifiedBy>Пользователь</cp:lastModifiedBy>
  <cp:revision>4</cp:revision>
  <dcterms:created xsi:type="dcterms:W3CDTF">2025-03-10T15:19:00Z</dcterms:created>
  <dcterms:modified xsi:type="dcterms:W3CDTF">2025-04-01T10:32:00Z</dcterms:modified>
</cp:coreProperties>
</file>