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9771B" w:rsidRPr="001A4F4C" w:rsidTr="00B9771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71B" w:rsidRPr="008C0571" w:rsidRDefault="00B9771B" w:rsidP="0040504E">
            <w:pPr>
              <w:keepNext/>
              <w:outlineLvl w:val="4"/>
            </w:pPr>
            <w:r>
              <w:rPr>
                <w:sz w:val="28"/>
              </w:rPr>
              <w:t xml:space="preserve">Приложение </w:t>
            </w:r>
            <w:r w:rsidR="004E2485">
              <w:rPr>
                <w:sz w:val="28"/>
              </w:rPr>
              <w:t>3</w:t>
            </w:r>
          </w:p>
          <w:p w:rsidR="00B9771B" w:rsidRPr="008C0571" w:rsidRDefault="00B9771B" w:rsidP="0040504E">
            <w:pPr>
              <w:shd w:val="clear" w:color="auto" w:fill="FFFFFF"/>
              <w:ind w:left="-48"/>
              <w:rPr>
                <w:bCs/>
                <w:color w:val="000000"/>
                <w:spacing w:val="-2"/>
                <w:sz w:val="28"/>
                <w:szCs w:val="28"/>
              </w:rPr>
            </w:pPr>
            <w:r w:rsidRPr="008C0571">
              <w:rPr>
                <w:bCs/>
                <w:color w:val="000000"/>
                <w:spacing w:val="-2"/>
                <w:sz w:val="28"/>
                <w:szCs w:val="28"/>
              </w:rPr>
              <w:t xml:space="preserve">к Порядку предотвращения и (или) урегулирования конфликта интересов </w:t>
            </w:r>
          </w:p>
          <w:p w:rsidR="00B9771B" w:rsidRPr="008C0571" w:rsidRDefault="00B9771B" w:rsidP="0040504E">
            <w:pPr>
              <w:shd w:val="clear" w:color="auto" w:fill="FFFFFF"/>
              <w:ind w:left="-48"/>
              <w:rPr>
                <w:sz w:val="28"/>
              </w:rPr>
            </w:pPr>
            <w:r w:rsidRPr="008C0571">
              <w:rPr>
                <w:bCs/>
                <w:color w:val="000000"/>
                <w:spacing w:val="-2"/>
                <w:sz w:val="28"/>
                <w:szCs w:val="28"/>
              </w:rPr>
              <w:t>для лиц, замещающих муниципальные должности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,</w:t>
            </w:r>
            <w:r w:rsidRPr="008C0571">
              <w:rPr>
                <w:bCs/>
                <w:color w:val="000000"/>
                <w:spacing w:val="-2"/>
                <w:sz w:val="28"/>
                <w:szCs w:val="28"/>
              </w:rPr>
              <w:t xml:space="preserve"> 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9771B" w:rsidRDefault="00B9771B" w:rsidP="00B9771B">
      <w:pPr>
        <w:widowControl w:val="0"/>
        <w:autoSpaceDE w:val="0"/>
        <w:autoSpaceDN w:val="0"/>
        <w:ind w:left="6237"/>
        <w:rPr>
          <w:sz w:val="28"/>
          <w:szCs w:val="28"/>
        </w:rPr>
      </w:pPr>
      <w:bookmarkStart w:id="0" w:name="_GoBack"/>
      <w:bookmarkEnd w:id="0"/>
    </w:p>
    <w:p w:rsidR="00B9771B" w:rsidRPr="000E3EA3" w:rsidRDefault="00B9771B" w:rsidP="00B9771B">
      <w:pPr>
        <w:widowControl w:val="0"/>
        <w:autoSpaceDE w:val="0"/>
        <w:autoSpaceDN w:val="0"/>
        <w:ind w:left="6237"/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9771B" w:rsidRPr="000E3EA3" w:rsidTr="0040504E">
        <w:tc>
          <w:tcPr>
            <w:tcW w:w="9855" w:type="dxa"/>
          </w:tcPr>
          <w:p w:rsidR="00B9771B" w:rsidRPr="000E3EA3" w:rsidRDefault="00B9771B" w:rsidP="0040504E">
            <w:pPr>
              <w:widowControl w:val="0"/>
              <w:autoSpaceDE w:val="0"/>
              <w:autoSpaceDN w:val="0"/>
              <w:ind w:left="4536"/>
              <w:rPr>
                <w:sz w:val="28"/>
                <w:szCs w:val="28"/>
              </w:rPr>
            </w:pPr>
          </w:p>
          <w:tbl>
            <w:tblPr>
              <w:tblW w:w="4322" w:type="dxa"/>
              <w:tblInd w:w="5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3755"/>
            </w:tblGrid>
            <w:tr w:rsidR="00B9771B" w:rsidRPr="008C0571" w:rsidTr="0040504E">
              <w:tc>
                <w:tcPr>
                  <w:tcW w:w="4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71B" w:rsidRPr="008C0571" w:rsidRDefault="00B9771B" w:rsidP="004050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8C0571">
                    <w:rPr>
                      <w:sz w:val="28"/>
                      <w:szCs w:val="28"/>
                    </w:rPr>
                    <w:t>В комиссию по урегулированию</w:t>
                  </w:r>
                </w:p>
              </w:tc>
            </w:tr>
            <w:tr w:rsidR="00B9771B" w:rsidRPr="008C0571" w:rsidTr="0040504E">
              <w:tc>
                <w:tcPr>
                  <w:tcW w:w="4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71B" w:rsidRPr="008C0571" w:rsidRDefault="00B9771B" w:rsidP="0040504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8C0571">
                    <w:rPr>
                      <w:sz w:val="28"/>
                      <w:szCs w:val="28"/>
                    </w:rPr>
                    <w:t>конфликта интересов лиц, замещающих муниципальные должности</w:t>
                  </w:r>
                </w:p>
              </w:tc>
            </w:tr>
            <w:tr w:rsidR="00B9771B" w:rsidRPr="008C0571" w:rsidTr="0040504E">
              <w:tc>
                <w:tcPr>
                  <w:tcW w:w="4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71B" w:rsidRPr="008C0571" w:rsidRDefault="00B9771B" w:rsidP="004050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8C0571" w:rsidTr="0040504E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71B" w:rsidRPr="008C0571" w:rsidRDefault="00B9771B" w:rsidP="004050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8C0571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37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771B" w:rsidRPr="008C0571" w:rsidRDefault="00B9771B" w:rsidP="004050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8C0571" w:rsidTr="0040504E">
              <w:tc>
                <w:tcPr>
                  <w:tcW w:w="4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71B" w:rsidRPr="008C0571" w:rsidRDefault="00B9771B" w:rsidP="004050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8C0571">
                    <w:rPr>
                      <w:sz w:val="28"/>
                      <w:szCs w:val="28"/>
                      <w:vertAlign w:val="superscript"/>
                    </w:rPr>
                    <w:t>(Ф.И.О. уведомителя, наименование замещаемой муниципальной должности)</w:t>
                  </w:r>
                </w:p>
              </w:tc>
            </w:tr>
          </w:tbl>
          <w:p w:rsidR="00B9771B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" w:name="P437"/>
            <w:bookmarkEnd w:id="1"/>
          </w:p>
          <w:p w:rsidR="00B9771B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УВЕДОМЛЕНИЕ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о возникновении обстоятельств, препятствующих соблюдению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ограничений и запретов, требований о предотвращении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или об урегулировании конфликта интересов и исполнению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обязанностей, установленных Федеральным законом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от 25 декабря 2008 г. № 273-ФЗ «О противодействии коррупции»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и другими федеральными законами в целях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противодействия коррупции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tbl>
            <w:tblPr>
              <w:tblStyle w:val="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695"/>
              <w:gridCol w:w="1415"/>
              <w:gridCol w:w="752"/>
              <w:gridCol w:w="224"/>
              <w:gridCol w:w="187"/>
              <w:gridCol w:w="871"/>
              <w:gridCol w:w="1772"/>
              <w:gridCol w:w="2905"/>
            </w:tblGrid>
            <w:tr w:rsidR="00B9771B" w:rsidRPr="000E3EA3" w:rsidTr="00B9771B">
              <w:trPr>
                <w:jc w:val="center"/>
              </w:trPr>
              <w:tc>
                <w:tcPr>
                  <w:tcW w:w="676" w:type="dxa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Я, </w:t>
                  </w:r>
                </w:p>
              </w:tc>
              <w:tc>
                <w:tcPr>
                  <w:tcW w:w="8821" w:type="dxa"/>
                  <w:gridSpan w:val="8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>,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676" w:type="dxa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1" w:type="dxa"/>
                  <w:gridSpan w:val="8"/>
                  <w:tcBorders>
                    <w:top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(фамилия, имя, отчество (при наличии) </w:t>
                  </w:r>
                  <w:proofErr w:type="gramEnd"/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3762" w:type="dxa"/>
                  <w:gridSpan w:val="5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>замещающи</w:t>
                  </w:r>
                  <w:proofErr w:type="gramStart"/>
                  <w:r w:rsidRPr="000E3EA3">
                    <w:rPr>
                      <w:sz w:val="28"/>
                      <w:szCs w:val="28"/>
                    </w:rPr>
                    <w:t>й(</w:t>
                  </w:r>
                  <w:proofErr w:type="spellStart"/>
                  <w:proofErr w:type="gramEnd"/>
                  <w:r w:rsidRPr="000E3EA3">
                    <w:rPr>
                      <w:sz w:val="28"/>
                      <w:szCs w:val="28"/>
                    </w:rPr>
                    <w:t>ая</w:t>
                  </w:r>
                  <w:proofErr w:type="spellEnd"/>
                  <w:r w:rsidRPr="000E3EA3">
                    <w:rPr>
                      <w:sz w:val="28"/>
                      <w:szCs w:val="28"/>
                    </w:rPr>
                    <w:t>) должность</w:t>
                  </w:r>
                </w:p>
              </w:tc>
              <w:tc>
                <w:tcPr>
                  <w:tcW w:w="5735" w:type="dxa"/>
                  <w:gridSpan w:val="4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          (наименование 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муниципальной 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должности) 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,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</w:tcBorders>
                </w:tcPr>
                <w:p w:rsidR="00B9771B" w:rsidRPr="000E3EA3" w:rsidRDefault="00B9771B" w:rsidP="00B9771B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0E3EA3">
                    <w:rPr>
                      <w:sz w:val="28"/>
                      <w:szCs w:val="28"/>
                    </w:rPr>
                    <w:t>связанную</w:t>
                  </w:r>
                  <w:proofErr w:type="gramEnd"/>
                  <w:r w:rsidRPr="000E3EA3">
                    <w:rPr>
                      <w:sz w:val="28"/>
                      <w:szCs w:val="28"/>
                    </w:rPr>
                    <w:t xml:space="preserve"> с соблюдением ограничений и запретов, требований о предотвращении или  об  урегулировании конфликта интересов  и  исполнением обязанностей, установленных Федеральным </w:t>
                  </w:r>
                  <w:hyperlink r:id="rId7">
                    <w:r w:rsidRPr="000E3EA3">
                      <w:rPr>
                        <w:sz w:val="28"/>
                        <w:szCs w:val="28"/>
                      </w:rPr>
                      <w:t>законом</w:t>
                    </w:r>
                  </w:hyperlink>
                  <w:r w:rsidRPr="000E3EA3">
                    <w:rPr>
                      <w:sz w:val="28"/>
                      <w:szCs w:val="28"/>
                    </w:rPr>
                    <w:t xml:space="preserve"> от                   25 декабря 2008 г. № 273-ФЗ «О противодействии  коррупции» (далее - Федеральный закон № 273-ФЗ) и другими федеральными законами в целях  противодействия коррупции, сообщаю о возникновении не зависящих от 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4820" w:type="dxa"/>
                  <w:gridSpan w:val="7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</w:rPr>
                    <w:lastRenderedPageBreak/>
                    <w:t>меня обстоятельств, препятствующих</w:t>
                  </w:r>
                </w:p>
              </w:tc>
              <w:tc>
                <w:tcPr>
                  <w:tcW w:w="4677" w:type="dxa"/>
                  <w:gridSpan w:val="2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0E3EA3">
                    <w:rPr>
                      <w:sz w:val="28"/>
                      <w:szCs w:val="28"/>
                    </w:rPr>
                    <w:t xml:space="preserve"> 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(необходимо указать </w:t>
                  </w: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>соблюдение</w:t>
                  </w:r>
                  <w:proofErr w:type="gramEnd"/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 какого конкретно 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ограничения, запрета, требования о предотвращении или об урегулировании конфликта</w:t>
                  </w:r>
                  <w:r w:rsidRPr="000E3EA3">
                    <w:rPr>
                      <w:sz w:val="20"/>
                      <w:szCs w:val="22"/>
                    </w:rPr>
                    <w:t xml:space="preserve"> 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>интересов, исполнение какой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>конкретно обязанности, установленных Федеральным законом № 273-ФЗ и другими федеральными законами</w:t>
                  </w:r>
                  <w:r w:rsidRPr="000E3EA3">
                    <w:rPr>
                      <w:sz w:val="20"/>
                      <w:szCs w:val="22"/>
                    </w:rPr>
                    <w:t xml:space="preserve"> 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>в целях</w:t>
                  </w:r>
                  <w:proofErr w:type="gramEnd"/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противодействия коррупции, не может быть обеспечено </w:t>
                  </w:r>
                  <w:r>
                    <w:rPr>
                      <w:sz w:val="28"/>
                      <w:szCs w:val="28"/>
                      <w:vertAlign w:val="superscript"/>
                    </w:rPr>
                    <w:t>лицом, замещающим муниципальную должность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>)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1371" w:type="dxa"/>
                  <w:gridSpan w:val="2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в связи </w:t>
                  </w:r>
                  <w:proofErr w:type="gramStart"/>
                  <w:r w:rsidRPr="000E3EA3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0E3E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126" w:type="dxa"/>
                  <w:gridSpan w:val="7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                         </w:t>
                  </w: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(указываются обстоятельства, находящиеся вне контроля 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лица, замещающего муниципальную </w:t>
                  </w:r>
                  <w:proofErr w:type="gramEnd"/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>должность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, чрезвычайные и непредотвратимые обстоятельства, которых нельзя было ожидать или избежать либо </w:t>
                  </w:r>
                </w:p>
                <w:p w:rsidR="00B9771B" w:rsidRPr="000E3EA3" w:rsidRDefault="00B9771B" w:rsidP="0040504E">
                  <w:pPr>
                    <w:jc w:val="center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которые нельзя было преодолеть,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которые исключают возможность соблюдения ограничений и запретов, требований </w:t>
                  </w:r>
                </w:p>
                <w:p w:rsidR="00B9771B" w:rsidRPr="000E3EA3" w:rsidRDefault="00B9771B" w:rsidP="0040504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о предотвращении или об урегулировании конфликта интересов и исполнение обязанностей, установленных 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>Федеральным законом №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>273-ФЗ и другими федеральными законами в целях противодействия коррупции)</w:t>
                  </w:r>
                  <w:proofErr w:type="gramEnd"/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3949" w:type="dxa"/>
                  <w:gridSpan w:val="6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      К уведомлению прилагаю:</w:t>
                  </w:r>
                </w:p>
              </w:tc>
              <w:tc>
                <w:tcPr>
                  <w:tcW w:w="5548" w:type="dxa"/>
                  <w:gridSpan w:val="3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    </w:t>
                  </w: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>(указываются документы, иные дополнительные материалы и (или)</w:t>
                  </w:r>
                  <w:proofErr w:type="gramEnd"/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информация (при наличии)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3538" w:type="dxa"/>
                  <w:gridSpan w:val="4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      Меры, принятые мною</w:t>
                  </w:r>
                </w:p>
              </w:tc>
              <w:tc>
                <w:tcPr>
                  <w:tcW w:w="5959" w:type="dxa"/>
                  <w:gridSpan w:val="5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  </w:t>
                  </w: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(указываются меры, принятые 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лицом, замещающим муниципальную </w:t>
                  </w:r>
                  <w:proofErr w:type="gramEnd"/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 xml:space="preserve">должность, 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по соблюдению ограничения и запрета, требования о предотвращении или об урегулировании конфликта 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интересов и исполнению обязанност</w:t>
                  </w:r>
                  <w:r>
                    <w:rPr>
                      <w:sz w:val="28"/>
                      <w:szCs w:val="28"/>
                      <w:vertAlign w:val="superscript"/>
                    </w:rPr>
                    <w:t>ей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>, установленных Федеральным законом № 273-ФЗ и другими федеральными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законами в целях противодействия коррупции)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</w:tcPr>
                <w:p w:rsidR="00B9771B" w:rsidRPr="000E3EA3" w:rsidRDefault="00B9771B" w:rsidP="004E2485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           В случае прекращения действия вышеуказанных обстоятельств обязуюсь незамедлительно письменно проинформировать об этом </w:t>
                  </w:r>
                  <w:r>
                    <w:rPr>
                      <w:sz w:val="28"/>
                      <w:szCs w:val="28"/>
                    </w:rPr>
                    <w:t xml:space="preserve">комиссию </w:t>
                  </w:r>
                  <w:r w:rsidRPr="000E3EA3">
                    <w:rPr>
                      <w:sz w:val="28"/>
                      <w:szCs w:val="28"/>
                    </w:rPr>
                    <w:t xml:space="preserve"> и,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не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позднее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чем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через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один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>месяц</w:t>
                  </w:r>
                  <w:r w:rsidR="004E2485">
                    <w:rPr>
                      <w:sz w:val="28"/>
                      <w:szCs w:val="28"/>
                    </w:rPr>
                    <w:t xml:space="preserve">   </w:t>
                  </w:r>
                  <w:r w:rsidRPr="000E3EA3">
                    <w:rPr>
                      <w:sz w:val="28"/>
                      <w:szCs w:val="28"/>
                    </w:rPr>
                    <w:t>со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 дня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прекращения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>действия</w:t>
                  </w:r>
                </w:p>
              </w:tc>
            </w:tr>
            <w:tr w:rsidR="00B9771B" w:rsidRPr="000E3EA3" w:rsidTr="004E2485">
              <w:trPr>
                <w:jc w:val="center"/>
              </w:trPr>
              <w:tc>
                <w:tcPr>
                  <w:tcW w:w="6592" w:type="dxa"/>
                  <w:gridSpan w:val="8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>вышеуказанных обстоятельств, обязуюсь обеспечить</w:t>
                  </w:r>
                </w:p>
              </w:tc>
              <w:tc>
                <w:tcPr>
                  <w:tcW w:w="2905" w:type="dxa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      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(указывается </w:t>
                  </w:r>
                  <w:proofErr w:type="gramEnd"/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ограничение, запрет, требование о предотвращении или об урегулировании конфликта интересов, обязанность, 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установленные Федеральным законом № 273-ФЗ и другими федеральными законами в целях противодействия </w:t>
                  </w:r>
                </w:p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коррупции, соблюдение (исполнение) которого (которой) обязуется обеспечить </w:t>
                  </w:r>
                  <w:r>
                    <w:rPr>
                      <w:sz w:val="28"/>
                      <w:szCs w:val="28"/>
                      <w:vertAlign w:val="superscript"/>
                    </w:rPr>
                    <w:t>лицо, замещающее муниципальную должность</w:t>
                  </w:r>
                  <w:r w:rsidRPr="000E3EA3">
                    <w:rPr>
                      <w:sz w:val="28"/>
                      <w:szCs w:val="28"/>
                      <w:vertAlign w:val="superscript"/>
                    </w:rPr>
                    <w:t>)</w:t>
                  </w:r>
                  <w:proofErr w:type="gramEnd"/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          Указанный вопрос о возникновении обстоятельств, препятствующих </w:t>
                  </w:r>
                  <w:r w:rsidRPr="000E3EA3">
                    <w:rPr>
                      <w:sz w:val="28"/>
                      <w:szCs w:val="28"/>
                    </w:rPr>
                    <w:lastRenderedPageBreak/>
                    <w:t xml:space="preserve">соблюдению мною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            </w:r>
                  <w:hyperlink r:id="rId8">
                    <w:r w:rsidRPr="000E3EA3">
                      <w:rPr>
                        <w:sz w:val="28"/>
                        <w:szCs w:val="28"/>
                      </w:rPr>
                      <w:t>законом</w:t>
                    </w:r>
                  </w:hyperlink>
                  <w:r w:rsidRPr="000E3EA3">
                    <w:rPr>
                      <w:sz w:val="28"/>
                      <w:szCs w:val="28"/>
                    </w:rPr>
                    <w:t xml:space="preserve"> № 273-ФЗ и другими федеральными законами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в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целях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противодействия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>коррупции,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 прошу </w:t>
                  </w:r>
                  <w:r w:rsidR="004E2485">
                    <w:rPr>
                      <w:sz w:val="28"/>
                      <w:szCs w:val="28"/>
                    </w:rPr>
                    <w:t xml:space="preserve">  </w:t>
                  </w:r>
                  <w:r w:rsidRPr="000E3EA3">
                    <w:rPr>
                      <w:sz w:val="28"/>
                      <w:szCs w:val="28"/>
                    </w:rPr>
                    <w:t xml:space="preserve">рассмотреть </w:t>
                  </w:r>
                  <w:proofErr w:type="gramStart"/>
                  <w:r w:rsidRPr="000E3EA3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0E3E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2786" w:type="dxa"/>
                  <w:gridSpan w:val="3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proofErr w:type="gramStart"/>
                  <w:r w:rsidRPr="000E3EA3">
                    <w:rPr>
                      <w:sz w:val="28"/>
                      <w:szCs w:val="28"/>
                    </w:rPr>
                    <w:lastRenderedPageBreak/>
                    <w:t>заседании</w:t>
                  </w:r>
                  <w:proofErr w:type="gramEnd"/>
                  <w:r w:rsidRPr="000E3EA3">
                    <w:rPr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6711" w:type="dxa"/>
                  <w:gridSpan w:val="6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2786" w:type="dxa"/>
                  <w:gridSpan w:val="3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11" w:type="dxa"/>
                  <w:gridSpan w:val="6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(в моем присутствии/без моего присутствия)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        Информацию о принятом решении прошу направить по адресу:</w:t>
                  </w:r>
                </w:p>
              </w:tc>
            </w:tr>
            <w:tr w:rsidR="00B9771B" w:rsidRPr="000E3EA3" w:rsidTr="00B9771B"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B977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94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 xml:space="preserve">   (указывается адрес фактического проживания, адрес электронной почты либо иной способ направления решения)</w:t>
                  </w:r>
                </w:p>
              </w:tc>
            </w:tr>
          </w:tbl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2"/>
              <w:gridCol w:w="1299"/>
              <w:gridCol w:w="283"/>
              <w:gridCol w:w="2264"/>
              <w:gridCol w:w="288"/>
              <w:gridCol w:w="3543"/>
            </w:tblGrid>
            <w:tr w:rsidR="00B9771B" w:rsidRPr="000E3EA3" w:rsidTr="0040504E">
              <w:tc>
                <w:tcPr>
                  <w:tcW w:w="3261" w:type="dxa"/>
                  <w:gridSpan w:val="2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E3EA3">
                    <w:rPr>
                      <w:sz w:val="28"/>
                      <w:szCs w:val="28"/>
                    </w:rPr>
                    <w:t xml:space="preserve">«__»__________ 20__ г.           </w:t>
                  </w:r>
                </w:p>
              </w:tc>
              <w:tc>
                <w:tcPr>
                  <w:tcW w:w="283" w:type="dxa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4" w:type="dxa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771B" w:rsidRPr="000E3EA3" w:rsidTr="0040504E">
              <w:tc>
                <w:tcPr>
                  <w:tcW w:w="1962" w:type="dxa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gridSpan w:val="2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88" w:type="dxa"/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</w:tcBorders>
                </w:tcPr>
                <w:p w:rsidR="00B9771B" w:rsidRPr="000E3EA3" w:rsidRDefault="00B9771B" w:rsidP="0040504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E3EA3">
                    <w:rPr>
                      <w:sz w:val="28"/>
                      <w:szCs w:val="28"/>
                      <w:vertAlign w:val="superscript"/>
                    </w:rPr>
                    <w:t>(инициалы и фамилия)</w:t>
                  </w:r>
                </w:p>
              </w:tc>
            </w:tr>
          </w:tbl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9771B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Регистрационный номер в журнале № _____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 xml:space="preserve">Дата регистрации </w:t>
            </w:r>
            <w:r>
              <w:rPr>
                <w:sz w:val="28"/>
                <w:szCs w:val="28"/>
              </w:rPr>
              <w:t>уведомления</w:t>
            </w:r>
            <w:r w:rsidRPr="000E3EA3">
              <w:rPr>
                <w:sz w:val="28"/>
                <w:szCs w:val="28"/>
              </w:rPr>
              <w:t xml:space="preserve"> «__» __________ 20__ г.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E3EA3">
              <w:rPr>
                <w:sz w:val="28"/>
                <w:szCs w:val="28"/>
              </w:rPr>
              <w:t>____________________________________________________________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0E3EA3">
              <w:rPr>
                <w:sz w:val="28"/>
                <w:szCs w:val="28"/>
                <w:vertAlign w:val="superscript"/>
              </w:rPr>
              <w:t xml:space="preserve">         (должность, подпись, инициалы и фамилия должностного лица, зарегистрировавшего обращение)</w:t>
            </w:r>
          </w:p>
          <w:p w:rsidR="00B9771B" w:rsidRPr="000E3EA3" w:rsidRDefault="00B9771B" w:rsidP="004050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9771B" w:rsidRPr="000E3EA3" w:rsidRDefault="00B9771B" w:rsidP="00B9771B">
      <w:pPr>
        <w:widowControl w:val="0"/>
        <w:autoSpaceDE w:val="0"/>
        <w:autoSpaceDN w:val="0"/>
        <w:rPr>
          <w:sz w:val="28"/>
          <w:szCs w:val="28"/>
        </w:rPr>
      </w:pPr>
    </w:p>
    <w:p w:rsidR="00B9771B" w:rsidRPr="000E3EA3" w:rsidRDefault="00B9771B" w:rsidP="00B977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9771B" w:rsidRDefault="00B9771B" w:rsidP="00B9771B">
      <w:pPr>
        <w:rPr>
          <w:sz w:val="28"/>
          <w:szCs w:val="28"/>
        </w:rPr>
      </w:pPr>
    </w:p>
    <w:p w:rsidR="00B9771B" w:rsidRPr="00B9771B" w:rsidRDefault="00B9771B" w:rsidP="00B9771B">
      <w:pPr>
        <w:jc w:val="both"/>
        <w:rPr>
          <w:sz w:val="28"/>
          <w:szCs w:val="28"/>
        </w:rPr>
      </w:pPr>
      <w:proofErr w:type="gramStart"/>
      <w:r w:rsidRPr="00B9771B">
        <w:rPr>
          <w:sz w:val="28"/>
          <w:szCs w:val="28"/>
        </w:rPr>
        <w:t>Исполняющий</w:t>
      </w:r>
      <w:proofErr w:type="gramEnd"/>
      <w:r w:rsidRPr="00B9771B">
        <w:rPr>
          <w:sz w:val="28"/>
          <w:szCs w:val="28"/>
        </w:rPr>
        <w:t xml:space="preserve"> обязанности </w:t>
      </w:r>
    </w:p>
    <w:p w:rsidR="00B9771B" w:rsidRPr="00B9771B" w:rsidRDefault="00B9771B" w:rsidP="00B9771B">
      <w:pPr>
        <w:jc w:val="both"/>
        <w:rPr>
          <w:sz w:val="28"/>
          <w:szCs w:val="28"/>
        </w:rPr>
      </w:pPr>
      <w:r w:rsidRPr="00B9771B">
        <w:rPr>
          <w:sz w:val="28"/>
          <w:szCs w:val="28"/>
        </w:rPr>
        <w:t>заместителя главы администрации</w:t>
      </w:r>
    </w:p>
    <w:p w:rsidR="00B9771B" w:rsidRPr="00B9771B" w:rsidRDefault="00B9771B" w:rsidP="00B9771B">
      <w:pPr>
        <w:jc w:val="both"/>
        <w:rPr>
          <w:sz w:val="28"/>
          <w:szCs w:val="28"/>
        </w:rPr>
      </w:pPr>
      <w:r w:rsidRPr="00B9771B">
        <w:rPr>
          <w:sz w:val="28"/>
          <w:szCs w:val="28"/>
        </w:rPr>
        <w:t>Туапсинского муниципального округа,</w:t>
      </w:r>
    </w:p>
    <w:p w:rsidR="00B9771B" w:rsidRPr="00B9771B" w:rsidRDefault="00B9771B" w:rsidP="00B9771B">
      <w:pPr>
        <w:jc w:val="both"/>
        <w:rPr>
          <w:sz w:val="28"/>
          <w:szCs w:val="28"/>
        </w:rPr>
      </w:pPr>
      <w:r w:rsidRPr="00B9771B">
        <w:rPr>
          <w:sz w:val="28"/>
          <w:szCs w:val="28"/>
        </w:rPr>
        <w:t>управляющего делами</w:t>
      </w:r>
      <w:r w:rsidRPr="00B9771B">
        <w:rPr>
          <w:sz w:val="28"/>
          <w:szCs w:val="28"/>
        </w:rPr>
        <w:tab/>
      </w:r>
      <w:r w:rsidRPr="00B9771B">
        <w:rPr>
          <w:sz w:val="28"/>
          <w:szCs w:val="28"/>
        </w:rPr>
        <w:tab/>
      </w:r>
      <w:r w:rsidRPr="00B9771B">
        <w:rPr>
          <w:sz w:val="28"/>
          <w:szCs w:val="28"/>
        </w:rPr>
        <w:tab/>
      </w:r>
      <w:r w:rsidRPr="00B9771B">
        <w:rPr>
          <w:sz w:val="28"/>
          <w:szCs w:val="28"/>
        </w:rPr>
        <w:tab/>
      </w:r>
      <w:r w:rsidRPr="00B9771B">
        <w:rPr>
          <w:sz w:val="28"/>
          <w:szCs w:val="28"/>
        </w:rPr>
        <w:tab/>
      </w:r>
      <w:r w:rsidRPr="00B9771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9771B">
        <w:rPr>
          <w:sz w:val="28"/>
          <w:szCs w:val="28"/>
        </w:rPr>
        <w:t>А.А. Куприянов</w:t>
      </w:r>
    </w:p>
    <w:p w:rsidR="00B9771B" w:rsidRDefault="00B9771B" w:rsidP="00B9771B">
      <w:pPr>
        <w:rPr>
          <w:sz w:val="28"/>
          <w:szCs w:val="28"/>
        </w:rPr>
      </w:pPr>
    </w:p>
    <w:sectPr w:rsidR="00B9771B" w:rsidSect="004E2485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E1" w:rsidRDefault="00CE0EE1" w:rsidP="004E2485">
      <w:r>
        <w:separator/>
      </w:r>
    </w:p>
  </w:endnote>
  <w:endnote w:type="continuationSeparator" w:id="0">
    <w:p w:rsidR="00CE0EE1" w:rsidRDefault="00CE0EE1" w:rsidP="004E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E1" w:rsidRDefault="00CE0EE1" w:rsidP="004E2485">
      <w:r>
        <w:separator/>
      </w:r>
    </w:p>
  </w:footnote>
  <w:footnote w:type="continuationSeparator" w:id="0">
    <w:p w:rsidR="00CE0EE1" w:rsidRDefault="00CE0EE1" w:rsidP="004E2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61560"/>
      <w:docPartObj>
        <w:docPartGallery w:val="Page Numbers (Top of Page)"/>
        <w:docPartUnique/>
      </w:docPartObj>
    </w:sdtPr>
    <w:sdtContent>
      <w:p w:rsidR="004E2485" w:rsidRDefault="004E24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2485" w:rsidRDefault="004E24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1B"/>
    <w:rsid w:val="004E2485"/>
    <w:rsid w:val="00B9771B"/>
    <w:rsid w:val="00CE0EE1"/>
    <w:rsid w:val="00F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977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2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977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2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D0B76200F7726616CED7C80917674CE03ED55D9159B5A9BC59EBD14CBD7CB254B9F8107ACF9215E9BE72C04vFf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D0B76200F7726616CED7C80917674CE03ED55D9159B5A9BC59EBD14CBD7CB254B9F8107ACF9215E9BE72C04vFf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1</cp:revision>
  <cp:lastPrinted>2025-04-10T14:35:00Z</cp:lastPrinted>
  <dcterms:created xsi:type="dcterms:W3CDTF">2025-04-10T14:15:00Z</dcterms:created>
  <dcterms:modified xsi:type="dcterms:W3CDTF">2025-04-10T14:36:00Z</dcterms:modified>
</cp:coreProperties>
</file>