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4854" w:type="dxa"/>
        <w:tblInd w:w="5357" w:type="dxa"/>
        <w:tblLook w:val="04A0" w:firstRow="1" w:lastRow="0" w:firstColumn="1" w:lastColumn="0" w:noHBand="0" w:noVBand="1"/>
      </w:tblPr>
      <w:tblGrid>
        <w:gridCol w:w="4854"/>
      </w:tblGrid>
      <w:tr w:rsidR="00313D0F" w:rsidRPr="00416408" w:rsidTr="00601743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13D0F" w:rsidRPr="00416408" w:rsidRDefault="0060768F" w:rsidP="006076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313D0F" w:rsidRPr="00416408" w:rsidRDefault="00313D0F" w:rsidP="006076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D0F" w:rsidRPr="00416408" w:rsidTr="00601743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13D0F" w:rsidRPr="00416408" w:rsidRDefault="00313D0F" w:rsidP="006076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313D0F" w:rsidRPr="00416408" w:rsidRDefault="00313D0F" w:rsidP="006076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313D0F" w:rsidRPr="00416408" w:rsidRDefault="00313D0F" w:rsidP="006076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13D0F" w:rsidRDefault="00313D0F" w:rsidP="006076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Туапсинский </w:t>
            </w:r>
            <w:r w:rsidR="00607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</w:p>
          <w:p w:rsidR="0060768F" w:rsidRPr="00416408" w:rsidRDefault="0060768F" w:rsidP="006076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  <w:p w:rsidR="00313D0F" w:rsidRDefault="00313D0F" w:rsidP="006076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96498" w:rsidRPr="00D96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20.05.2025</w:t>
            </w:r>
            <w:r w:rsidR="0060768F" w:rsidRPr="00607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96498" w:rsidRPr="00D96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1022</w:t>
            </w:r>
          </w:p>
          <w:p w:rsidR="0060768F" w:rsidRPr="0060768F" w:rsidRDefault="0060768F" w:rsidP="006076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3D0F" w:rsidRPr="00416408" w:rsidRDefault="00313D0F" w:rsidP="0031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F" w:rsidRPr="00416408" w:rsidRDefault="00313D0F" w:rsidP="0031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F" w:rsidRPr="00416408" w:rsidRDefault="00313D0F" w:rsidP="0060768F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0768F" w:rsidRDefault="00313D0F" w:rsidP="0060768F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проверке достоверности и полноты сведений о </w:t>
      </w:r>
      <w:proofErr w:type="gramStart"/>
      <w:r w:rsidRPr="0041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доходах</w:t>
      </w:r>
      <w:proofErr w:type="gramEnd"/>
      <w:r w:rsidR="0060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имуществе и обязательствах имущественного характера,</w:t>
      </w:r>
      <w:r w:rsidR="0060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представляемых гражданами, </w:t>
      </w:r>
      <w:r w:rsidR="0060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1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ретендующими на замещение</w:t>
      </w:r>
      <w:r w:rsidR="0060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должностей </w:t>
      </w:r>
      <w:bookmarkStart w:id="0" w:name="_GoBack"/>
      <w:bookmarkEnd w:id="0"/>
      <w:r w:rsidRPr="0041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руководителей муниципальных учреждений, </w:t>
      </w:r>
    </w:p>
    <w:p w:rsidR="00313D0F" w:rsidRPr="00416408" w:rsidRDefault="00313D0F" w:rsidP="0060768F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лицами, замещающими эти должности</w:t>
      </w:r>
    </w:p>
    <w:p w:rsidR="00313D0F" w:rsidRPr="00416408" w:rsidRDefault="00313D0F" w:rsidP="0031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порядок осуществления проверки достоверности и </w:t>
      </w:r>
      <w:proofErr w:type="gramStart"/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proofErr w:type="gramEnd"/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гражданами, претендующими на замещение должностей руководителей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="0060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Туапсинского муниципального округа (далее – руководитель учреждения)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867542" w:rsidRPr="00416408" w:rsidRDefault="00313D0F" w:rsidP="00867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67542"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по решению учредителя </w:t>
      </w:r>
      <w:r w:rsidR="008675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7542"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или лица, которому такие полномочия предоставлены учредителем.</w:t>
      </w:r>
    </w:p>
    <w:p w:rsidR="00867542" w:rsidRDefault="00867542" w:rsidP="0086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проведении проверки принимается отдельно в отношении каждого лица, указанного в </w:t>
      </w:r>
      <w:hyperlink r:id="rId7" w:history="1">
        <w:r w:rsidRPr="0086754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67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путем издания распоряжения администрации Туапсинского муниципального округа.</w:t>
      </w:r>
    </w:p>
    <w:p w:rsidR="00313D0F" w:rsidRPr="00D37363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Проверку осуществляет отдел кадров администрации </w:t>
      </w:r>
      <w:r w:rsidR="006076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 муниципального округа (далее – отдел кадров)</w:t>
      </w:r>
      <w:r w:rsidRPr="00D37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Основанием для осуществления проверки является информация, пред</w:t>
      </w:r>
      <w:r w:rsidR="006076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ставленная в письменном виде в установленном порядке: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07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кадров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13D0F" w:rsidRDefault="00313D0F" w:rsidP="00313D0F">
      <w:pPr>
        <w:pStyle w:val="ConsPlusNormal"/>
        <w:ind w:firstLine="708"/>
        <w:jc w:val="both"/>
      </w:pPr>
      <w:r>
        <w:rPr>
          <w:rFonts w:eastAsia="Times New Roman"/>
          <w:lang w:eastAsia="ru-RU"/>
        </w:rPr>
        <w:t>4</w:t>
      </w:r>
      <w:r w:rsidRPr="00416408">
        <w:rPr>
          <w:rFonts w:eastAsia="Times New Roman"/>
          <w:lang w:eastAsia="ru-RU"/>
        </w:rPr>
        <w:t xml:space="preserve">) </w:t>
      </w:r>
      <w:r>
        <w:t>Общественной палатой Краснодарского края;</w:t>
      </w:r>
    </w:p>
    <w:p w:rsidR="00313D0F" w:rsidRDefault="00313D0F" w:rsidP="00313D0F">
      <w:pPr>
        <w:pStyle w:val="ConsPlusNormal"/>
        <w:ind w:firstLine="708"/>
        <w:jc w:val="both"/>
      </w:pPr>
      <w:r>
        <w:lastRenderedPageBreak/>
        <w:t>5) средствами массовой информации.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анонимного характера не может служить основанием для проверки.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или лицом, которому такие полномочия предоставлены учредителем.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осуществлении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кадров 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проводить беседу с гражданином, претендующим на замещение должности руководителя учреждения, </w:t>
      </w:r>
      <w:r w:rsidR="00607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замещающим должность руководителя учреждения;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изучать представленные гражданином, претендующим на замещение должности руководителя учреждения, </w:t>
      </w:r>
      <w:r w:rsidR="00607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лицом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замещающим должность руководителя учреждения, сведения о доходах, об имуществе и обязательствах имущественного характера и дополнительные материалы;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получать от гражданина, претендующего на замещение должности руководителя учреждения, </w:t>
      </w:r>
      <w:r w:rsidR="00607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замещающего должность руководителя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Учредитель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или лицо, которому такие полномочия предоставлены учредителем, обеспечивает: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уведомление в письменной форме лица, замещающего должность руководителя учреждения, о начале в отношении его проверки - в течение </w:t>
      </w:r>
      <w:r w:rsidR="0060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дней со дня принятия решения о начале проверки;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информирование лица, замещающего должность руководителя учреждения, в случае его обращения о том, какие представленные им сведения, указанные в </w:t>
      </w:r>
      <w:hyperlink w:anchor="P41" w:history="1">
        <w:r w:rsidRPr="00313D0F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</w:t>
        </w:r>
      </w:hyperlink>
      <w:r w:rsidRPr="0031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 окончании проверки учредитель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или лицо, которому такие полномочия предоставлены учредителем, обязаны ознакомить лицо, замещающее должность руководителя учреждения, с результатами проверки.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Лицо, замещающее должность руководителя учреждения, вправе: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давать пояснения в письменной форме в ходе проверки, а также по результатам проверки;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представлять дополнительные материалы и давать по ним пояснения в письменной форме.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 результатам проверки учредитель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или лицо, которому такие полномочия предоставлены учредителем, принимают одно из следующих решений: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претендующего на замещение должности руководителя учреждения, на должность руководителя учреждения;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гражданину, претендующему на замещение должности руководителя учреждения, в назначении на должность руководителя учреждения;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лицу, замещающему должность руководителя учреждения, мер дисциплинарной ответственности.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313D0F" w:rsidRDefault="00313D0F" w:rsidP="0031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DF" w:rsidRDefault="008814DF" w:rsidP="0031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313D0F" w:rsidRDefault="008814DF" w:rsidP="0031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31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313D0F" w:rsidRPr="0041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8814DF" w:rsidRDefault="008814DF" w:rsidP="0031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 муниципального округа,</w:t>
      </w:r>
    </w:p>
    <w:p w:rsidR="00313D0F" w:rsidRPr="00416408" w:rsidRDefault="008814DF" w:rsidP="0031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А.А. Куприянов</w:t>
      </w:r>
    </w:p>
    <w:p w:rsidR="00313D0F" w:rsidRPr="00416408" w:rsidRDefault="00313D0F" w:rsidP="00313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F" w:rsidRPr="00416408" w:rsidRDefault="00313D0F" w:rsidP="0031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F" w:rsidRPr="00416408" w:rsidRDefault="00313D0F" w:rsidP="0031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F" w:rsidRDefault="00313D0F" w:rsidP="00313D0F"/>
    <w:p w:rsidR="00A741FD" w:rsidRDefault="00A741FD" w:rsidP="00313D0F">
      <w:pPr>
        <w:spacing w:after="0" w:line="240" w:lineRule="auto"/>
        <w:jc w:val="center"/>
      </w:pPr>
    </w:p>
    <w:sectPr w:rsidR="00A741FD" w:rsidSect="00732B3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68" w:rsidRDefault="00996A68">
      <w:pPr>
        <w:spacing w:after="0" w:line="240" w:lineRule="auto"/>
      </w:pPr>
      <w:r>
        <w:separator/>
      </w:r>
    </w:p>
  </w:endnote>
  <w:endnote w:type="continuationSeparator" w:id="0">
    <w:p w:rsidR="00996A68" w:rsidRDefault="0099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68" w:rsidRDefault="00996A68">
      <w:pPr>
        <w:spacing w:after="0" w:line="240" w:lineRule="auto"/>
      </w:pPr>
      <w:r>
        <w:separator/>
      </w:r>
    </w:p>
  </w:footnote>
  <w:footnote w:type="continuationSeparator" w:id="0">
    <w:p w:rsidR="00996A68" w:rsidRDefault="0099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7175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70C21" w:rsidRPr="00E70C21" w:rsidRDefault="00732B39">
        <w:pPr>
          <w:pStyle w:val="a3"/>
          <w:jc w:val="center"/>
          <w:rPr>
            <w:sz w:val="28"/>
          </w:rPr>
        </w:pPr>
        <w:r w:rsidRPr="00E70C21">
          <w:rPr>
            <w:sz w:val="28"/>
          </w:rPr>
          <w:fldChar w:fldCharType="begin"/>
        </w:r>
        <w:r w:rsidRPr="00E70C21">
          <w:rPr>
            <w:sz w:val="28"/>
          </w:rPr>
          <w:instrText xml:space="preserve"> PAGE   \* MERGEFORMAT </w:instrText>
        </w:r>
        <w:r w:rsidRPr="00E70C21">
          <w:rPr>
            <w:sz w:val="28"/>
          </w:rPr>
          <w:fldChar w:fldCharType="separate"/>
        </w:r>
        <w:r w:rsidR="00D96498">
          <w:rPr>
            <w:noProof/>
            <w:sz w:val="28"/>
          </w:rPr>
          <w:t>3</w:t>
        </w:r>
        <w:r w:rsidRPr="00E70C21">
          <w:rPr>
            <w:sz w:val="28"/>
          </w:rPr>
          <w:fldChar w:fldCharType="end"/>
        </w:r>
      </w:p>
    </w:sdtContent>
  </w:sdt>
  <w:p w:rsidR="00E70C21" w:rsidRDefault="00996A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EF"/>
    <w:rsid w:val="00313D0F"/>
    <w:rsid w:val="0034490A"/>
    <w:rsid w:val="0060768F"/>
    <w:rsid w:val="006B760C"/>
    <w:rsid w:val="00732B39"/>
    <w:rsid w:val="00867542"/>
    <w:rsid w:val="008814DF"/>
    <w:rsid w:val="009470EF"/>
    <w:rsid w:val="00996A68"/>
    <w:rsid w:val="00A17AE1"/>
    <w:rsid w:val="00A741FD"/>
    <w:rsid w:val="00D96498"/>
    <w:rsid w:val="00E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7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0E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313D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13D0F"/>
    <w:rPr>
      <w:color w:val="0000FF" w:themeColor="hyperlink"/>
      <w:u w:val="single"/>
    </w:rPr>
  </w:style>
  <w:style w:type="paragraph" w:customStyle="1" w:styleId="ConsPlusNormal">
    <w:name w:val="ConsPlusNormal"/>
    <w:rsid w:val="00313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31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7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0E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313D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13D0F"/>
    <w:rPr>
      <w:color w:val="0000FF" w:themeColor="hyperlink"/>
      <w:u w:val="single"/>
    </w:rPr>
  </w:style>
  <w:style w:type="paragraph" w:customStyle="1" w:styleId="ConsPlusNormal">
    <w:name w:val="ConsPlusNormal"/>
    <w:rsid w:val="00313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31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77&amp;n=250126&amp;dst=1004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Майя Золотоверхова</cp:lastModifiedBy>
  <cp:revision>4</cp:revision>
  <cp:lastPrinted>2025-04-15T14:17:00Z</cp:lastPrinted>
  <dcterms:created xsi:type="dcterms:W3CDTF">2025-04-15T08:27:00Z</dcterms:created>
  <dcterms:modified xsi:type="dcterms:W3CDTF">2025-05-21T13:27:00Z</dcterms:modified>
</cp:coreProperties>
</file>