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F5" w:rsidRPr="0057177C" w:rsidRDefault="00DF612B" w:rsidP="00DF612B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A37A8" w:rsidRPr="0057177C">
        <w:rPr>
          <w:rFonts w:ascii="Times New Roman" w:hAnsi="Times New Roman" w:cs="Times New Roman"/>
          <w:sz w:val="28"/>
          <w:szCs w:val="28"/>
        </w:rPr>
        <w:t xml:space="preserve"> </w:t>
      </w:r>
      <w:r w:rsidR="00AD1CAF">
        <w:rPr>
          <w:rFonts w:ascii="Times New Roman" w:hAnsi="Times New Roman" w:cs="Times New Roman"/>
          <w:sz w:val="28"/>
          <w:szCs w:val="28"/>
        </w:rPr>
        <w:t>5</w:t>
      </w:r>
    </w:p>
    <w:p w:rsidR="007C5B78" w:rsidRPr="007C5B78" w:rsidRDefault="007C5B78" w:rsidP="00DF612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B7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 административному регламенту предоставления муниципальной услуги «Заключение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утвержденных постановлением главы администрации (губернатора) Краснодарского края от 06.07.2015  № 627, без предоставления земельных участков и установления сервитута, публичного сервитута»</w:t>
      </w:r>
    </w:p>
    <w:p w:rsidR="00DE1696" w:rsidRDefault="00DE1696" w:rsidP="00DF612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5E45C1" w:rsidRDefault="005E45C1" w:rsidP="00DF612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5E45C1" w:rsidRDefault="005E45C1" w:rsidP="00DF612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3"/>
        <w:tblW w:w="0" w:type="auto"/>
        <w:tblLook w:val="04A0" w:firstRow="1" w:lastRow="0" w:firstColumn="1" w:lastColumn="0" w:noHBand="0" w:noVBand="1"/>
      </w:tblPr>
      <w:tblGrid>
        <w:gridCol w:w="10423"/>
      </w:tblGrid>
      <w:tr w:rsidR="005E45C1" w:rsidTr="005E45C1">
        <w:tc>
          <w:tcPr>
            <w:tcW w:w="9180" w:type="dxa"/>
          </w:tcPr>
          <w:p w:rsidR="005E45C1" w:rsidRDefault="005E45C1" w:rsidP="005E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5C1" w:rsidRPr="0057177C" w:rsidRDefault="005E45C1" w:rsidP="005E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5E45C1" w:rsidRPr="0057177C" w:rsidRDefault="005E45C1" w:rsidP="005E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77C">
              <w:rPr>
                <w:rFonts w:ascii="Times New Roman" w:hAnsi="Times New Roman" w:cs="Times New Roman"/>
                <w:b/>
                <w:sz w:val="28"/>
                <w:szCs w:val="28"/>
              </w:rPr>
              <w:t>об отказе в приёме документов, представленных заявителем</w:t>
            </w:r>
          </w:p>
          <w:p w:rsidR="005E45C1" w:rsidRDefault="005E45C1" w:rsidP="005E45C1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C1" w:rsidRPr="0057177C" w:rsidRDefault="005E45C1" w:rsidP="005E45C1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C1" w:rsidRPr="0057177C" w:rsidRDefault="005E45C1" w:rsidP="005E45C1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7177C">
              <w:rPr>
                <w:rFonts w:ascii="Times New Roman" w:hAnsi="Times New Roman" w:cs="Times New Roman"/>
                <w:sz w:val="28"/>
                <w:szCs w:val="28"/>
              </w:rPr>
              <w:t>Настоящим удостоверяется, что заявителю 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E45C1" w:rsidRPr="00BB5EFA" w:rsidRDefault="005E45C1" w:rsidP="005E45C1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F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(Ф.И.О.)</w:t>
            </w:r>
          </w:p>
          <w:p w:rsidR="005E45C1" w:rsidRDefault="005E45C1" w:rsidP="005E45C1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7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5E45C1" w:rsidRPr="0057177C" w:rsidRDefault="005E45C1" w:rsidP="005E45C1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C1" w:rsidRPr="007C5B78" w:rsidRDefault="005E45C1" w:rsidP="005E45C1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177C">
              <w:rPr>
                <w:rFonts w:ascii="Times New Roman" w:hAnsi="Times New Roman" w:cs="Times New Roman"/>
                <w:sz w:val="28"/>
                <w:szCs w:val="28"/>
              </w:rPr>
              <w:t xml:space="preserve">отказано в приёме документов, необходимых для предоставления муниципальной услуги </w:t>
            </w:r>
            <w:r w:rsidRPr="007C5B78">
              <w:rPr>
                <w:rFonts w:ascii="Times New Roman" w:hAnsi="Times New Roman" w:cs="Times New Roman"/>
                <w:sz w:val="28"/>
                <w:szCs w:val="28"/>
              </w:rPr>
              <w:t>«Заключение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утвержденных постановлением главы администрации (губернатора) Краснодарского края от 06.07.2015  № 627, без предоставления земельных участков</w:t>
            </w:r>
            <w:proofErr w:type="gramEnd"/>
            <w:r w:rsidRPr="007C5B78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установления сервитута, публичного сервитута»</w:t>
            </w:r>
          </w:p>
          <w:p w:rsidR="005E45C1" w:rsidRPr="0057177C" w:rsidRDefault="005E45C1" w:rsidP="005E45C1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A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177C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основаниям:</w:t>
            </w:r>
          </w:p>
          <w:p w:rsidR="005E45C1" w:rsidRPr="0057177C" w:rsidRDefault="005E45C1" w:rsidP="005E45C1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7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5E45C1" w:rsidRDefault="005E45C1" w:rsidP="005E45C1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7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E45C1" w:rsidRPr="0057177C" w:rsidRDefault="005E45C1" w:rsidP="005E45C1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C1" w:rsidRPr="0057177C" w:rsidRDefault="005E45C1" w:rsidP="005E45C1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Выдал расписку 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5E45C1" w:rsidRPr="00EE5A80" w:rsidRDefault="005E45C1" w:rsidP="005E45C1">
            <w:p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80">
              <w:rPr>
                <w:rFonts w:ascii="Times New Roman" w:hAnsi="Times New Roman" w:cs="Times New Roman"/>
                <w:sz w:val="20"/>
                <w:szCs w:val="20"/>
              </w:rPr>
              <w:t>(Ф.И.О., должность, подпись лица, получившего документы)</w:t>
            </w:r>
          </w:p>
          <w:p w:rsidR="005E45C1" w:rsidRPr="0057177C" w:rsidRDefault="005E45C1" w:rsidP="005E45C1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C1" w:rsidRPr="0057177C" w:rsidRDefault="005E45C1" w:rsidP="005E45C1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7C">
              <w:rPr>
                <w:rFonts w:ascii="Times New Roman" w:hAnsi="Times New Roman" w:cs="Times New Roman"/>
                <w:sz w:val="28"/>
                <w:szCs w:val="28"/>
              </w:rPr>
              <w:t>«_____»__________________ 20____ г.</w:t>
            </w:r>
          </w:p>
          <w:p w:rsidR="005E45C1" w:rsidRDefault="005E45C1" w:rsidP="005E45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C28" w:rsidRDefault="00783C28" w:rsidP="00DF612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83C28" w:rsidRDefault="00783C28" w:rsidP="00DF612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5E45C1" w:rsidRDefault="005E45C1" w:rsidP="00BB5E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C5B78" w:rsidRPr="007C5B78" w:rsidRDefault="007C5B78" w:rsidP="007C5B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5B78"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по развитию </w:t>
      </w:r>
    </w:p>
    <w:p w:rsidR="007C5B78" w:rsidRPr="007C5B78" w:rsidRDefault="007C5B78" w:rsidP="007C5B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5B78">
        <w:rPr>
          <w:rFonts w:ascii="Times New Roman" w:eastAsia="Calibri" w:hAnsi="Times New Roman" w:cs="Times New Roman"/>
          <w:sz w:val="28"/>
          <w:szCs w:val="28"/>
        </w:rPr>
        <w:t xml:space="preserve">курортов администрации Туапсинского </w:t>
      </w:r>
    </w:p>
    <w:p w:rsidR="007C5B78" w:rsidRPr="007C5B78" w:rsidRDefault="007C5B78" w:rsidP="007C5B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5B7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                                                                  </w:t>
      </w:r>
      <w:r w:rsidR="005E45C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7C5B78">
        <w:rPr>
          <w:rFonts w:ascii="Times New Roman" w:eastAsia="Calibri" w:hAnsi="Times New Roman" w:cs="Times New Roman"/>
          <w:sz w:val="28"/>
          <w:szCs w:val="28"/>
        </w:rPr>
        <w:t xml:space="preserve">Е.В. Димитриади </w:t>
      </w:r>
    </w:p>
    <w:p w:rsidR="00EE47D2" w:rsidRPr="0057177C" w:rsidRDefault="00EE47D2" w:rsidP="007C5B7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EE47D2" w:rsidRPr="0057177C" w:rsidSect="00BB5EFA">
      <w:headerReference w:type="default" r:id="rId7"/>
      <w:pgSz w:w="11906" w:h="16838"/>
      <w:pgMar w:top="709" w:right="566" w:bottom="567" w:left="1133" w:header="0" w:footer="0" w:gutter="0"/>
      <w:pgNumType w:start="75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C2" w:rsidRDefault="00FE25C2" w:rsidP="004A76E3">
      <w:pPr>
        <w:spacing w:after="0" w:line="240" w:lineRule="auto"/>
      </w:pPr>
      <w:r>
        <w:separator/>
      </w:r>
    </w:p>
  </w:endnote>
  <w:endnote w:type="continuationSeparator" w:id="0">
    <w:p w:rsidR="00FE25C2" w:rsidRDefault="00FE25C2" w:rsidP="004A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C2" w:rsidRDefault="00FE25C2" w:rsidP="004A76E3">
      <w:pPr>
        <w:spacing w:after="0" w:line="240" w:lineRule="auto"/>
      </w:pPr>
      <w:r>
        <w:separator/>
      </w:r>
    </w:p>
  </w:footnote>
  <w:footnote w:type="continuationSeparator" w:id="0">
    <w:p w:rsidR="00FE25C2" w:rsidRDefault="00FE25C2" w:rsidP="004A7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632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5EFA" w:rsidRDefault="00BB5EFA">
        <w:pPr>
          <w:pStyle w:val="a3"/>
          <w:jc w:val="center"/>
        </w:pPr>
      </w:p>
      <w:p w:rsidR="00BB5EFA" w:rsidRPr="00BB5EFA" w:rsidRDefault="00BB5EF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A76E3" w:rsidRDefault="004A76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4C"/>
    <w:rsid w:val="00007D7A"/>
    <w:rsid w:val="000D53BB"/>
    <w:rsid w:val="000E197A"/>
    <w:rsid w:val="000F0153"/>
    <w:rsid w:val="00101CD0"/>
    <w:rsid w:val="0010312B"/>
    <w:rsid w:val="00142E42"/>
    <w:rsid w:val="00162E09"/>
    <w:rsid w:val="001643B6"/>
    <w:rsid w:val="0019680A"/>
    <w:rsid w:val="001A34D3"/>
    <w:rsid w:val="0024484F"/>
    <w:rsid w:val="00270CC1"/>
    <w:rsid w:val="002C602F"/>
    <w:rsid w:val="003A37A8"/>
    <w:rsid w:val="004A76E3"/>
    <w:rsid w:val="004B4922"/>
    <w:rsid w:val="005114E4"/>
    <w:rsid w:val="0057177C"/>
    <w:rsid w:val="005E45C1"/>
    <w:rsid w:val="0060234C"/>
    <w:rsid w:val="00657547"/>
    <w:rsid w:val="00667566"/>
    <w:rsid w:val="006975A7"/>
    <w:rsid w:val="006B2639"/>
    <w:rsid w:val="00737B29"/>
    <w:rsid w:val="00783C28"/>
    <w:rsid w:val="007C5B78"/>
    <w:rsid w:val="008B21F0"/>
    <w:rsid w:val="00903FAB"/>
    <w:rsid w:val="00944FEC"/>
    <w:rsid w:val="00973E38"/>
    <w:rsid w:val="009815A2"/>
    <w:rsid w:val="00995A17"/>
    <w:rsid w:val="009B78EE"/>
    <w:rsid w:val="009F7AF4"/>
    <w:rsid w:val="00AB28F9"/>
    <w:rsid w:val="00AD1CAF"/>
    <w:rsid w:val="00AE2FA2"/>
    <w:rsid w:val="00B637A8"/>
    <w:rsid w:val="00B757F0"/>
    <w:rsid w:val="00BB5EFA"/>
    <w:rsid w:val="00C0049F"/>
    <w:rsid w:val="00C3191A"/>
    <w:rsid w:val="00C3756D"/>
    <w:rsid w:val="00C449C9"/>
    <w:rsid w:val="00C855EF"/>
    <w:rsid w:val="00CA42F7"/>
    <w:rsid w:val="00CB798F"/>
    <w:rsid w:val="00CF0EB3"/>
    <w:rsid w:val="00D17583"/>
    <w:rsid w:val="00D2037A"/>
    <w:rsid w:val="00D63E44"/>
    <w:rsid w:val="00DA614C"/>
    <w:rsid w:val="00DE1696"/>
    <w:rsid w:val="00DF612B"/>
    <w:rsid w:val="00E841F5"/>
    <w:rsid w:val="00E90669"/>
    <w:rsid w:val="00E97B23"/>
    <w:rsid w:val="00EE47D2"/>
    <w:rsid w:val="00EE5A80"/>
    <w:rsid w:val="00EE7A3B"/>
    <w:rsid w:val="00F96345"/>
    <w:rsid w:val="00FB6B2D"/>
    <w:rsid w:val="00FD4A8A"/>
    <w:rsid w:val="00F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6E3"/>
  </w:style>
  <w:style w:type="paragraph" w:styleId="a5">
    <w:name w:val="footer"/>
    <w:basedOn w:val="a"/>
    <w:link w:val="a6"/>
    <w:uiPriority w:val="99"/>
    <w:unhideWhenUsed/>
    <w:rsid w:val="004A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6E3"/>
  </w:style>
  <w:style w:type="paragraph" w:customStyle="1" w:styleId="ConsPlusTitle">
    <w:name w:val="ConsPlusTitle"/>
    <w:rsid w:val="004A7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4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42F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57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5E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6E3"/>
  </w:style>
  <w:style w:type="paragraph" w:styleId="a5">
    <w:name w:val="footer"/>
    <w:basedOn w:val="a"/>
    <w:link w:val="a6"/>
    <w:uiPriority w:val="99"/>
    <w:unhideWhenUsed/>
    <w:rsid w:val="004A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6E3"/>
  </w:style>
  <w:style w:type="paragraph" w:customStyle="1" w:styleId="ConsPlusTitle">
    <w:name w:val="ConsPlusTitle"/>
    <w:rsid w:val="004A7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4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42F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57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5E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Телятникова И.В.</dc:creator>
  <cp:lastModifiedBy>User</cp:lastModifiedBy>
  <cp:revision>9</cp:revision>
  <cp:lastPrinted>2025-03-19T06:54:00Z</cp:lastPrinted>
  <dcterms:created xsi:type="dcterms:W3CDTF">2025-02-04T12:33:00Z</dcterms:created>
  <dcterms:modified xsi:type="dcterms:W3CDTF">2025-03-26T07:28:00Z</dcterms:modified>
</cp:coreProperties>
</file>