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E1" w:rsidRPr="00E4579C" w:rsidRDefault="006175D5" w:rsidP="006175D5">
      <w:pPr>
        <w:autoSpaceDE w:val="0"/>
        <w:autoSpaceDN w:val="0"/>
        <w:adjustRightInd w:val="0"/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DC4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9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535B7" w:rsidRPr="002535B7" w:rsidRDefault="007E2C4F" w:rsidP="002535B7">
      <w:pPr>
        <w:autoSpaceDE w:val="0"/>
        <w:autoSpaceDN w:val="0"/>
        <w:adjustRightInd w:val="0"/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7E2C4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административному регламенту предоставления администрацией Туапсинского муниципального округа муниципальной </w:t>
      </w:r>
      <w:r w:rsidRPr="007E2C4F">
        <w:rPr>
          <w:rFonts w:ascii="Times New Roman" w:eastAsia="Calibri" w:hAnsi="Times New Roman" w:cs="Times New Roman"/>
          <w:spacing w:val="-6"/>
          <w:sz w:val="28"/>
          <w:szCs w:val="28"/>
        </w:rPr>
        <w:t>услуги</w:t>
      </w:r>
      <w:r w:rsidRPr="007E2C4F">
        <w:rPr>
          <w:rFonts w:ascii="Calibri" w:eastAsia="Calibri" w:hAnsi="Calibri" w:cs="Times New Roman"/>
          <w:spacing w:val="-6"/>
          <w:sz w:val="28"/>
          <w:szCs w:val="28"/>
        </w:rPr>
        <w:t xml:space="preserve"> </w:t>
      </w:r>
      <w:r w:rsidRPr="007E2C4F">
        <w:rPr>
          <w:rFonts w:ascii="Times New Roman" w:eastAsia="Calibri" w:hAnsi="Times New Roman" w:cs="Times New Roman"/>
          <w:sz w:val="28"/>
          <w:szCs w:val="28"/>
        </w:rPr>
        <w:t>«Заключение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Краснодарского края от 06.07.2015  № 627, без предоставления земельных</w:t>
      </w:r>
      <w:proofErr w:type="gramEnd"/>
      <w:r w:rsidRPr="007E2C4F">
        <w:rPr>
          <w:rFonts w:ascii="Times New Roman" w:eastAsia="Calibri" w:hAnsi="Times New Roman" w:cs="Times New Roman"/>
          <w:sz w:val="28"/>
          <w:szCs w:val="28"/>
        </w:rPr>
        <w:t xml:space="preserve"> участков и установления сервитута, публичного сервитута»</w:t>
      </w:r>
    </w:p>
    <w:p w:rsidR="002535B7" w:rsidRDefault="002535B7" w:rsidP="00C30C3B">
      <w:pPr>
        <w:pStyle w:val="HTML"/>
        <w:shd w:val="clear" w:color="auto" w:fill="FFFFFF"/>
        <w:spacing w:line="300" w:lineRule="exact"/>
        <w:ind w:left="4678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10173"/>
      </w:tblGrid>
      <w:tr w:rsidR="002535B7" w:rsidTr="002535B7">
        <w:trPr>
          <w:trHeight w:val="7816"/>
        </w:trPr>
        <w:tc>
          <w:tcPr>
            <w:tcW w:w="9888" w:type="dxa"/>
          </w:tcPr>
          <w:p w:rsidR="002535B7" w:rsidRDefault="002535B7" w:rsidP="002535B7">
            <w:pPr>
              <w:pStyle w:val="HTML"/>
              <w:shd w:val="clear" w:color="auto" w:fill="FFFFFF"/>
              <w:spacing w:line="300" w:lineRule="exact"/>
              <w:ind w:left="4678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 w:rsidRPr="007E2C4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Главе </w:t>
            </w:r>
          </w:p>
          <w:p w:rsidR="002535B7" w:rsidRPr="007E2C4F" w:rsidRDefault="002535B7" w:rsidP="002535B7">
            <w:pPr>
              <w:pStyle w:val="HTML"/>
              <w:shd w:val="clear" w:color="auto" w:fill="FFFFFF"/>
              <w:tabs>
                <w:tab w:val="clear" w:pos="4580"/>
                <w:tab w:val="left" w:pos="4536"/>
              </w:tabs>
              <w:spacing w:line="300" w:lineRule="exact"/>
              <w:ind w:left="4536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 xml:space="preserve">  </w:t>
            </w:r>
            <w:r w:rsidRPr="007E2C4F">
              <w:rPr>
                <w:rFonts w:ascii="Times New Roman" w:hAnsi="Times New Roman" w:cs="Times New Roman"/>
                <w:color w:val="22272F"/>
                <w:sz w:val="28"/>
                <w:szCs w:val="28"/>
              </w:rPr>
              <w:t>Туапсинского муниципального округа</w:t>
            </w:r>
          </w:p>
          <w:p w:rsidR="002535B7" w:rsidRPr="00044A94" w:rsidRDefault="002535B7" w:rsidP="002535B7">
            <w:pPr>
              <w:pStyle w:val="HTML"/>
              <w:shd w:val="clear" w:color="auto" w:fill="FFFFFF"/>
              <w:spacing w:line="300" w:lineRule="exac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  <w:p w:rsidR="002535B7" w:rsidRPr="00BB47D8" w:rsidRDefault="002535B7" w:rsidP="002535B7">
            <w:pPr>
              <w:pStyle w:val="HTML"/>
              <w:shd w:val="clear" w:color="auto" w:fill="FFFFFF"/>
              <w:spacing w:line="300" w:lineRule="exact"/>
              <w:rPr>
                <w:rFonts w:ascii="Times New Roman" w:hAnsi="Times New Roman" w:cs="Times New Roman"/>
                <w:color w:val="22272F"/>
                <w:sz w:val="24"/>
                <w:szCs w:val="24"/>
              </w:rPr>
            </w:pPr>
            <w:r w:rsidRPr="00BB47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B47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>_______________________________</w:t>
            </w:r>
          </w:p>
          <w:p w:rsidR="002535B7" w:rsidRPr="00B72281" w:rsidRDefault="002535B7" w:rsidP="002535B7">
            <w:pPr>
              <w:pStyle w:val="HTML"/>
              <w:shd w:val="clear" w:color="auto" w:fill="FFFFFF"/>
              <w:spacing w:line="300" w:lineRule="exact"/>
              <w:rPr>
                <w:rFonts w:ascii="Times New Roman" w:hAnsi="Times New Roman" w:cs="Times New Roman"/>
                <w:color w:val="22272F"/>
              </w:rPr>
            </w:pPr>
            <w:r w:rsidRPr="00BB47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                                                                               </w:t>
            </w:r>
            <w:r w:rsidRPr="0088479A">
              <w:rPr>
                <w:rFonts w:ascii="Times New Roman" w:hAnsi="Times New Roman" w:cs="Times New Roman"/>
                <w:color w:val="22272F"/>
              </w:rPr>
              <w:t xml:space="preserve">Ф.И.О. </w:t>
            </w:r>
          </w:p>
          <w:p w:rsidR="002535B7" w:rsidRDefault="002535B7" w:rsidP="002535B7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</w:p>
          <w:p w:rsidR="002535B7" w:rsidRDefault="002535B7" w:rsidP="002535B7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</w:p>
          <w:p w:rsidR="002535B7" w:rsidRPr="00135DB2" w:rsidRDefault="002535B7" w:rsidP="002535B7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ЗАЯВЛЕНИЕ</w:t>
            </w:r>
          </w:p>
          <w:p w:rsidR="002535B7" w:rsidRPr="007E2C4F" w:rsidRDefault="002535B7" w:rsidP="002535B7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135DB2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о предоставлении муниципальной услуги 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«</w:t>
            </w:r>
            <w:r w:rsidRPr="007E2C4F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Заключение договора на размещение объектов, предусмотренных пунктом 2.8 Порядка и условий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на территории Краснодарского края, утвержденных постановлением главы администрации (губернатора) Кра</w:t>
            </w:r>
            <w:r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снодарского края от 06.07.2015 </w:t>
            </w:r>
            <w:r w:rsidRPr="007E2C4F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№ 627, без предоставления земельных участков и установления сервитута, публичного сервитута»</w:t>
            </w:r>
            <w:proofErr w:type="gramEnd"/>
          </w:p>
          <w:p w:rsidR="002535B7" w:rsidRPr="00135DB2" w:rsidRDefault="002535B7" w:rsidP="002535B7">
            <w:pPr>
              <w:shd w:val="clear" w:color="auto" w:fill="FFFFFF"/>
              <w:spacing w:line="300" w:lineRule="exact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firstLine="426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Прошу принять решение о заключении договора на размещение объекта: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объекта: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;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кадастровом квартале</w:t>
            </w:r>
            <w:proofErr w:type="gramStart"/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;</w:t>
            </w:r>
            <w:proofErr w:type="gramEnd"/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на землях или земельном участке (участках), находящемся (находящихся) </w:t>
            </w:r>
            <w:proofErr w:type="gramStart"/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</w:t>
            </w:r>
            <w:proofErr w:type="gramEnd"/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(соответствующий вид собственности)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 xml:space="preserve">кадастровый номер земельного участка: 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_________________________________________;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площадь: _____ кв. м;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расположенном</w:t>
            </w:r>
            <w:proofErr w:type="gramEnd"/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по адресу (имеющем местоположение):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_________________________________________________________________,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__________________________________________________________________,</w:t>
            </w:r>
          </w:p>
          <w:p w:rsid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сроком на __________________месяц</w:t>
            </w:r>
            <w:proofErr w:type="gramStart"/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а(</w:t>
            </w:r>
            <w:proofErr w:type="gramEnd"/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ев).</w:t>
            </w: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proofErr w:type="gramStart"/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Сведения о заявител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являющийся 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(физическ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им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ом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индивидуальн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ым</w:t>
            </w:r>
            <w:proofErr w:type="gramEnd"/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ind w:right="-285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предпринимател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ем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, юридическ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им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ом, представителем заявителя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</w:t>
            </w:r>
          </w:p>
          <w:p w:rsid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фамилия, имя и отчество (при наличии</w:t>
            </w:r>
            <w:proofErr w:type="gramStart"/>
            <w:r w:rsidRPr="00E959BC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</w:t>
            </w: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 __________________________________________________________________;</w:t>
            </w:r>
            <w:proofErr w:type="gramEnd"/>
          </w:p>
          <w:p w:rsidR="002535B7" w:rsidRPr="00E959BC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959B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(нужное подчеркнуть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, указать Ф.И.О.</w:t>
            </w:r>
            <w:r w:rsidRPr="00E959B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)</w:t>
            </w:r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ИНН</w:t>
            </w:r>
            <w:proofErr w:type="gramStart"/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 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</w:t>
            </w: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;</w:t>
            </w:r>
            <w:proofErr w:type="gramEnd"/>
          </w:p>
          <w:p w:rsid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ОГРНИП</w:t>
            </w:r>
            <w:proofErr w:type="gramStart"/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 _________________________________________________________;</w:t>
            </w:r>
            <w:proofErr w:type="gramEnd"/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 лице (Ф.И.О., должность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;</w:t>
            </w:r>
            <w:proofErr w:type="gramEnd"/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номер телефон (с указанием кода</w:t>
            </w:r>
            <w:proofErr w:type="gramStart"/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 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</w:t>
            </w: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;</w:t>
            </w:r>
            <w:proofErr w:type="gramEnd"/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электронная почта (при наличии</w:t>
            </w:r>
            <w:proofErr w:type="gramStart"/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):_____________________________________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</w:t>
            </w: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;</w:t>
            </w:r>
            <w:proofErr w:type="gramEnd"/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почтовый адрес места жительства:</w:t>
            </w:r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</w:t>
            </w: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</w:t>
            </w: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</w:t>
            </w:r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__________________________________________________________________;</w:t>
            </w:r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наименование и реквизиты (серия, номер) документа, удостоверяющего личность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</w:t>
            </w: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__________________________________________________________________;</w:t>
            </w:r>
            <w:proofErr w:type="gramEnd"/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выдан</w:t>
            </w:r>
            <w:proofErr w:type="gramEnd"/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:_________________________________________________________</w:t>
            </w:r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</w:t>
            </w: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</w:t>
            </w:r>
            <w:bookmarkStart w:id="0" w:name="_GoBack"/>
            <w:bookmarkEnd w:id="0"/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;</w:t>
            </w:r>
          </w:p>
          <w:p w:rsid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когда выдан: ___</w:t>
            </w:r>
            <w:proofErr w:type="gramStart"/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__________ . ___г.;</w:t>
            </w:r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Планируемый к размещению объект относится к следующему виду:</w:t>
            </w:r>
          </w:p>
          <w:p w:rsidR="002535B7" w:rsidRPr="00135DB2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(указывается один из перечисленных видов)</w:t>
            </w:r>
          </w:p>
          <w:p w:rsidR="002535B7" w:rsidRPr="00237E0E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tbl>
            <w:tblPr>
              <w:tblW w:w="932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"/>
              <w:gridCol w:w="609"/>
              <w:gridCol w:w="8663"/>
            </w:tblGrid>
            <w:tr w:rsidR="002535B7" w:rsidRPr="007E2C4F" w:rsidTr="0091559A">
              <w:trPr>
                <w:trHeight w:val="827"/>
              </w:trPr>
              <w:tc>
                <w:tcPr>
                  <w:tcW w:w="6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7E2C4F" w:rsidRDefault="002535B7" w:rsidP="0091559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7E2C4F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86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7E2C4F" w:rsidRDefault="002535B7" w:rsidP="0091559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134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2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(теневых навесов, аэрариев, соляриев, кабинок для переодевания, душевых кабинок, временных павильонов и киосков, туалетов, питьевых фонтанчиков и другого оборудования, в том числе для санитарной очистки территории, пунктов проката инвентаря, медицинских пунктов первой помощи, площадок или полян для пикников, танцевальных, спортивных</w:t>
                  </w:r>
                  <w:proofErr w:type="gramEnd"/>
                  <w:r w:rsidRPr="007E2C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детских игровых площадок и городков), за исключением расположенных на землях лесного фонда указанных нестационарных объектов</w:t>
                  </w:r>
                </w:p>
              </w:tc>
            </w:tr>
            <w:tr w:rsidR="002535B7" w:rsidRPr="007E2C4F" w:rsidTr="0091559A">
              <w:trPr>
                <w:trHeight w:val="556"/>
              </w:trPr>
              <w:tc>
                <w:tcPr>
                  <w:tcW w:w="6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7E2C4F" w:rsidRDefault="002535B7" w:rsidP="0091559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7E2C4F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866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7E2C4F" w:rsidRDefault="002535B7" w:rsidP="0091559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134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7E2C4F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Лодочных станций, для размещения которых не требуется разрешения на строительство</w:t>
                  </w:r>
                </w:p>
              </w:tc>
            </w:tr>
            <w:tr w:rsidR="002535B7" w:rsidRPr="007E2C4F" w:rsidTr="0091559A">
              <w:trPr>
                <w:trHeight w:val="556"/>
              </w:trPr>
              <w:tc>
                <w:tcPr>
                  <w:tcW w:w="6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7E2C4F" w:rsidRDefault="002535B7" w:rsidP="0091559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7E2C4F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86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7E2C4F" w:rsidRDefault="002535B7" w:rsidP="0091559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134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2C4F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Объектов, предназначенных для обеспечения безопасности людей на водных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</w:t>
                  </w:r>
                  <w:proofErr w:type="gramEnd"/>
                </w:p>
              </w:tc>
            </w:tr>
            <w:tr w:rsidR="002535B7" w:rsidRPr="007E2C4F" w:rsidTr="0091559A">
              <w:trPr>
                <w:trHeight w:val="1112"/>
              </w:trPr>
              <w:tc>
                <w:tcPr>
                  <w:tcW w:w="65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</w:tcPr>
                <w:p w:rsidR="002535B7" w:rsidRPr="007E2C4F" w:rsidRDefault="002535B7" w:rsidP="0091559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7E2C4F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8663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</w:tcPr>
                <w:p w:rsidR="002535B7" w:rsidRPr="007E2C4F" w:rsidRDefault="002535B7" w:rsidP="0091559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ind w:right="134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7E2C4F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 xml:space="preserve">Пунктов проката велосипедов, роликов, самокатов и другого спортивного инвентаря, для размещения которых не требуется разрешения на строительство, </w:t>
                  </w:r>
                  <w:proofErr w:type="spellStart"/>
                  <w:r w:rsidRPr="007E2C4F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велопарковок</w:t>
                  </w:r>
                  <w:proofErr w:type="spellEnd"/>
                </w:p>
              </w:tc>
            </w:tr>
            <w:tr w:rsidR="002535B7" w:rsidRPr="007E2C4F" w:rsidTr="0091559A">
              <w:trPr>
                <w:gridAfter w:val="2"/>
                <w:wAfter w:w="9272" w:type="dxa"/>
                <w:trHeight w:val="298"/>
              </w:trPr>
              <w:tc>
                <w:tcPr>
                  <w:tcW w:w="48" w:type="dxa"/>
                  <w:shd w:val="clear" w:color="auto" w:fill="FFFFFF"/>
                  <w:vAlign w:val="center"/>
                  <w:hideMark/>
                </w:tcPr>
                <w:p w:rsidR="002535B7" w:rsidRPr="007E2C4F" w:rsidRDefault="002535B7" w:rsidP="0091559A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35B7" w:rsidRPr="00135DB2" w:rsidRDefault="002535B7" w:rsidP="002535B7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135DB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  <w:t>Площадь предполагаемого места разм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ещения объекта: _________ кв. м.</w:t>
            </w:r>
          </w:p>
          <w:p w:rsidR="002535B7" w:rsidRPr="00237E0E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tbl>
            <w:tblPr>
              <w:tblW w:w="937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1"/>
              <w:gridCol w:w="2504"/>
              <w:gridCol w:w="2906"/>
            </w:tblGrid>
            <w:tr w:rsidR="002535B7" w:rsidRPr="00135DB2" w:rsidTr="0091559A">
              <w:tc>
                <w:tcPr>
                  <w:tcW w:w="937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135DB2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Каталог координат характерных точек границы размещаемого объекта</w:t>
                  </w:r>
                </w:p>
              </w:tc>
            </w:tr>
            <w:tr w:rsidR="002535B7" w:rsidRPr="00135DB2" w:rsidTr="0091559A">
              <w:trPr>
                <w:trHeight w:val="240"/>
              </w:trPr>
              <w:tc>
                <w:tcPr>
                  <w:tcW w:w="396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135DB2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Номер поворотной точки</w:t>
                  </w:r>
                </w:p>
              </w:tc>
              <w:tc>
                <w:tcPr>
                  <w:tcW w:w="541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135DB2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Координаты в МСК-23</w:t>
                  </w: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  <w:hideMark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135DB2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X</w:t>
                  </w:r>
                  <w:hyperlink r:id="rId7" w:anchor="/document/43666388/entry/101" w:history="1">
                    <w:r w:rsidRPr="00241A4E">
                      <w:rPr>
                        <w:rFonts w:ascii="Times New Roman" w:eastAsia="Times New Roman" w:hAnsi="Times New Roman" w:cs="Times New Roman"/>
                        <w:color w:val="3272C0"/>
                        <w:sz w:val="24"/>
                        <w:szCs w:val="24"/>
                        <w:lang w:eastAsia="ru-RU"/>
                      </w:rPr>
                      <w:t>*</w:t>
                    </w:r>
                  </w:hyperlink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41A4E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Y</w:t>
                  </w:r>
                  <w:hyperlink r:id="rId8" w:anchor="/document/43666388/entry/101" w:history="1">
                    <w:r w:rsidRPr="00241A4E">
                      <w:rPr>
                        <w:rFonts w:ascii="Times New Roman" w:eastAsia="Times New Roman" w:hAnsi="Times New Roman" w:cs="Times New Roman"/>
                        <w:color w:val="3272C0"/>
                        <w:sz w:val="24"/>
                        <w:szCs w:val="24"/>
                        <w:lang w:eastAsia="ru-RU"/>
                      </w:rPr>
                      <w:t>*</w:t>
                    </w:r>
                  </w:hyperlink>
                </w:p>
              </w:tc>
            </w:tr>
            <w:tr w:rsidR="002535B7" w:rsidRPr="00135DB2" w:rsidTr="0091559A">
              <w:tc>
                <w:tcPr>
                  <w:tcW w:w="396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3961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vAlign w:val="center"/>
                </w:tcPr>
                <w:p w:rsidR="002535B7" w:rsidRPr="00135DB2" w:rsidRDefault="002535B7" w:rsidP="009155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41A4E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937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135DB2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Схема границ</w:t>
                  </w:r>
                </w:p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135DB2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(топографическая карта (план) местности)</w:t>
                  </w:r>
                </w:p>
              </w:tc>
            </w:tr>
          </w:tbl>
          <w:p w:rsidR="002535B7" w:rsidRPr="00135DB2" w:rsidRDefault="002535B7" w:rsidP="002535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  <w:tbl>
            <w:tblPr>
              <w:tblW w:w="937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71"/>
            </w:tblGrid>
            <w:tr w:rsidR="002535B7" w:rsidRPr="00135DB2" w:rsidTr="0091559A">
              <w:tc>
                <w:tcPr>
                  <w:tcW w:w="93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135DB2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Условные обозначения</w:t>
                  </w:r>
                </w:p>
              </w:tc>
            </w:tr>
            <w:tr w:rsidR="002535B7" w:rsidRPr="00135DB2" w:rsidTr="0091559A">
              <w:tc>
                <w:tcPr>
                  <w:tcW w:w="93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93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93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93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135DB2" w:rsidTr="0091559A">
              <w:tc>
                <w:tcPr>
                  <w:tcW w:w="93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135DB2" w:rsidRDefault="002535B7" w:rsidP="009155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  <w:t>Приложение: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bCs/>
                <w:color w:val="22272F"/>
                <w:sz w:val="28"/>
                <w:szCs w:val="28"/>
                <w:lang w:eastAsia="ru-RU"/>
              </w:rPr>
            </w:pPr>
          </w:p>
          <w:tbl>
            <w:tblPr>
              <w:tblW w:w="943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4"/>
              <w:gridCol w:w="7388"/>
              <w:gridCol w:w="1365"/>
            </w:tblGrid>
            <w:tr w:rsidR="002535B7" w:rsidRPr="002535B7" w:rsidTr="002535B7">
              <w:tc>
                <w:tcPr>
                  <w:tcW w:w="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7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Количество листов</w:t>
                  </w:r>
                </w:p>
              </w:tc>
            </w:tr>
            <w:tr w:rsidR="002535B7" w:rsidRPr="002535B7" w:rsidTr="002535B7">
              <w:tc>
                <w:tcPr>
                  <w:tcW w:w="68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738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Проектная документация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2535B7" w:rsidTr="002535B7">
              <w:tc>
                <w:tcPr>
                  <w:tcW w:w="68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7388" w:type="dxa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Документ, удостоверяющий личность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2535B7" w:rsidTr="002535B7">
              <w:tc>
                <w:tcPr>
                  <w:tcW w:w="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7388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Согласие на обработку персональных данных (для физического лица, индивидуального предпринимателя, представителя заявителя)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2535B7" w:rsidTr="002535B7">
              <w:tc>
                <w:tcPr>
                  <w:tcW w:w="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3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Перечень координат характерных точек границы размещаемого объекта в векторном формате (</w:t>
                  </w:r>
                  <w:proofErr w:type="spellStart"/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val="en-US" w:eastAsia="ru-RU"/>
                    </w:rPr>
                    <w:t>mif</w:t>
                  </w:r>
                  <w:proofErr w:type="spellEnd"/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dwg</w:t>
                  </w:r>
                  <w:proofErr w:type="spellEnd"/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dxf</w:t>
                  </w:r>
                  <w:proofErr w:type="spellEnd"/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) или в текстовом формате (</w:t>
                  </w: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val="en-US" w:eastAsia="ru-RU"/>
                    </w:rPr>
                    <w:t>doc</w:t>
                  </w: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val="en-US" w:eastAsia="ru-RU"/>
                    </w:rPr>
                    <w:t>docx</w:t>
                  </w:r>
                  <w:proofErr w:type="spellEnd"/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val="en-US" w:eastAsia="ru-RU"/>
                    </w:rPr>
                    <w:t>txt</w:t>
                  </w: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535B7" w:rsidRPr="002535B7" w:rsidTr="002535B7">
              <w:tc>
                <w:tcPr>
                  <w:tcW w:w="6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738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  <w:hideMark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  <w:r w:rsidRPr="002535B7"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  <w:t>Иные документы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shd w:val="clear" w:color="auto" w:fill="FFFFFF"/>
                </w:tcPr>
                <w:p w:rsidR="002535B7" w:rsidRPr="002535B7" w:rsidRDefault="002535B7" w:rsidP="002535B7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300" w:lineRule="exact"/>
                    <w:jc w:val="both"/>
                    <w:rPr>
                      <w:rFonts w:ascii="Times New Roman" w:eastAsia="Times New Roman" w:hAnsi="Times New Roman" w:cs="Times New Roman"/>
                      <w:color w:val="22272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              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  <w:t>общее количество листов:_________________.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lastRenderedPageBreak/>
              <w:tab/>
              <w:t>Документы, выдаваемые в результате предоставления государственной услуги, прошу направить: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0116F6" wp14:editId="12DAB3DC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22860</wp:posOffset>
                      </wp:positionV>
                      <wp:extent cx="200025" cy="19050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6.2pt;margin-top:1.8pt;width:15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" fillcolor="white [3201]" strokecolor="black [3200]" strokeweight="1pt"/>
                  </w:pict>
                </mc:Fallback>
              </mc:AlternateContent>
            </w: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  <w:t>на адрес электронной почты, указанный в настоящем заявлении, в форме электронного образа документа;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2C640" wp14:editId="15EC8275">
                      <wp:simplePos x="0" y="0"/>
                      <wp:positionH relativeFrom="column">
                        <wp:posOffset>210000</wp:posOffset>
                      </wp:positionH>
                      <wp:positionV relativeFrom="paragraph">
                        <wp:posOffset>149860</wp:posOffset>
                      </wp:positionV>
                      <wp:extent cx="200025" cy="19050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" o:spid="_x0000_s1026" style="position:absolute;margin-left:16.55pt;margin-top:11.8pt;width:15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" fillcolor="white [3201]" strokecolor="black [3200]" strokeweight="1pt"/>
                  </w:pict>
                </mc:Fallback>
              </mc:AlternateConten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  <w:t>через Региональный портал предоставления государственных услуг в форме электронного образа документа;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558A10" wp14:editId="459E4D32">
                      <wp:simplePos x="0" y="0"/>
                      <wp:positionH relativeFrom="column">
                        <wp:posOffset>210000</wp:posOffset>
                      </wp:positionH>
                      <wp:positionV relativeFrom="paragraph">
                        <wp:posOffset>8890</wp:posOffset>
                      </wp:positionV>
                      <wp:extent cx="200025" cy="1905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" o:spid="_x0000_s1026" style="position:absolute;margin-left:16.55pt;margin-top:.7pt;width:15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" fillcolor="white [3201]" strokecolor="black [3200]" strokeweight="1pt"/>
                  </w:pict>
                </mc:Fallback>
              </mc:AlternateContent>
            </w: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  <w:t>на бумажном носителе в Администрации;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458A5" wp14:editId="72C997D7">
                      <wp:simplePos x="0" y="0"/>
                      <wp:positionH relativeFrom="column">
                        <wp:posOffset>210000</wp:posOffset>
                      </wp:positionH>
                      <wp:positionV relativeFrom="paragraph">
                        <wp:posOffset>8890</wp:posOffset>
                      </wp:positionV>
                      <wp:extent cx="200025" cy="1905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16.55pt;margin-top:.7pt;width:15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  <w:t>вручить в МФЦ (в случае подачи заявления через МФЦ).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  <w:t>Во исполнение требований Федерального закона «О персональных данных» № 152-ФЗ от 27.07.2006 г. я даю свое согласие на обработку моих персональных данных в целях предоставления муниципальной услуги. Настоящее согласие выдано без ограничения срока его действия.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ab/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Дата подачи заявления и подпись заявителя: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дата: ___</w:t>
            </w:r>
            <w:proofErr w:type="gramStart"/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___________ . ___ г .     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подпись:</w:t>
            </w:r>
            <w:r w:rsidRPr="002535B7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 </w:t>
            </w: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________________________________________________________.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(расшифровка подписи (инициалы, фамилия)</w:t>
            </w:r>
            <w:proofErr w:type="gramEnd"/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______________________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hyperlink r:id="rId9" w:anchor="/document/43666388/entry/101" w:history="1">
              <w:r w:rsidRPr="002535B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*</w:t>
              </w:r>
            </w:hyperlink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Координаты характерных точек приводятся с точностью до двух знаков после запятой.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2535B7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</w:p>
          <w:p w:rsidR="002535B7" w:rsidRP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535B7" w:rsidRDefault="002535B7" w:rsidP="002535B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2535B7" w:rsidRDefault="002535B7" w:rsidP="00C30C3B">
            <w:pPr>
              <w:pStyle w:val="HTML"/>
              <w:spacing w:line="300" w:lineRule="exact"/>
              <w:rPr>
                <w:rFonts w:ascii="Times New Roman" w:hAnsi="Times New Roman" w:cs="Times New Roman"/>
                <w:color w:val="22272F"/>
                <w:sz w:val="28"/>
                <w:szCs w:val="28"/>
              </w:rPr>
            </w:pPr>
          </w:p>
        </w:tc>
      </w:tr>
    </w:tbl>
    <w:p w:rsidR="002535B7" w:rsidRDefault="002535B7" w:rsidP="00C30C3B">
      <w:pPr>
        <w:pStyle w:val="HTML"/>
        <w:shd w:val="clear" w:color="auto" w:fill="FFFFFF"/>
        <w:spacing w:line="300" w:lineRule="exact"/>
        <w:ind w:left="4678"/>
        <w:rPr>
          <w:rFonts w:ascii="Times New Roman" w:hAnsi="Times New Roman" w:cs="Times New Roman"/>
          <w:color w:val="22272F"/>
          <w:sz w:val="28"/>
          <w:szCs w:val="28"/>
        </w:rPr>
      </w:pPr>
    </w:p>
    <w:p w:rsidR="002535B7" w:rsidRDefault="002535B7" w:rsidP="00C30C3B">
      <w:pPr>
        <w:pStyle w:val="HTML"/>
        <w:shd w:val="clear" w:color="auto" w:fill="FFFFFF"/>
        <w:spacing w:line="300" w:lineRule="exact"/>
        <w:ind w:left="4678"/>
        <w:rPr>
          <w:rFonts w:ascii="Times New Roman" w:hAnsi="Times New Roman" w:cs="Times New Roman"/>
          <w:color w:val="22272F"/>
          <w:sz w:val="28"/>
          <w:szCs w:val="28"/>
        </w:rPr>
      </w:pPr>
    </w:p>
    <w:p w:rsidR="002535B7" w:rsidRDefault="002535B7" w:rsidP="00C30C3B">
      <w:pPr>
        <w:pStyle w:val="HTML"/>
        <w:shd w:val="clear" w:color="auto" w:fill="FFFFFF"/>
        <w:spacing w:line="300" w:lineRule="exact"/>
        <w:ind w:left="4678"/>
        <w:rPr>
          <w:rFonts w:ascii="Times New Roman" w:hAnsi="Times New Roman" w:cs="Times New Roman"/>
          <w:color w:val="22272F"/>
          <w:sz w:val="28"/>
          <w:szCs w:val="28"/>
        </w:rPr>
      </w:pPr>
    </w:p>
    <w:p w:rsidR="00C30C3B" w:rsidRPr="002535B7" w:rsidRDefault="00B63333" w:rsidP="002535B7">
      <w:pPr>
        <w:tabs>
          <w:tab w:val="left" w:pos="65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E2C4F" w:rsidRPr="007E2C4F" w:rsidRDefault="007E2C4F" w:rsidP="002535B7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7E2C4F">
        <w:rPr>
          <w:rFonts w:ascii="Times New Roman" w:eastAsia="Calibri" w:hAnsi="Times New Roman" w:cs="Times New Roman"/>
          <w:sz w:val="28"/>
          <w:szCs w:val="28"/>
        </w:rPr>
        <w:t xml:space="preserve">Начальник управления по развитию </w:t>
      </w:r>
    </w:p>
    <w:p w:rsidR="006175D5" w:rsidRDefault="007E2C4F" w:rsidP="002535B7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7E2C4F">
        <w:rPr>
          <w:rFonts w:ascii="Times New Roman" w:eastAsia="Calibri" w:hAnsi="Times New Roman" w:cs="Times New Roman"/>
          <w:sz w:val="28"/>
          <w:szCs w:val="28"/>
        </w:rPr>
        <w:t xml:space="preserve">курортов администрации </w:t>
      </w:r>
    </w:p>
    <w:p w:rsidR="007E2C4F" w:rsidRPr="007E2C4F" w:rsidRDefault="007E2C4F" w:rsidP="002535B7">
      <w:pPr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7E2C4F">
        <w:rPr>
          <w:rFonts w:ascii="Times New Roman" w:eastAsia="Calibri" w:hAnsi="Times New Roman" w:cs="Times New Roman"/>
          <w:sz w:val="28"/>
          <w:szCs w:val="28"/>
        </w:rPr>
        <w:t>Туапсинского муниципального округа</w:t>
      </w:r>
      <w:r w:rsidR="006175D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7E2C4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2535B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7E2C4F">
        <w:rPr>
          <w:rFonts w:ascii="Times New Roman" w:eastAsia="Calibri" w:hAnsi="Times New Roman" w:cs="Times New Roman"/>
          <w:sz w:val="28"/>
          <w:szCs w:val="28"/>
        </w:rPr>
        <w:t>Е.В. Димитриади</w:t>
      </w:r>
    </w:p>
    <w:p w:rsidR="00DC4C7E" w:rsidRPr="00135DB2" w:rsidRDefault="00DC4C7E" w:rsidP="002535B7">
      <w:pPr>
        <w:spacing w:after="0" w:line="240" w:lineRule="auto"/>
        <w:ind w:left="-426" w:right="-285"/>
        <w:rPr>
          <w:rFonts w:ascii="Times New Roman" w:hAnsi="Times New Roman" w:cs="Times New Roman"/>
          <w:sz w:val="28"/>
          <w:szCs w:val="28"/>
        </w:rPr>
      </w:pPr>
    </w:p>
    <w:sectPr w:rsidR="00DC4C7E" w:rsidRPr="00135DB2" w:rsidSect="002535B7">
      <w:headerReference w:type="default" r:id="rId10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BB" w:rsidRDefault="000346BB" w:rsidP="00BF577A">
      <w:pPr>
        <w:spacing w:after="0" w:line="240" w:lineRule="auto"/>
      </w:pPr>
      <w:r>
        <w:separator/>
      </w:r>
    </w:p>
  </w:endnote>
  <w:endnote w:type="continuationSeparator" w:id="0">
    <w:p w:rsidR="000346BB" w:rsidRDefault="000346BB" w:rsidP="00BF5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BB" w:rsidRDefault="000346BB" w:rsidP="00BF577A">
      <w:pPr>
        <w:spacing w:after="0" w:line="240" w:lineRule="auto"/>
      </w:pPr>
      <w:r>
        <w:separator/>
      </w:r>
    </w:p>
  </w:footnote>
  <w:footnote w:type="continuationSeparator" w:id="0">
    <w:p w:rsidR="000346BB" w:rsidRDefault="000346BB" w:rsidP="00BF5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872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94ECC" w:rsidRPr="00BF577A" w:rsidRDefault="00494EC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77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577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577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535B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F577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94ECC" w:rsidRDefault="00494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40"/>
    <w:rsid w:val="000346BB"/>
    <w:rsid w:val="00044A94"/>
    <w:rsid w:val="000609DD"/>
    <w:rsid w:val="00080ED4"/>
    <w:rsid w:val="000B01B9"/>
    <w:rsid w:val="000B3EE7"/>
    <w:rsid w:val="000E6032"/>
    <w:rsid w:val="00135DB2"/>
    <w:rsid w:val="001737BD"/>
    <w:rsid w:val="001779BA"/>
    <w:rsid w:val="001A11D3"/>
    <w:rsid w:val="001C2AC7"/>
    <w:rsid w:val="001D3D9E"/>
    <w:rsid w:val="001D6166"/>
    <w:rsid w:val="001F5785"/>
    <w:rsid w:val="002177AF"/>
    <w:rsid w:val="00223468"/>
    <w:rsid w:val="002302AC"/>
    <w:rsid w:val="00237E0E"/>
    <w:rsid w:val="00241A4E"/>
    <w:rsid w:val="002535B7"/>
    <w:rsid w:val="00261017"/>
    <w:rsid w:val="0027755D"/>
    <w:rsid w:val="002775EB"/>
    <w:rsid w:val="002E545D"/>
    <w:rsid w:val="00311264"/>
    <w:rsid w:val="00316234"/>
    <w:rsid w:val="0038180D"/>
    <w:rsid w:val="003F5091"/>
    <w:rsid w:val="004374B9"/>
    <w:rsid w:val="004667A7"/>
    <w:rsid w:val="00470DFC"/>
    <w:rsid w:val="0048678A"/>
    <w:rsid w:val="00494ECC"/>
    <w:rsid w:val="004C3196"/>
    <w:rsid w:val="004D5DA4"/>
    <w:rsid w:val="004E66DE"/>
    <w:rsid w:val="00500FEB"/>
    <w:rsid w:val="0051057D"/>
    <w:rsid w:val="00517729"/>
    <w:rsid w:val="00522593"/>
    <w:rsid w:val="0052669E"/>
    <w:rsid w:val="00545702"/>
    <w:rsid w:val="00574BEC"/>
    <w:rsid w:val="005D29CB"/>
    <w:rsid w:val="006175D5"/>
    <w:rsid w:val="006C0829"/>
    <w:rsid w:val="006C0897"/>
    <w:rsid w:val="00702368"/>
    <w:rsid w:val="007153A3"/>
    <w:rsid w:val="007347F0"/>
    <w:rsid w:val="0075550A"/>
    <w:rsid w:val="0076516E"/>
    <w:rsid w:val="007B359C"/>
    <w:rsid w:val="007B42B4"/>
    <w:rsid w:val="007E2C4F"/>
    <w:rsid w:val="007E7DF3"/>
    <w:rsid w:val="007F3389"/>
    <w:rsid w:val="00813D5A"/>
    <w:rsid w:val="00814811"/>
    <w:rsid w:val="0081787C"/>
    <w:rsid w:val="008270BA"/>
    <w:rsid w:val="008712AC"/>
    <w:rsid w:val="00873AC1"/>
    <w:rsid w:val="0088479A"/>
    <w:rsid w:val="0088487E"/>
    <w:rsid w:val="00886D80"/>
    <w:rsid w:val="008C0207"/>
    <w:rsid w:val="008F430A"/>
    <w:rsid w:val="00901EAF"/>
    <w:rsid w:val="0090707C"/>
    <w:rsid w:val="00921660"/>
    <w:rsid w:val="00932727"/>
    <w:rsid w:val="0094193C"/>
    <w:rsid w:val="00945A96"/>
    <w:rsid w:val="00945C23"/>
    <w:rsid w:val="009561F7"/>
    <w:rsid w:val="00984756"/>
    <w:rsid w:val="00985985"/>
    <w:rsid w:val="009947A2"/>
    <w:rsid w:val="009A49DD"/>
    <w:rsid w:val="009B699A"/>
    <w:rsid w:val="009C78AF"/>
    <w:rsid w:val="009E6BA3"/>
    <w:rsid w:val="00A01D14"/>
    <w:rsid w:val="00A447F0"/>
    <w:rsid w:val="00A95424"/>
    <w:rsid w:val="00AA5650"/>
    <w:rsid w:val="00AA7972"/>
    <w:rsid w:val="00AB3000"/>
    <w:rsid w:val="00AC57DA"/>
    <w:rsid w:val="00AE5580"/>
    <w:rsid w:val="00B17044"/>
    <w:rsid w:val="00B25D60"/>
    <w:rsid w:val="00B44A7A"/>
    <w:rsid w:val="00B44EDC"/>
    <w:rsid w:val="00B538CC"/>
    <w:rsid w:val="00B63333"/>
    <w:rsid w:val="00B6722A"/>
    <w:rsid w:val="00B72281"/>
    <w:rsid w:val="00B87C72"/>
    <w:rsid w:val="00BB47D8"/>
    <w:rsid w:val="00BF577A"/>
    <w:rsid w:val="00C037D6"/>
    <w:rsid w:val="00C05E5E"/>
    <w:rsid w:val="00C06E1C"/>
    <w:rsid w:val="00C30C3B"/>
    <w:rsid w:val="00C70EFB"/>
    <w:rsid w:val="00CA0364"/>
    <w:rsid w:val="00CC4096"/>
    <w:rsid w:val="00CD1807"/>
    <w:rsid w:val="00D00CEE"/>
    <w:rsid w:val="00D0561B"/>
    <w:rsid w:val="00D06706"/>
    <w:rsid w:val="00D108FF"/>
    <w:rsid w:val="00D40614"/>
    <w:rsid w:val="00D47549"/>
    <w:rsid w:val="00D50BB1"/>
    <w:rsid w:val="00D62DCE"/>
    <w:rsid w:val="00D72E25"/>
    <w:rsid w:val="00D77306"/>
    <w:rsid w:val="00D851E5"/>
    <w:rsid w:val="00D85D9E"/>
    <w:rsid w:val="00D9359D"/>
    <w:rsid w:val="00D9615B"/>
    <w:rsid w:val="00D96EC7"/>
    <w:rsid w:val="00DB0294"/>
    <w:rsid w:val="00DC43E1"/>
    <w:rsid w:val="00DC4C7E"/>
    <w:rsid w:val="00E12D8E"/>
    <w:rsid w:val="00E263AD"/>
    <w:rsid w:val="00E45265"/>
    <w:rsid w:val="00E56E4A"/>
    <w:rsid w:val="00E82908"/>
    <w:rsid w:val="00E959BC"/>
    <w:rsid w:val="00EC2E48"/>
    <w:rsid w:val="00EE1DD8"/>
    <w:rsid w:val="00EE2E18"/>
    <w:rsid w:val="00EF15FF"/>
    <w:rsid w:val="00EF29B2"/>
    <w:rsid w:val="00EF48EE"/>
    <w:rsid w:val="00F01C86"/>
    <w:rsid w:val="00F10E6D"/>
    <w:rsid w:val="00F37B65"/>
    <w:rsid w:val="00F5106F"/>
    <w:rsid w:val="00F6650B"/>
    <w:rsid w:val="00F8087A"/>
    <w:rsid w:val="00F86172"/>
    <w:rsid w:val="00FF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95424"/>
    <w:rPr>
      <w:color w:val="0000FF"/>
      <w:u w:val="single"/>
    </w:rPr>
  </w:style>
  <w:style w:type="paragraph" w:customStyle="1" w:styleId="s3">
    <w:name w:val="s_3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4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5424"/>
  </w:style>
  <w:style w:type="paragraph" w:styleId="a4">
    <w:name w:val="header"/>
    <w:basedOn w:val="a"/>
    <w:link w:val="a5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77A"/>
  </w:style>
  <w:style w:type="paragraph" w:styleId="a6">
    <w:name w:val="footer"/>
    <w:basedOn w:val="a"/>
    <w:link w:val="a7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77A"/>
  </w:style>
  <w:style w:type="paragraph" w:styleId="a8">
    <w:name w:val="Balloon Text"/>
    <w:basedOn w:val="a"/>
    <w:link w:val="a9"/>
    <w:uiPriority w:val="99"/>
    <w:semiHidden/>
    <w:unhideWhenUsed/>
    <w:rsid w:val="00D0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6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0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b">
    <w:name w:val="Table Grid"/>
    <w:basedOn w:val="a1"/>
    <w:uiPriority w:val="39"/>
    <w:rsid w:val="0025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95424"/>
    <w:rPr>
      <w:color w:val="0000FF"/>
      <w:u w:val="single"/>
    </w:rPr>
  </w:style>
  <w:style w:type="paragraph" w:customStyle="1" w:styleId="s3">
    <w:name w:val="s_3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954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9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95424"/>
  </w:style>
  <w:style w:type="paragraph" w:styleId="a4">
    <w:name w:val="header"/>
    <w:basedOn w:val="a"/>
    <w:link w:val="a5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77A"/>
  </w:style>
  <w:style w:type="paragraph" w:styleId="a6">
    <w:name w:val="footer"/>
    <w:basedOn w:val="a"/>
    <w:link w:val="a7"/>
    <w:uiPriority w:val="99"/>
    <w:unhideWhenUsed/>
    <w:rsid w:val="00BF5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77A"/>
  </w:style>
  <w:style w:type="paragraph" w:styleId="a8">
    <w:name w:val="Balloon Text"/>
    <w:basedOn w:val="a"/>
    <w:link w:val="a9"/>
    <w:uiPriority w:val="99"/>
    <w:semiHidden/>
    <w:unhideWhenUsed/>
    <w:rsid w:val="00D0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6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C0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56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b">
    <w:name w:val="Table Grid"/>
    <w:basedOn w:val="a1"/>
    <w:uiPriority w:val="39"/>
    <w:rsid w:val="0025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Е.В.</dc:creator>
  <cp:lastModifiedBy>User</cp:lastModifiedBy>
  <cp:revision>10</cp:revision>
  <cp:lastPrinted>2025-03-19T06:50:00Z</cp:lastPrinted>
  <dcterms:created xsi:type="dcterms:W3CDTF">2025-02-04T12:17:00Z</dcterms:created>
  <dcterms:modified xsi:type="dcterms:W3CDTF">2025-03-26T06:55:00Z</dcterms:modified>
</cp:coreProperties>
</file>