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F6B2" w14:textId="30C8F8C0" w:rsidR="00D339F5" w:rsidRPr="00D339F5" w:rsidRDefault="00D339F5" w:rsidP="00D339F5">
      <w:pPr>
        <w:tabs>
          <w:tab w:val="left" w:pos="4290"/>
        </w:tabs>
        <w:ind w:right="-8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5988">
        <w:rPr>
          <w:sz w:val="28"/>
          <w:szCs w:val="28"/>
          <w:lang w:eastAsia="ar-SA"/>
        </w:rPr>
        <w:t xml:space="preserve">Приложение </w:t>
      </w:r>
    </w:p>
    <w:p w14:paraId="4886E2C8" w14:textId="77777777" w:rsidR="00D339F5" w:rsidRPr="00E65988" w:rsidRDefault="00D339F5" w:rsidP="00D339F5">
      <w:pPr>
        <w:suppressAutoHyphens/>
        <w:ind w:left="5245"/>
        <w:rPr>
          <w:b/>
          <w:bCs/>
          <w:sz w:val="28"/>
          <w:szCs w:val="28"/>
          <w:lang w:eastAsia="ar-SA"/>
        </w:rPr>
      </w:pPr>
    </w:p>
    <w:p w14:paraId="79B6DD82" w14:textId="77777777" w:rsidR="00D339F5" w:rsidRPr="00E65988" w:rsidRDefault="00D339F5" w:rsidP="00D339F5">
      <w:pPr>
        <w:suppressAutoHyphens/>
        <w:ind w:left="5245"/>
        <w:rPr>
          <w:b/>
          <w:bCs/>
          <w:sz w:val="28"/>
          <w:szCs w:val="28"/>
          <w:lang w:eastAsia="ar-SA"/>
        </w:rPr>
      </w:pPr>
      <w:r w:rsidRPr="00E65988">
        <w:rPr>
          <w:sz w:val="28"/>
          <w:szCs w:val="28"/>
          <w:lang w:eastAsia="ar-SA"/>
        </w:rPr>
        <w:t>УТВЕРЖДЕН</w:t>
      </w:r>
    </w:p>
    <w:p w14:paraId="775CAFAC" w14:textId="77777777" w:rsidR="00D339F5" w:rsidRPr="00E65988" w:rsidRDefault="00D339F5" w:rsidP="00D339F5">
      <w:pPr>
        <w:suppressAutoHyphens/>
        <w:ind w:left="5245"/>
        <w:rPr>
          <w:b/>
          <w:bCs/>
          <w:sz w:val="28"/>
          <w:szCs w:val="28"/>
          <w:lang w:eastAsia="ar-SA"/>
        </w:rPr>
      </w:pPr>
      <w:r w:rsidRPr="00E65988">
        <w:rPr>
          <w:sz w:val="28"/>
          <w:szCs w:val="28"/>
          <w:lang w:eastAsia="ar-SA"/>
        </w:rPr>
        <w:t xml:space="preserve">постановлением администрации         муниципального </w:t>
      </w:r>
      <w:proofErr w:type="gramStart"/>
      <w:r w:rsidRPr="00E65988">
        <w:rPr>
          <w:sz w:val="28"/>
          <w:szCs w:val="28"/>
          <w:lang w:eastAsia="ar-SA"/>
        </w:rPr>
        <w:t>образования  Туапсинский</w:t>
      </w:r>
      <w:proofErr w:type="gramEnd"/>
      <w:r w:rsidRPr="00E65988">
        <w:rPr>
          <w:sz w:val="28"/>
          <w:szCs w:val="28"/>
          <w:lang w:eastAsia="ar-SA"/>
        </w:rPr>
        <w:t xml:space="preserve"> муниципальный округ Краснодарского края</w:t>
      </w:r>
    </w:p>
    <w:p w14:paraId="39CC4575" w14:textId="77777777" w:rsidR="00D339F5" w:rsidRPr="00E65988" w:rsidRDefault="00D339F5" w:rsidP="00D339F5">
      <w:pPr>
        <w:tabs>
          <w:tab w:val="center" w:pos="5387"/>
          <w:tab w:val="right" w:pos="9638"/>
        </w:tabs>
        <w:suppressAutoHyphens/>
        <w:ind w:left="5245"/>
        <w:rPr>
          <w:b/>
          <w:bCs/>
          <w:sz w:val="28"/>
          <w:szCs w:val="28"/>
          <w:lang w:eastAsia="ar-SA"/>
        </w:rPr>
      </w:pPr>
      <w:r w:rsidRPr="00E65988">
        <w:rPr>
          <w:sz w:val="28"/>
          <w:szCs w:val="28"/>
          <w:lang w:eastAsia="ar-SA"/>
        </w:rPr>
        <w:t xml:space="preserve">от </w:t>
      </w:r>
      <w:proofErr w:type="gramStart"/>
      <w:r>
        <w:rPr>
          <w:sz w:val="28"/>
          <w:szCs w:val="28"/>
          <w:lang w:eastAsia="ar-SA"/>
        </w:rPr>
        <w:t>03.03.2025</w:t>
      </w:r>
      <w:r w:rsidRPr="00E65988">
        <w:rPr>
          <w:sz w:val="28"/>
          <w:szCs w:val="28"/>
          <w:lang w:eastAsia="ar-SA"/>
        </w:rPr>
        <w:t xml:space="preserve">  №</w:t>
      </w:r>
      <w:proofErr w:type="gramEnd"/>
      <w:r w:rsidRPr="00E6598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275</w:t>
      </w:r>
    </w:p>
    <w:p w14:paraId="6C91699A" w14:textId="77777777" w:rsidR="00D339F5" w:rsidRPr="00E65988" w:rsidRDefault="00D339F5" w:rsidP="00D339F5">
      <w:pPr>
        <w:widowControl w:val="0"/>
        <w:autoSpaceDE w:val="0"/>
        <w:autoSpaceDN w:val="0"/>
        <w:ind w:left="5670"/>
        <w:jc w:val="both"/>
      </w:pPr>
    </w:p>
    <w:p w14:paraId="218D1975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64F2F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E881F6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E6598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41CE8393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2A9A63A3" w14:textId="77777777" w:rsidR="00D339F5" w:rsidRPr="00E65988" w:rsidRDefault="00D339F5" w:rsidP="00D339F5">
      <w:pPr>
        <w:jc w:val="center"/>
        <w:rPr>
          <w:b/>
          <w:sz w:val="28"/>
          <w:szCs w:val="28"/>
        </w:rPr>
      </w:pPr>
      <w:r w:rsidRPr="00E65988">
        <w:rPr>
          <w:b/>
          <w:sz w:val="28"/>
          <w:szCs w:val="28"/>
        </w:rPr>
        <w:t>«Постановка граждан, имеющих трех и более детей,</w:t>
      </w:r>
    </w:p>
    <w:p w14:paraId="7FED37C2" w14:textId="77777777" w:rsidR="00D339F5" w:rsidRPr="00E65988" w:rsidRDefault="00D339F5" w:rsidP="00D339F5">
      <w:pPr>
        <w:jc w:val="center"/>
        <w:rPr>
          <w:b/>
          <w:sz w:val="28"/>
          <w:szCs w:val="28"/>
        </w:rPr>
      </w:pPr>
      <w:r w:rsidRPr="00E65988">
        <w:rPr>
          <w:b/>
          <w:sz w:val="28"/>
          <w:szCs w:val="28"/>
        </w:rPr>
        <w:t>на учет в качестве лиц, имеющих право на предоставление</w:t>
      </w:r>
    </w:p>
    <w:p w14:paraId="4A80FB9F" w14:textId="77777777" w:rsidR="00D339F5" w:rsidRPr="00E65988" w:rsidRDefault="00D339F5" w:rsidP="00D339F5">
      <w:pPr>
        <w:jc w:val="center"/>
        <w:rPr>
          <w:b/>
          <w:sz w:val="28"/>
          <w:szCs w:val="28"/>
        </w:rPr>
      </w:pPr>
      <w:r w:rsidRPr="00E65988">
        <w:rPr>
          <w:b/>
          <w:sz w:val="28"/>
          <w:szCs w:val="28"/>
        </w:rPr>
        <w:t>им земельных участков в собственность бесплатно в целях индивидуального жилищного строительства или ведения личного</w:t>
      </w:r>
    </w:p>
    <w:p w14:paraId="5141DD0D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подсобного хозяйства»</w:t>
      </w:r>
    </w:p>
    <w:p w14:paraId="66CA10D7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F4EF21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659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98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7F86BBD2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E06AA3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1.1. Предмет регулирования</w:t>
      </w:r>
    </w:p>
    <w:p w14:paraId="3267D917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55001428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122356" w14:textId="77777777" w:rsidR="00D339F5" w:rsidRPr="00E65988" w:rsidRDefault="00D339F5" w:rsidP="00D339F5">
      <w:pPr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Административный регламент предоставления администрацией Туапсинского муниципального округа муниципальной услуги «Постановка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хозяйства» (далее - Регламент) определяет стандарты, сроки и последовательность административных процедур (действий) по предоставлению администрацией Туапсинского муниципального округа муниципальной услуги «Постановка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хозяйства» (далее - муниципальная услуга).</w:t>
      </w:r>
    </w:p>
    <w:p w14:paraId="75E28E27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746E60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1.2. Круг заявителей</w:t>
      </w:r>
    </w:p>
    <w:p w14:paraId="00BB0443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9F3856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9"/>
      <w:bookmarkEnd w:id="1"/>
      <w:r w:rsidRPr="00E65988">
        <w:rPr>
          <w:sz w:val="28"/>
          <w:szCs w:val="28"/>
        </w:rPr>
        <w:t xml:space="preserve">Заявителями на получение муниципальной услуги (далее – заявители) являются </w:t>
      </w:r>
      <w:bookmarkStart w:id="2" w:name="sub_15"/>
      <w:r w:rsidRPr="00E65988">
        <w:rPr>
          <w:sz w:val="28"/>
          <w:szCs w:val="28"/>
        </w:rPr>
        <w:t>граждане (один из родителей), имеющие трех и более детей, имеющих гражданство Российской Федерации, при соблюдении следующих условий:</w:t>
      </w:r>
    </w:p>
    <w:p w14:paraId="74410558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52"/>
      <w:bookmarkEnd w:id="2"/>
      <w:r w:rsidRPr="00E65988">
        <w:rPr>
          <w:sz w:val="28"/>
          <w:szCs w:val="28"/>
        </w:rPr>
        <w:t xml:space="preserve">1) ни одному из указанных родителей на территории Краснодарского края ранее не предоставлялся в собственность бесплатно, в постоянное (бессрочное) пользование, пожизненное наследуемое владение земельный участок, </w:t>
      </w:r>
      <w:r w:rsidRPr="00E65988">
        <w:rPr>
          <w:sz w:val="28"/>
          <w:szCs w:val="28"/>
        </w:rPr>
        <w:lastRenderedPageBreak/>
        <w:t>предназначенный для индивидуального жилищного строительства, для ведения личного подсобного хозяйства (далее - ЛПХ);</w:t>
      </w:r>
    </w:p>
    <w:p w14:paraId="7D76FEF5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53"/>
      <w:bookmarkEnd w:id="3"/>
      <w:r w:rsidRPr="00E65988">
        <w:rPr>
          <w:sz w:val="28"/>
          <w:szCs w:val="28"/>
        </w:rPr>
        <w:t xml:space="preserve">2) дети заявителя не переданы под опеку (попечительство) (за исключением случая, предусмотренного </w:t>
      </w:r>
      <w:hyperlink r:id="rId8" w:history="1">
        <w:r w:rsidRPr="00E65988">
          <w:rPr>
            <w:sz w:val="28"/>
            <w:szCs w:val="28"/>
          </w:rPr>
          <w:t>частью 1 статьи 13</w:t>
        </w:r>
      </w:hyperlink>
      <w:r w:rsidRPr="00E65988">
        <w:rPr>
          <w:sz w:val="28"/>
          <w:szCs w:val="28"/>
        </w:rPr>
        <w:t xml:space="preserve"> Федеральног</w:t>
      </w:r>
      <w:r>
        <w:rPr>
          <w:sz w:val="28"/>
          <w:szCs w:val="28"/>
        </w:rPr>
        <w:t xml:space="preserve">о закона от 24 апреля 2008 г. </w:t>
      </w:r>
      <w:r w:rsidRPr="00E65988">
        <w:rPr>
          <w:sz w:val="28"/>
          <w:szCs w:val="28"/>
        </w:rPr>
        <w:t>№ 48-ФЗ «Об опеке и попечительстве»);</w:t>
      </w:r>
    </w:p>
    <w:p w14:paraId="591FFA82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54"/>
      <w:bookmarkEnd w:id="4"/>
      <w:r w:rsidRPr="00E65988">
        <w:rPr>
          <w:sz w:val="28"/>
          <w:szCs w:val="28"/>
        </w:rPr>
        <w:t>3) возраст младшего из детей заявителя не должен превышать:</w:t>
      </w:r>
    </w:p>
    <w:bookmarkEnd w:id="5"/>
    <w:p w14:paraId="3ADA30A8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18 лет;</w:t>
      </w:r>
    </w:p>
    <w:p w14:paraId="5F89784B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19 лет - для проходящих военную службу по призыву в Вооруженных Силах Российской Федерации;</w:t>
      </w:r>
    </w:p>
    <w:p w14:paraId="37D8B83A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образования;</w:t>
      </w:r>
    </w:p>
    <w:p w14:paraId="102060E4" w14:textId="77777777" w:rsidR="00D339F5" w:rsidRPr="00E65988" w:rsidRDefault="00D339F5" w:rsidP="00D339F5">
      <w:pPr>
        <w:ind w:firstLine="709"/>
        <w:jc w:val="both"/>
        <w:rPr>
          <w:sz w:val="28"/>
          <w:szCs w:val="28"/>
        </w:rPr>
      </w:pPr>
      <w:bookmarkStart w:id="6" w:name="sub_51"/>
      <w:r w:rsidRPr="00E65988">
        <w:rPr>
          <w:sz w:val="28"/>
          <w:szCs w:val="28"/>
        </w:rPr>
        <w:t xml:space="preserve">4) заявитель в течение последних пяти лет до подачи заявления должен проживать (факт проживания по месту жительства подтверждается регистрацией с учетом положений статьи 6 Закона Российской Федерации </w:t>
      </w:r>
      <w:r>
        <w:rPr>
          <w:sz w:val="28"/>
          <w:szCs w:val="28"/>
        </w:rPr>
        <w:t xml:space="preserve">      </w:t>
      </w:r>
      <w:r w:rsidRPr="00E65988">
        <w:rPr>
          <w:sz w:val="28"/>
          <w:szCs w:val="28"/>
        </w:rPr>
        <w:t>от 25 июня 1993 г. № 5242-</w:t>
      </w:r>
      <w:r w:rsidRPr="00E65988">
        <w:rPr>
          <w:sz w:val="28"/>
          <w:szCs w:val="28"/>
          <w:lang w:val="en-US"/>
        </w:rPr>
        <w:t>I</w:t>
      </w:r>
      <w:r w:rsidRPr="00E65988">
        <w:rPr>
          <w:sz w:val="28"/>
          <w:szCs w:val="28"/>
        </w:rPr>
        <w:t xml:space="preserve"> «О праве граждан Российской Федерации на свободу передвижения, выбор места пребывания и жительства в пределах Российской Федерации» или судебным решением) на территории Краснодарского края.</w:t>
      </w:r>
    </w:p>
    <w:bookmarkEnd w:id="6"/>
    <w:p w14:paraId="4531B9CF" w14:textId="77777777" w:rsidR="00D339F5" w:rsidRPr="00E65988" w:rsidRDefault="00D339F5" w:rsidP="00D339F5">
      <w:pPr>
        <w:tabs>
          <w:tab w:val="num" w:pos="0"/>
        </w:tabs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65988">
        <w:rPr>
          <w:sz w:val="28"/>
          <w:szCs w:val="28"/>
        </w:rPr>
        <w:t>От имени заявителя с заявлением о предоставлении муниципальной услуги вправе обратиться их представители, наделенные соответствующими полномочиями.</w:t>
      </w:r>
    </w:p>
    <w:p w14:paraId="1FB20FC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13BCAE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1.3. Требование предоставления заявителю</w:t>
      </w:r>
    </w:p>
    <w:p w14:paraId="493A16F5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</w:t>
      </w:r>
    </w:p>
    <w:p w14:paraId="548F943D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соответствующим </w:t>
      </w:r>
    </w:p>
    <w:p w14:paraId="2336BCD5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признакам заявителя, определенным в результате </w:t>
      </w:r>
    </w:p>
    <w:p w14:paraId="05F6F499" w14:textId="77777777" w:rsidR="00D339F5" w:rsidRPr="00E65988" w:rsidRDefault="00D339F5" w:rsidP="00D339F5">
      <w:pPr>
        <w:pStyle w:val="ConsPlusTitle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анкетирования, проводимого органом </w:t>
      </w:r>
      <w:r w:rsidRPr="00E65988">
        <w:rPr>
          <w:rFonts w:ascii="Times New Roman" w:eastAsia="DejaVu Sans" w:hAnsi="Times New Roman" w:cs="Times New Roman"/>
          <w:sz w:val="28"/>
          <w:szCs w:val="28"/>
        </w:rPr>
        <w:t xml:space="preserve">предоставляющим </w:t>
      </w:r>
    </w:p>
    <w:p w14:paraId="6E12546A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eastAsia="DejaVu Sans" w:hAnsi="Times New Roman" w:cs="Times New Roman"/>
          <w:sz w:val="28"/>
          <w:szCs w:val="28"/>
        </w:rPr>
        <w:t>муниципальную услугу</w:t>
      </w:r>
      <w:r w:rsidRPr="00E65988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</w:t>
      </w:r>
    </w:p>
    <w:p w14:paraId="503D679C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результата, за предоставлением которого обратился заявитель</w:t>
      </w:r>
    </w:p>
    <w:p w14:paraId="5EBCA44F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F8665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заявителю (представителю заявителя) в соответствии с вариантом предоставления муниципальной услуги, соответствующим признакам заявителя, определенным в результате анкетирования (далее - профилирование), а также результатом, за предоставлением которого обратился заявитель.</w:t>
      </w:r>
    </w:p>
    <w:p w14:paraId="257A997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hyperlink w:anchor="P939">
        <w:r w:rsidRPr="00E65988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14:paraId="6B5ECBE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88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предоставления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65988">
        <w:rPr>
          <w:rFonts w:ascii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E65988">
        <w:rPr>
          <w:rFonts w:ascii="Times New Roman" w:hAnsi="Times New Roman" w:cs="Times New Roman"/>
          <w:color w:val="000000"/>
          <w:sz w:val="28"/>
          <w:szCs w:val="28"/>
        </w:rPr>
        <w:t xml:space="preserve">://www.gosuslugi.ru) (далее – Единый портал) и в государственной 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информационной системы Краснодарского края «Портал государственных и муниципальных услуг (функций) Краснодарского края</w:t>
      </w:r>
      <w:r w:rsidRPr="00E65988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Pr="00E65988">
          <w:rPr>
            <w:rStyle w:val="ae"/>
            <w:rFonts w:ascii="Times New Roman" w:hAnsi="Times New Roman" w:cs="Times New Roman"/>
            <w:sz w:val="28"/>
            <w:szCs w:val="28"/>
          </w:rPr>
          <w:t>http://pgu.krasnodar.ru</w:t>
        </w:r>
      </w:hyperlink>
      <w:r w:rsidRPr="00E65988">
        <w:rPr>
          <w:rFonts w:ascii="Times New Roman" w:hAnsi="Times New Roman" w:cs="Times New Roman"/>
          <w:sz w:val="28"/>
          <w:szCs w:val="28"/>
        </w:rPr>
        <w:t>)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Региональный портал).</w:t>
      </w:r>
    </w:p>
    <w:p w14:paraId="2EC1ADB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573334DA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659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5988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627F7F7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48C946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2.1. Наименование муниципальной услуги</w:t>
      </w:r>
    </w:p>
    <w:p w14:paraId="135E574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5FD6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Наименование муниципальной услуги - «Постановка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хозяйства».</w:t>
      </w:r>
    </w:p>
    <w:p w14:paraId="0917396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00F35C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Подраздел 2.2. Наименование органа, </w:t>
      </w:r>
    </w:p>
    <w:p w14:paraId="4E85084E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14:paraId="609C8A2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CD0A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 Туапсинского муниципального округа (далее – Администрация).</w:t>
      </w:r>
    </w:p>
    <w:p w14:paraId="198CC839" w14:textId="77777777" w:rsidR="00D339F5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Администрация предоставляет муниципальную услугу через управление ЖКХ и ТЭК администрации Туапсинского муниципального округа (далее – Управление).</w:t>
      </w:r>
    </w:p>
    <w:p w14:paraId="48E9DF70" w14:textId="77777777" w:rsidR="00D339F5" w:rsidRPr="00C018EC" w:rsidRDefault="00D339F5" w:rsidP="00D339F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702D52">
        <w:rPr>
          <w:color w:val="000000"/>
          <w:sz w:val="28"/>
          <w:szCs w:val="28"/>
        </w:rPr>
        <w:t xml:space="preserve">В процессе предоставления муниципальной услуги </w:t>
      </w:r>
      <w:r>
        <w:rPr>
          <w:color w:val="000000"/>
          <w:sz w:val="28"/>
          <w:szCs w:val="28"/>
        </w:rPr>
        <w:t xml:space="preserve">Администрация взаимодействует с </w:t>
      </w:r>
      <w:r w:rsidRPr="00C018EC">
        <w:rPr>
          <w:sz w:val="28"/>
          <w:szCs w:val="28"/>
        </w:rPr>
        <w:t>управлением Федеральной службы государственной регистрации, кадастра и кар</w:t>
      </w:r>
      <w:r>
        <w:rPr>
          <w:sz w:val="28"/>
          <w:szCs w:val="28"/>
        </w:rPr>
        <w:t>тографии по Краснодарскому краю.</w:t>
      </w:r>
    </w:p>
    <w:p w14:paraId="4F2DB663" w14:textId="77777777" w:rsidR="00D339F5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.2.3</w:t>
      </w:r>
      <w:r w:rsidRPr="00E65988">
        <w:rPr>
          <w:rFonts w:ascii="Times New Roman" w:hAnsi="Times New Roman" w:cs="Times New Roman"/>
          <w:sz w:val="28"/>
          <w:szCs w:val="28"/>
        </w:rPr>
        <w:t>. В предоставление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27BAC09E" w14:textId="77777777" w:rsidR="00D339F5" w:rsidRPr="00366A15" w:rsidRDefault="00D339F5" w:rsidP="00D339F5">
      <w:pPr>
        <w:ind w:firstLine="709"/>
        <w:jc w:val="both"/>
        <w:rPr>
          <w:sz w:val="28"/>
          <w:szCs w:val="28"/>
        </w:rPr>
      </w:pPr>
      <w:r w:rsidRPr="00366A15">
        <w:rPr>
          <w:sz w:val="28"/>
          <w:szCs w:val="28"/>
        </w:rPr>
        <w:t>Прием заявления и документов в МФЦ осуществляется в соответствии с Федеральным законом от 27 июля 2010 г. № 210-ФЗ «Об организации предоставления государственных и муниципальных услуг» (далее – Федеральным законом № 210</w:t>
      </w:r>
      <w:r>
        <w:rPr>
          <w:sz w:val="28"/>
          <w:szCs w:val="28"/>
        </w:rPr>
        <w:t>-ФЗ</w:t>
      </w:r>
      <w:r w:rsidRPr="00366A15">
        <w:rPr>
          <w:sz w:val="28"/>
          <w:szCs w:val="28"/>
        </w:rPr>
        <w:t>), а также с условиями соглашения о взаимодействии МФЦ с</w:t>
      </w:r>
      <w:r w:rsidRPr="00366A15">
        <w:rPr>
          <w:sz w:val="28"/>
          <w:szCs w:val="28"/>
          <w:lang w:eastAsia="en-US"/>
        </w:rPr>
        <w:t xml:space="preserve"> </w:t>
      </w:r>
      <w:r w:rsidRPr="00366A1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– соглашение о взаимодействии)</w:t>
      </w:r>
      <w:r w:rsidRPr="00366A15">
        <w:rPr>
          <w:sz w:val="28"/>
          <w:szCs w:val="28"/>
        </w:rPr>
        <w:t>.</w:t>
      </w:r>
    </w:p>
    <w:p w14:paraId="427C404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14:paraId="33BA6CD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взаимодействии.</w:t>
      </w:r>
    </w:p>
    <w:p w14:paraId="11EF0CF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МФЦ может быть принято решение об отказе в приеме заявления и документов и (или) информации, необходимых для предоставления муниципальной услуги (при наличии оснований, предусмотренных настоящим Регламентом).</w:t>
      </w:r>
    </w:p>
    <w:p w14:paraId="1AD024F0" w14:textId="77777777" w:rsidR="00D339F5" w:rsidRPr="00702D52" w:rsidRDefault="00D339F5" w:rsidP="00D339F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2D52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702D52">
        <w:rPr>
          <w:sz w:val="28"/>
          <w:szCs w:val="28"/>
        </w:rPr>
        <w:t xml:space="preserve">. Администрации запрещается требовать от заявителя осуществления действий, в том числе согласований, необходимых для получения </w:t>
      </w:r>
      <w:r w:rsidRPr="00702D52">
        <w:rPr>
          <w:sz w:val="28"/>
          <w:szCs w:val="28"/>
        </w:rPr>
        <w:lastRenderedPageBreak/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3E25C52F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0A662E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2.3. Результат предоставления</w:t>
      </w:r>
    </w:p>
    <w:p w14:paraId="0BFEBED7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6EC0690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C48E9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для варианта 1 предоставления муниципальной услуги является:</w:t>
      </w:r>
    </w:p>
    <w:p w14:paraId="7A9F0D3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Туапсинского муниципального округа </w:t>
      </w:r>
      <w:r w:rsidRPr="00E65988">
        <w:rPr>
          <w:rFonts w:ascii="Times New Roman" w:hAnsi="Times New Roman" w:cs="Times New Roman"/>
          <w:bCs/>
          <w:sz w:val="28"/>
          <w:szCs w:val="28"/>
        </w:rPr>
        <w:t xml:space="preserve">о постановке гражданина, </w:t>
      </w:r>
      <w:r w:rsidRPr="00E65988">
        <w:rPr>
          <w:rFonts w:ascii="Times New Roman" w:hAnsi="Times New Roman" w:cs="Times New Roman"/>
          <w:sz w:val="28"/>
          <w:szCs w:val="28"/>
        </w:rPr>
        <w:t>имеющего трех и более детей, на учет в качестве лица, имеющего право на предоставление земельного участка в собственность бесплатно, находящегося в государственной или муниципальной собственности (далее – постановление о постановке заявителя на учет). Постановление о постановке заявителя на учет должно содержать дату и время постановки на учет;</w:t>
      </w:r>
    </w:p>
    <w:p w14:paraId="42CC144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2) 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об отказе </w:t>
      </w:r>
      <w:r w:rsidRPr="00E65988">
        <w:rPr>
          <w:rFonts w:ascii="Times New Roman" w:hAnsi="Times New Roman" w:cs="Times New Roman"/>
          <w:sz w:val="28"/>
          <w:szCs w:val="28"/>
        </w:rPr>
        <w:t>в постановке гражданина, имеющего трех и более детей, на учёт в качестве лица, имеющего право на предоставление земельного участка в собственность бесплатно, находящегося в государственной или муниципальной собственности,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причины такого отказа </w:t>
      </w:r>
      <w:r w:rsidRPr="00E65988">
        <w:rPr>
          <w:rFonts w:ascii="Times New Roman" w:hAnsi="Times New Roman" w:cs="Times New Roman"/>
          <w:sz w:val="28"/>
          <w:szCs w:val="28"/>
        </w:rPr>
        <w:t>(далее - уведомление об отказе в постановке заявителя на учет).</w:t>
      </w:r>
    </w:p>
    <w:p w14:paraId="2A330BA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2.3.2. Результатом предоставления муниципальной услуги для варианта 2 предоставления муниципальной услуги является:</w:t>
      </w:r>
    </w:p>
    <w:p w14:paraId="035335C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документ, выданный в результате предоставления муниципальной услуги, без опечаток и ошибок;</w:t>
      </w:r>
    </w:p>
    <w:p w14:paraId="2A41DB0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письменный мотивированный ответ об отсутствии опечаток и (или) ошибок в выданном в результате предоставления муниципальной услуги документе.</w:t>
      </w:r>
    </w:p>
    <w:p w14:paraId="3B7D1C1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2.3.3. Результатом предоставления муниципальной услуги для варианта 3 предоставления муниципальной услуги является:</w:t>
      </w:r>
    </w:p>
    <w:p w14:paraId="49ABD98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14:paraId="60C4DFD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письменный мотивированный отказ в выдаче дубликата документа, выданного по результатам предоставления муниципальной услуги.</w:t>
      </w:r>
    </w:p>
    <w:p w14:paraId="7BCC261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2.3.4. Заявитель вправе получить результат предоставления муниципальной услуги:</w:t>
      </w:r>
    </w:p>
    <w:p w14:paraId="61DE9BF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Администрацию;</w:t>
      </w:r>
    </w:p>
    <w:p w14:paraId="341261E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в МФЦ в случае обращения заявителя за предоставлением муниципальной услуги через МФЦ;</w:t>
      </w:r>
    </w:p>
    <w:p w14:paraId="404352A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в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заявлении о предоставлении муниципальной услуги;</w:t>
      </w:r>
    </w:p>
    <w:p w14:paraId="71C5D7A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Единого портала, Регионального портала, в случае обращения заявителя за предоставлением муниципальной услуги посредством Единого портала, Регионального портала;</w:t>
      </w:r>
    </w:p>
    <w:p w14:paraId="4DEF3AD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услуги, в случае, если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такой способ получения результата муниципальной услуги указан в заявлении о предоставлении муниципальной услуги.</w:t>
      </w:r>
    </w:p>
    <w:p w14:paraId="6DB06E9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2.3.5.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(или) электронных образов документов заверяется должностными лицами, уполномоченными на принятие решения о предоставлении муниципальной услуги.</w:t>
      </w:r>
    </w:p>
    <w:p w14:paraId="2490858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(представитель) имеет право обратиться непосредственно в Управление.</w:t>
      </w:r>
    </w:p>
    <w:p w14:paraId="5760707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7D4A2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2.4. Срок предоставления муниципальной услуги</w:t>
      </w:r>
    </w:p>
    <w:p w14:paraId="72351C4C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B7A74" w14:textId="77777777" w:rsidR="00D339F5" w:rsidRPr="00E65988" w:rsidRDefault="00D339F5" w:rsidP="00D339F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должен превышать:</w:t>
      </w:r>
    </w:p>
    <w:p w14:paraId="53E5B517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1) 30 календарных дней со дня регистрации заявления о предоставлении муниципальной услуги и прилагаемых к нему документов, для варианта 1 предоставления муниципальной услуги;</w:t>
      </w:r>
    </w:p>
    <w:p w14:paraId="2E61246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5 рабочих дней со дня подачи заявителем заявления об исправлении опечаток и (или) ошибок, допущенных в выданном в результате предоставления муниципальной услуги документе, для варианта 2 предоставления муниципальной услуги;</w:t>
      </w:r>
    </w:p>
    <w:p w14:paraId="5FBF20BE" w14:textId="77777777" w:rsidR="00D339F5" w:rsidRPr="00E65988" w:rsidRDefault="00D339F5" w:rsidP="00D339F5">
      <w:pPr>
        <w:widowControl w:val="0"/>
        <w:tabs>
          <w:tab w:val="left" w:pos="2842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65988">
        <w:rPr>
          <w:sz w:val="28"/>
          <w:szCs w:val="28"/>
        </w:rPr>
        <w:t>3) 5 рабочих дней со дня подачи заявителем заявления о выдаче дубликата документа, выданного по результатам предоставления муниципальной услуги, для варианта 3 предоставления муниципальной услуги.</w:t>
      </w:r>
    </w:p>
    <w:p w14:paraId="42580D3D" w14:textId="77777777" w:rsidR="00D339F5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14:paraId="4700AC6F" w14:textId="77777777" w:rsidR="00D339F5" w:rsidRPr="00A1161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определяется для каждого варианта предоставления муниципальной услуги и приведен в их описании, содержащемся в </w:t>
      </w:r>
      <w:hyperlink w:anchor="Par241" w:tooltip="III. СОСТАВ, ПОСЛЕДОВАТЕЛЬНОСТЬ И СРОКИ" w:history="1">
        <w:r w:rsidRPr="00A11618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A1161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7FE3FEE7" w14:textId="77777777" w:rsidR="00D339F5" w:rsidRPr="00A1161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Pr="00A11618">
        <w:rPr>
          <w:rFonts w:ascii="Times New Roman" w:hAnsi="Times New Roman" w:cs="Times New Roman"/>
          <w:sz w:val="28"/>
          <w:szCs w:val="28"/>
        </w:rPr>
        <w:t>. Срок приостановления предоставления муниципальной услуги законодательством не предусмотрен.</w:t>
      </w:r>
    </w:p>
    <w:p w14:paraId="68B6E94A" w14:textId="77777777" w:rsidR="00D339F5" w:rsidRDefault="00D339F5" w:rsidP="00D339F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C20A202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Подраздел 2.5. Исчерпывающий перечень документов, </w:t>
      </w:r>
    </w:p>
    <w:p w14:paraId="1AF416AC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14:paraId="21168633" w14:textId="77777777" w:rsidR="00D339F5" w:rsidRPr="00E65988" w:rsidRDefault="00D339F5" w:rsidP="00D339F5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78271177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содержатся в разделе </w:t>
      </w:r>
      <w:r w:rsidRPr="00E65988">
        <w:rPr>
          <w:sz w:val="28"/>
          <w:szCs w:val="28"/>
          <w:lang w:val="en-US"/>
        </w:rPr>
        <w:t>III</w:t>
      </w:r>
      <w:r w:rsidRPr="00E65988">
        <w:rPr>
          <w:sz w:val="28"/>
          <w:szCs w:val="28"/>
        </w:rPr>
        <w:t xml:space="preserve"> Регламента в описаниях вариантов предоставления муниципальной услуги.</w:t>
      </w:r>
    </w:p>
    <w:p w14:paraId="0DD5F240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Способы подачи заявления о предоставлении муниципальной услуги приводятся в подразделах Регламента, содержащих описания вариантов предоставления муниципальной услуги.</w:t>
      </w:r>
    </w:p>
    <w:p w14:paraId="63BB4A01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12F084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2.6. Исчерпывающий перечень оснований</w:t>
      </w:r>
    </w:p>
    <w:p w14:paraId="28A1BDDD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14:paraId="5FFD8CD1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1D101D5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296A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размещен в </w:t>
      </w:r>
      <w:hyperlink w:anchor="P183">
        <w:r w:rsidRPr="00E65988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 в описаниях вариантов предоставления муниципальной услуги.</w:t>
      </w:r>
    </w:p>
    <w:p w14:paraId="2B997A4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4BCD3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Подраздел 2.7. Исчерпывающий перечень оснований для </w:t>
      </w:r>
    </w:p>
    <w:p w14:paraId="7CFCCBFB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муниципальной услуги </w:t>
      </w:r>
    </w:p>
    <w:p w14:paraId="092A5A84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</w:p>
    <w:p w14:paraId="38DF36DF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648D65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38C7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2.7.1. Основания для приостановления предоставления муниципальной услуги не предусмотрены.</w:t>
      </w:r>
    </w:p>
    <w:p w14:paraId="0740884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2.7.2. Основания для отказа в предоставлении муниципальной услуги приведены в </w:t>
      </w:r>
      <w:hyperlink w:anchor="P183">
        <w:r w:rsidRPr="00E65988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содержащих описания вариантов предоставления муниципальной услуги.</w:t>
      </w:r>
    </w:p>
    <w:p w14:paraId="51B9A7F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EBA0D" w14:textId="77777777" w:rsidR="00D339F5" w:rsidRPr="00E65988" w:rsidRDefault="00D339F5" w:rsidP="00D339F5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2.8. Размер платы, взимаемой с заявителя</w:t>
      </w:r>
    </w:p>
    <w:p w14:paraId="64E46B73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и способы ее</w:t>
      </w:r>
    </w:p>
    <w:p w14:paraId="29FAF5BE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взимания</w:t>
      </w:r>
    </w:p>
    <w:p w14:paraId="1BB2412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9774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14:paraId="6EE225BA" w14:textId="77777777" w:rsidR="00D339F5" w:rsidRPr="00E65988" w:rsidRDefault="00D339F5" w:rsidP="00D3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Информация о том, что муниципальная услуга предоставляется бесплатно размещается на информационных стендах, официальном сайте Администрации, Едином портале и Региональном портале.</w:t>
      </w:r>
    </w:p>
    <w:p w14:paraId="74CE343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65EE0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Подраздел 2.9. Максимальный </w:t>
      </w:r>
      <w:r>
        <w:rPr>
          <w:rFonts w:ascii="Times New Roman" w:hAnsi="Times New Roman" w:cs="Times New Roman"/>
          <w:sz w:val="28"/>
          <w:szCs w:val="28"/>
        </w:rPr>
        <w:t>срок ожидания в очереди</w:t>
      </w:r>
    </w:p>
    <w:p w14:paraId="60628E11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заявителем запроса о предоставлении </w:t>
      </w:r>
    </w:p>
    <w:p w14:paraId="3FF10216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муниципальной услуги и при получении результата </w:t>
      </w:r>
    </w:p>
    <w:p w14:paraId="1BE9CCA7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случае </w:t>
      </w:r>
    </w:p>
    <w:p w14:paraId="735CE128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обращения заявителя непосредственно </w:t>
      </w:r>
    </w:p>
    <w:p w14:paraId="4D36A81A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Администрацию или многофункциональный центр</w:t>
      </w:r>
    </w:p>
    <w:p w14:paraId="44DBCEE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E400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должен превышать 15 минут.</w:t>
      </w:r>
    </w:p>
    <w:p w14:paraId="350A1B0A" w14:textId="77777777" w:rsidR="00D339F5" w:rsidRPr="00E65988" w:rsidRDefault="00D339F5" w:rsidP="00D339F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FBC1CB5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Подраздел 2.10. Срок регистрации запроса заявителя </w:t>
      </w:r>
    </w:p>
    <w:p w14:paraId="4EA62FEF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5889B80B" w14:textId="77777777" w:rsidR="00D339F5" w:rsidRPr="00E65988" w:rsidRDefault="00D339F5" w:rsidP="00D339F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36665E2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2.10.1. Для всех вариантов предоставления муниципальной услуги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 в Администрацию.</w:t>
      </w:r>
    </w:p>
    <w:p w14:paraId="1035F38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2.10.2. 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00CD40B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2.10.3.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в Администрацию по почте, в электронной форме, осуществляется Администрацией в день их поступления.</w:t>
      </w:r>
    </w:p>
    <w:p w14:paraId="5D3873D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2.10.4.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поступивших в Администрацию в выходной, нерабочий день или после окончания рабочего дня, осуществляется в первый следующий за ним рабочий день.</w:t>
      </w:r>
    </w:p>
    <w:p w14:paraId="59BFC968" w14:textId="77777777" w:rsidR="00D339F5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E6DBA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1E45555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FAA72C6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901E80D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301790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504A4D0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E338D8F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ACAAA86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BFCAF05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7D33294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Подраздел 2.11. Требования к помещениям, в которых </w:t>
      </w:r>
    </w:p>
    <w:p w14:paraId="4C48107C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муниципальные услуги, к залу ожидания, </w:t>
      </w:r>
    </w:p>
    <w:p w14:paraId="03AD5225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местам для заполнения запросов о предоставлении </w:t>
      </w:r>
    </w:p>
    <w:p w14:paraId="2B351AE7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муниципальной услуги, информационным стендам </w:t>
      </w:r>
    </w:p>
    <w:p w14:paraId="2F55D202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</w:t>
      </w:r>
    </w:p>
    <w:p w14:paraId="0A665226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и (или) информации, необходимых для предоставления </w:t>
      </w:r>
    </w:p>
    <w:p w14:paraId="126A30DB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каждой муниципальной услуги, в том числе к обеспечению </w:t>
      </w:r>
    </w:p>
    <w:p w14:paraId="0EE10C1E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доступности для инвалидов указанных объектов </w:t>
      </w:r>
    </w:p>
    <w:p w14:paraId="6A9A841B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</w:p>
    <w:p w14:paraId="44CAFC44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14:paraId="3A3C8B3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B617B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Администрации, а также на Едином портале, Региональном портале.</w:t>
      </w:r>
    </w:p>
    <w:p w14:paraId="47B7E985" w14:textId="77777777" w:rsidR="00D339F5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8675B2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2.12. Показатели качества и доступности</w:t>
      </w:r>
    </w:p>
    <w:p w14:paraId="425E1A76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F29F0D1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7708547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 Регламента, доступности инструментов совершения в электронном виде платежей, необходимых для получения муниципальной услуги, об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 на официальном сайте Администрации, Едином портале и Региональном портале. </w:t>
      </w:r>
    </w:p>
    <w:p w14:paraId="159E6C6C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79B22E71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2.13. Иные требования к предоставлению</w:t>
      </w:r>
    </w:p>
    <w:p w14:paraId="43ACA2A1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0E7E4D0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41CFB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2"/>
      <w:bookmarkEnd w:id="7"/>
      <w:r w:rsidRPr="00E65988">
        <w:rPr>
          <w:rFonts w:ascii="Times New Roman" w:hAnsi="Times New Roman" w:cs="Times New Roman"/>
          <w:sz w:val="28"/>
          <w:szCs w:val="28"/>
        </w:rPr>
        <w:t>2.13.1. Услугами, которые являются необходимыми и обязательными для предоставления муниципальной услуги, являются (при необходимости):</w:t>
      </w:r>
    </w:p>
    <w:p w14:paraId="56CB46C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получение документа, подтверждающего полномочия представителя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заявителя, в случае, если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земельного участка обращается представитель заявителя;</w:t>
      </w:r>
    </w:p>
    <w:p w14:paraId="4F66EDE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получение справки с места прохождения военной службы по призыву в Вооруженных Силах Российской Федерации (в случае прохождения детьми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военной службы по призыву в Вооруженных Силах Российской Федерации);</w:t>
      </w:r>
    </w:p>
    <w:p w14:paraId="3AC2685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получение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обучения).</w:t>
      </w:r>
    </w:p>
    <w:p w14:paraId="4F29201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2.13.2.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77C076A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Администрацию;</w:t>
      </w:r>
    </w:p>
    <w:p w14:paraId="2D93F6C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через МФЦ в Администрацию;</w:t>
      </w:r>
    </w:p>
    <w:p w14:paraId="206DEBC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с применением электронной подписи, вид которой должен соответствовать </w:t>
      </w:r>
      <w:r w:rsidRPr="00F721B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10">
        <w:r w:rsidRPr="00F721B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подпись).</w:t>
      </w:r>
    </w:p>
    <w:p w14:paraId="33FA3A4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2.13.3.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</w:t>
      </w:r>
      <w:r w:rsidRPr="00F721BA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1">
        <w:r w:rsidRPr="00F721BA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F721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F721BA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F721B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E65988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 210-ФЗ.</w:t>
      </w:r>
    </w:p>
    <w:p w14:paraId="219BB17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с использованием Единого портала, Регионального портала заявление и документы должны быть подписаны усиленной квалифицированной электронной подписью.</w:t>
      </w:r>
    </w:p>
    <w:p w14:paraId="6CF3974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Заявитель, являющийся физическим лицом, вправе использовать простую электронную подпись в случаях, предусмотренных </w:t>
      </w:r>
      <w:hyperlink r:id="rId13">
        <w:r w:rsidRPr="006C1EAA">
          <w:rPr>
            <w:rFonts w:ascii="Times New Roman" w:hAnsi="Times New Roman" w:cs="Times New Roman"/>
            <w:sz w:val="28"/>
            <w:szCs w:val="28"/>
          </w:rPr>
          <w:t>пунктом 2(1)</w:t>
        </w:r>
      </w:hyperlink>
      <w:r w:rsidRPr="006C1EAA">
        <w:rPr>
          <w:rFonts w:ascii="Times New Roman" w:hAnsi="Times New Roman" w:cs="Times New Roman"/>
          <w:sz w:val="28"/>
          <w:szCs w:val="28"/>
        </w:rPr>
        <w:t xml:space="preserve"> Пр</w:t>
      </w:r>
      <w:r w:rsidRPr="00E65988">
        <w:rPr>
          <w:rFonts w:ascii="Times New Roman" w:hAnsi="Times New Roman" w:cs="Times New Roman"/>
          <w:sz w:val="28"/>
          <w:szCs w:val="28"/>
        </w:rPr>
        <w:t xml:space="preserve">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5988">
        <w:rPr>
          <w:rFonts w:ascii="Times New Roman" w:hAnsi="Times New Roman" w:cs="Times New Roman"/>
          <w:sz w:val="28"/>
          <w:szCs w:val="28"/>
        </w:rPr>
        <w:t>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7FFDE2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2.13.4.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0DFA6A25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2BAA">
        <w:rPr>
          <w:rFonts w:eastAsia="Calibri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AC6B71A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2BAA">
        <w:rPr>
          <w:rFonts w:eastAsia="Calibri"/>
          <w:sz w:val="28"/>
          <w:szCs w:val="28"/>
          <w:lang w:eastAsia="en-US"/>
        </w:rPr>
        <w:t xml:space="preserve">2) информационных технологий, предусмотренных </w:t>
      </w:r>
      <w:hyperlink r:id="rId14" w:history="1">
        <w:r w:rsidRPr="00B22BAA">
          <w:rPr>
            <w:rFonts w:eastAsia="Calibri"/>
            <w:sz w:val="28"/>
            <w:szCs w:val="28"/>
            <w:lang w:eastAsia="en-US"/>
          </w:rPr>
          <w:t>статьями 9</w:t>
        </w:r>
      </w:hyperlink>
      <w:r w:rsidRPr="00B22BAA">
        <w:rPr>
          <w:rFonts w:eastAsia="Calibri"/>
          <w:sz w:val="28"/>
          <w:szCs w:val="28"/>
          <w:lang w:eastAsia="en-US"/>
        </w:rPr>
        <w:t xml:space="preserve">, </w:t>
      </w:r>
      <w:hyperlink r:id="rId15" w:history="1">
        <w:r w:rsidRPr="00B22BAA">
          <w:rPr>
            <w:rFonts w:eastAsia="Calibri"/>
            <w:sz w:val="28"/>
            <w:szCs w:val="28"/>
            <w:lang w:eastAsia="en-US"/>
          </w:rPr>
          <w:t>10</w:t>
        </w:r>
      </w:hyperlink>
      <w:r w:rsidRPr="00B22BAA">
        <w:rPr>
          <w:rFonts w:eastAsia="Calibri"/>
          <w:sz w:val="28"/>
          <w:szCs w:val="28"/>
          <w:lang w:eastAsia="en-US"/>
        </w:rPr>
        <w:t xml:space="preserve"> и </w:t>
      </w:r>
      <w:hyperlink r:id="rId16" w:history="1">
        <w:r w:rsidRPr="00B22BAA">
          <w:rPr>
            <w:rFonts w:eastAsia="Calibri"/>
            <w:sz w:val="28"/>
            <w:szCs w:val="28"/>
            <w:lang w:eastAsia="en-US"/>
          </w:rPr>
          <w:t>14</w:t>
        </w:r>
      </w:hyperlink>
      <w:r w:rsidRPr="00B22BAA">
        <w:rPr>
          <w:rFonts w:eastAsia="Calibri"/>
          <w:sz w:val="28"/>
          <w:szCs w:val="28"/>
          <w:lang w:eastAsia="en-US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Pr="00B22BAA">
        <w:rPr>
          <w:rFonts w:eastAsia="Calibri"/>
          <w:sz w:val="28"/>
          <w:szCs w:val="28"/>
          <w:lang w:eastAsia="en-US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572-ФЗ).</w:t>
      </w:r>
    </w:p>
    <w:p w14:paraId="146B39F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14:paraId="709C54B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2.13.5.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14:paraId="386A8DA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доступа к возможностям Единого портала,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Туапсинского муниципального округа с перечнем оказываемых муниципальных услуг и информацией по каждой услуге.</w:t>
      </w:r>
    </w:p>
    <w:p w14:paraId="6AC8264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карточке каждой муниципальной услуги содержится описание муниципальной услуги, подробная информация о порядке и способах обращения за муниципальной услугой, перечень документов, необходимых для получения муниципальной услуги, информация о сроках ее исполнения, а также бланки заявлений и форм, которые необходимо заполнить для обращения за муниципальной услугой.</w:t>
      </w:r>
    </w:p>
    <w:p w14:paraId="1B71C5B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и прием таких запросов и документов осуществляются в следующем порядке:</w:t>
      </w:r>
    </w:p>
    <w:p w14:paraId="76B9E4D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портале, Региональном портале;</w:t>
      </w:r>
    </w:p>
    <w:p w14:paraId="548D58F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оформления документов посредством сети Интернет заявителю необходимо пройти процедуру авторизации на Едином портале, Региональном портале;</w:t>
      </w:r>
    </w:p>
    <w:p w14:paraId="4D9AA01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авторизации заявителю необходимо ввести страховой номер индивидуального лицевого счета застрахованного лица, открытый уполномоченным государственным учреждением (СНИЛС), и пароль, полученный после регистрации на Портале;</w:t>
      </w:r>
    </w:p>
    <w:p w14:paraId="3FFBB00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портале, Региональном портале;</w:t>
      </w:r>
    </w:p>
    <w:p w14:paraId="359DB09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заявление вместе с электронными копиями документов попадает в информационную систему Администрации, которая обеспечивает прием запросов, обращений, заявлений и иных документов (сведений), поступивших с Единого портала, Регионального портала и (или) через систему межведомственного электронного взаимодействия.</w:t>
      </w:r>
    </w:p>
    <w:p w14:paraId="7D8BC6AC" w14:textId="77777777" w:rsidR="00D339F5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1BB6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2.13.6. Для заявителей обеспечивается возможность осуществлять с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Единого портала, Регионального портала получение сведений о ходе выполнения заявления о предоставлении муниципальной услуги.</w:t>
      </w:r>
    </w:p>
    <w:p w14:paraId="38904A0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портале, Региональном портале.</w:t>
      </w:r>
    </w:p>
    <w:p w14:paraId="1275752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14:paraId="3F1CBF0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4CDA13B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6532291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14:paraId="505F559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14:paraId="74641DF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3FDF1DF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6D8E843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6) уведомление о мотивированном отказе в предоставлении муниципальной услуги.</w:t>
      </w:r>
    </w:p>
    <w:p w14:paraId="0F7253B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2.13.7. 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14:paraId="3002A6B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взаимодействии.</w:t>
      </w:r>
    </w:p>
    <w:p w14:paraId="70C2916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осуществляет создание электронных образов заявления о предоставлении муниципальной услуги и документов, представляемых заявителем (представителем заявителя) и необходимых для предоставления муниципальной услуги в соответствии с настоящим Регламентом, и их заверение с целью направления в Администрацию.</w:t>
      </w:r>
    </w:p>
    <w:p w14:paraId="7350C48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Поступление заявления о предоставлении муниципальной услуги в Администрацию из МФЦ осуществляется с учетом особенностей, установленных статьей 6.2 Закона Краснодарского края от 2 марта 2012 г.                     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14:paraId="7C8F699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</w:t>
      </w:r>
      <w:r w:rsidRPr="00E65988">
        <w:rPr>
          <w:rFonts w:ascii="Times New Roman" w:hAnsi="Times New Roman" w:cs="Times New Roman"/>
          <w:sz w:val="28"/>
          <w:szCs w:val="28"/>
        </w:rPr>
        <w:t xml:space="preserve">. Заявитель имеет право получить муниципальную услугу путем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комплексного запроса о предоставлении нескольких государственных и (или) муниципальных услуг в МФЦ, предусмотренного </w:t>
      </w:r>
      <w:hyperlink r:id="rId17">
        <w:r w:rsidRPr="00D97654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D97654">
        <w:rPr>
          <w:rFonts w:ascii="Times New Roman" w:hAnsi="Times New Roman" w:cs="Times New Roman"/>
          <w:sz w:val="28"/>
          <w:szCs w:val="28"/>
        </w:rPr>
        <w:t xml:space="preserve"> Фед</w:t>
      </w:r>
      <w:r w:rsidRPr="00E65988">
        <w:rPr>
          <w:rFonts w:ascii="Times New Roman" w:hAnsi="Times New Roman" w:cs="Times New Roman"/>
          <w:sz w:val="28"/>
          <w:szCs w:val="28"/>
        </w:rPr>
        <w:t>ерального закона № 210-ФЗ.</w:t>
      </w:r>
    </w:p>
    <w:p w14:paraId="24D2D93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</w:t>
      </w:r>
      <w:r w:rsidRPr="00E65988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используются следующие информационные системы: Единый портал, Региональный портал.</w:t>
      </w:r>
    </w:p>
    <w:p w14:paraId="47E4DE17" w14:textId="77777777" w:rsidR="00D339F5" w:rsidRPr="00E65988" w:rsidRDefault="00D339F5" w:rsidP="00D339F5">
      <w:pPr>
        <w:pStyle w:val="af3"/>
        <w:widowControl w:val="0"/>
        <w:tabs>
          <w:tab w:val="left" w:pos="1513"/>
        </w:tabs>
        <w:autoSpaceDE w:val="0"/>
        <w:autoSpaceDN w:val="0"/>
        <w:spacing w:after="0" w:line="240" w:lineRule="auto"/>
        <w:ind w:left="0" w:right="8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5988">
        <w:rPr>
          <w:rFonts w:ascii="Times New Roman" w:hAnsi="Times New Roman"/>
          <w:sz w:val="28"/>
          <w:szCs w:val="28"/>
        </w:rPr>
        <w:t>2.13.1</w:t>
      </w:r>
      <w:r>
        <w:rPr>
          <w:rFonts w:ascii="Times New Roman" w:hAnsi="Times New Roman"/>
          <w:sz w:val="28"/>
          <w:szCs w:val="28"/>
        </w:rPr>
        <w:t>0</w:t>
      </w:r>
      <w:r w:rsidRPr="00E65988">
        <w:rPr>
          <w:rFonts w:ascii="Times New Roman" w:hAnsi="Times New Roman"/>
          <w:sz w:val="28"/>
          <w:szCs w:val="28"/>
        </w:rPr>
        <w:t>. От заявителя запрещено требовать:</w:t>
      </w:r>
    </w:p>
    <w:p w14:paraId="3228E588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1)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14:paraId="65FA6FB1" w14:textId="77777777" w:rsidR="00D339F5" w:rsidRPr="00E65988" w:rsidRDefault="00D339F5" w:rsidP="00D339F5">
      <w:pPr>
        <w:widowControl w:val="0"/>
        <w:tabs>
          <w:tab w:val="left" w:pos="1276"/>
        </w:tabs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Администрации,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</w:t>
      </w:r>
      <w:hyperlink r:id="rId18" w:history="1">
        <w:r w:rsidRPr="00E65988">
          <w:rPr>
            <w:rStyle w:val="ae"/>
            <w:sz w:val="28"/>
            <w:szCs w:val="28"/>
          </w:rPr>
          <w:t>№ 210-ФЗ</w:t>
        </w:r>
      </w:hyperlink>
      <w:r w:rsidRPr="00E65988">
        <w:rPr>
          <w:sz w:val="28"/>
          <w:szCs w:val="28"/>
        </w:rPr>
        <w:t>;</w:t>
      </w:r>
    </w:p>
    <w:p w14:paraId="539BB89C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3) осуществление действий, в том числе согласований, необходимых для получения муниципальной услуги и связанные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услуг;</w:t>
      </w:r>
    </w:p>
    <w:p w14:paraId="18061450" w14:textId="77777777" w:rsidR="00D339F5" w:rsidRPr="00B84F26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B84F26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C45FA29" w14:textId="77777777" w:rsidR="00D339F5" w:rsidRPr="00B84F26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B84F2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9ABA1A" w14:textId="77777777" w:rsidR="00D339F5" w:rsidRPr="00B84F26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B84F2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1E27506" w14:textId="77777777" w:rsidR="00D339F5" w:rsidRPr="00B84F26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B84F2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7B05181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B84F26">
        <w:rPr>
          <w:sz w:val="28"/>
          <w:szCs w:val="28"/>
        </w:rPr>
        <w:t xml:space="preserve">выявление документально подтверждающего факта (признаков) ошибочного или противоправного действия (бездействия) должностного лица Управления, предоставляющего муниципальную услугу при первичном отказе в приеме документов, необходимых для предоставления муниципальной </w:t>
      </w:r>
      <w:r w:rsidRPr="00B84F26">
        <w:rPr>
          <w:sz w:val="28"/>
          <w:szCs w:val="28"/>
        </w:rPr>
        <w:lastRenderedPageBreak/>
        <w:t>услуги, либо в предоставлении муниципальной услуги, о чем в письменном виде за подписью должностного лица Администрации уведомляется заявитель, а также приносятся извинения за доставленные неудобства;</w:t>
      </w:r>
    </w:p>
    <w:p w14:paraId="3233920A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    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F764ABE" w14:textId="77777777" w:rsidR="00D339F5" w:rsidRDefault="00D339F5" w:rsidP="00D339F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E554E" w14:textId="77777777" w:rsidR="00D339F5" w:rsidRPr="00E65988" w:rsidRDefault="00D339F5" w:rsidP="00D339F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8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659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65988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14:paraId="3EBB7BF6" w14:textId="77777777" w:rsidR="00D339F5" w:rsidRPr="00E65988" w:rsidRDefault="00D339F5" w:rsidP="00D339F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F5220" w14:textId="77777777" w:rsidR="00D339F5" w:rsidRPr="00E65988" w:rsidRDefault="00D339F5" w:rsidP="00D339F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88">
        <w:rPr>
          <w:rFonts w:ascii="Times New Roman" w:hAnsi="Times New Roman" w:cs="Times New Roman"/>
          <w:b/>
          <w:sz w:val="28"/>
          <w:szCs w:val="28"/>
        </w:rPr>
        <w:t xml:space="preserve">Подраздел 3.1. Перечень вариантов предоставления </w:t>
      </w:r>
    </w:p>
    <w:p w14:paraId="4A4E7396" w14:textId="77777777" w:rsidR="00D339F5" w:rsidRPr="00E65988" w:rsidRDefault="00D339F5" w:rsidP="00D339F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8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EB512CA" w14:textId="77777777" w:rsidR="00D339F5" w:rsidRPr="00E65988" w:rsidRDefault="00D339F5" w:rsidP="00D339F5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439EAC4B" w14:textId="77777777" w:rsidR="00D339F5" w:rsidRPr="00E65988" w:rsidRDefault="00D339F5" w:rsidP="00D339F5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3.1.1. Варианты предоставления муниципальной услуги:</w:t>
      </w:r>
    </w:p>
    <w:p w14:paraId="39449C1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постановка гражданина, имеющего трех и более детей, на учет в качестве лица, имеющего право на предоставление ему земельного участка в собственность бесплатно в целях индивидуального жилищного строительства или ведения личного подсобного хозяйства (вариант 1 предоставления муниципальной услуги);</w:t>
      </w:r>
    </w:p>
    <w:p w14:paraId="1824752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выданном в результате предоставления муниципальной услуги документе (вариант 2 предоставления муниципальной услуги);</w:t>
      </w:r>
    </w:p>
    <w:p w14:paraId="49AEEA0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выдача дубликата документа, выданного по результату ранее предоставленной муниципальной услуги (вариант 3 предоставления муниципальной услуги).</w:t>
      </w:r>
    </w:p>
    <w:p w14:paraId="5654E35C" w14:textId="77777777" w:rsidR="00D339F5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3.1.2. Заявитель вправе отозвать свое заявление на любой стадии рассмотрения, согласования или подготовки документа Управлением, обратившись с соответствующим заявлением в Администрацию, в том числе в электронной форме, либо в МФЦ.</w:t>
      </w:r>
    </w:p>
    <w:p w14:paraId="11A331F1" w14:textId="77777777" w:rsidR="00D339F5" w:rsidRPr="00E65988" w:rsidRDefault="00D339F5" w:rsidP="00D339F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Pr="00E65988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предусмотренной настоящим Регламентом, в утверждающем (</w:t>
      </w:r>
      <w:proofErr w:type="spellStart"/>
      <w:r w:rsidRPr="00E65988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65988">
        <w:rPr>
          <w:rFonts w:ascii="Times New Roman" w:hAnsi="Times New Roman" w:cs="Times New Roman"/>
          <w:sz w:val="28"/>
          <w:szCs w:val="28"/>
        </w:rPr>
        <w:t xml:space="preserve">) режиме, в соответствии с частью 1 статьей 7.3 Федерального закона </w:t>
      </w:r>
      <w:r w:rsidRPr="00E65988">
        <w:rPr>
          <w:rFonts w:ascii="Times New Roman" w:hAnsi="Times New Roman" w:cs="Times New Roman"/>
          <w:iCs/>
          <w:sz w:val="28"/>
          <w:szCs w:val="28"/>
        </w:rPr>
        <w:t>№ 210-ФЗ</w:t>
      </w:r>
      <w:r w:rsidRPr="00E65988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14:paraId="3CBFA525" w14:textId="77777777" w:rsidR="00D339F5" w:rsidRPr="00E65988" w:rsidRDefault="00D339F5" w:rsidP="00D339F5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F2F57EE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3.2. Профилирования заявителя</w:t>
      </w:r>
    </w:p>
    <w:p w14:paraId="764D16F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78D0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3.2.1. Вариант предоставления муниципальной услуги определяется путем профилирования заявителя. Способы и порядок определения и предъявления необходимого заявителю варианта предоставления муниципальной услуги:</w:t>
      </w:r>
    </w:p>
    <w:p w14:paraId="33690F8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посредством опроса в Администрации (для всех вариантов предоставления муниципальной услуги);</w:t>
      </w:r>
    </w:p>
    <w:p w14:paraId="6086197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2) посредством опроса в МФЦ (для всех вариантов предоставления муниципальной услуги);</w:t>
      </w:r>
    </w:p>
    <w:p w14:paraId="138BDF7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посредством ответов на вопросы экспертной системы Единого портала, Регионального портала (для всех вариантов предоставления муниципальной услуги).</w:t>
      </w:r>
    </w:p>
    <w:p w14:paraId="7809C8E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14:paraId="2A6C2CF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39">
        <w:r w:rsidRPr="00E6598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14:paraId="1306CA3E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896852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3.3. Описание варианта 1</w:t>
      </w:r>
    </w:p>
    <w:p w14:paraId="6073C351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418D6B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3.3.1. Результатом предоставления муниципальной услуги является:</w:t>
      </w:r>
    </w:p>
    <w:p w14:paraId="57F2E21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Туапсинского муниципального округа </w:t>
      </w:r>
      <w:r w:rsidRPr="00E65988">
        <w:rPr>
          <w:rFonts w:ascii="Times New Roman" w:hAnsi="Times New Roman" w:cs="Times New Roman"/>
          <w:bCs/>
          <w:sz w:val="28"/>
          <w:szCs w:val="28"/>
        </w:rPr>
        <w:t xml:space="preserve">о постановке гражданина, </w:t>
      </w:r>
      <w:r w:rsidRPr="00E65988">
        <w:rPr>
          <w:rFonts w:ascii="Times New Roman" w:hAnsi="Times New Roman" w:cs="Times New Roman"/>
          <w:sz w:val="28"/>
          <w:szCs w:val="28"/>
        </w:rPr>
        <w:t>имеющего трех и более детей, на учет в качестве лица, имеющего право на предоставление земельного участка в собственность бесплатно, находящегося в государственной или муниципальной собственности (далее – постановление о постановке заявителя на учет). Постановление о постановке заявителя на учет должно содержать дату и время постановки на учет;</w:t>
      </w:r>
    </w:p>
    <w:p w14:paraId="1BD910A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2) 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об отказе </w:t>
      </w:r>
      <w:r w:rsidRPr="00E65988">
        <w:rPr>
          <w:rFonts w:ascii="Times New Roman" w:hAnsi="Times New Roman" w:cs="Times New Roman"/>
          <w:sz w:val="28"/>
          <w:szCs w:val="28"/>
        </w:rPr>
        <w:t>в постановке гражданина, имеющего трех и более детей, на учёт в качестве лица, имеющего право на предоставление земельного участка в собственность бесплатно, находящегося в государственной или муниципальной собственности,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причины такого отказа </w:t>
      </w:r>
      <w:r w:rsidRPr="00E65988">
        <w:rPr>
          <w:rFonts w:ascii="Times New Roman" w:hAnsi="Times New Roman" w:cs="Times New Roman"/>
          <w:sz w:val="28"/>
          <w:szCs w:val="28"/>
        </w:rPr>
        <w:t>(далее - уведомление об отказе в постановке заявителя на учет).</w:t>
      </w:r>
    </w:p>
    <w:p w14:paraId="7160D79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3.3.2. Максимальный срок предоставления муниципальной услуги составляет не более 30 календарных дней со дня регистрации заявления о предоставлении муниципальной услуги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3CB96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14:paraId="53A107D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63B7C7F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1C7FDD7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14:paraId="705F428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14:paraId="1187B59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 Описание административной процедуры «Прием запроса и документов и (или) информации, необходимых для предоставления муниципальной услуги».</w:t>
      </w:r>
    </w:p>
    <w:p w14:paraId="1E4D6002" w14:textId="77777777" w:rsidR="00D339F5" w:rsidRPr="00E65988" w:rsidRDefault="00D339F5" w:rsidP="00D339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3.3.4.1. Основанием для начала административной процедуры является обращение заявителя, в Администрацию, в Администрацию через МФЦ, </w:t>
      </w:r>
      <w:r w:rsidRPr="00E65988">
        <w:rPr>
          <w:sz w:val="28"/>
          <w:szCs w:val="28"/>
        </w:rPr>
        <w:lastRenderedPageBreak/>
        <w:t xml:space="preserve">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документами. </w:t>
      </w:r>
    </w:p>
    <w:p w14:paraId="1968E88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14:paraId="68AD0E35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1) заявление о постановке на учет, по форме определенной Законом Краснодарского края 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 – Закон № 3085-КЗ), в котором помимо сведений о заявителе содержатся сведения о постановке его на учет в другом муниципальном образовании Краснодарского края в соответствии с Законом  № 3085-КЗ (при наличии таких сведений), описание цели использования земельного участка (индивидуальное жилищное строительство или ведение личного подсобного хозяйства); </w:t>
      </w:r>
    </w:p>
    <w:p w14:paraId="5206E391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2) копия паспорта заявителя;</w:t>
      </w:r>
    </w:p>
    <w:p w14:paraId="6D55031F" w14:textId="77777777" w:rsidR="00D339F5" w:rsidRPr="00E65988" w:rsidRDefault="00D339F5" w:rsidP="00D339F5">
      <w:pPr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3) копия документа (документов), подтверждающего фамилию, имя, отчество, дату рождения другого родителя (родителей) или отсутствие у детей одного из родителей;</w:t>
      </w:r>
    </w:p>
    <w:p w14:paraId="7165A71B" w14:textId="77777777" w:rsidR="00D339F5" w:rsidRPr="00E65988" w:rsidRDefault="00D339F5" w:rsidP="00D339F5">
      <w:pPr>
        <w:ind w:firstLine="709"/>
        <w:jc w:val="both"/>
        <w:rPr>
          <w:sz w:val="28"/>
          <w:szCs w:val="28"/>
        </w:rPr>
      </w:pPr>
      <w:bookmarkStart w:id="8" w:name="sub_433"/>
      <w:r w:rsidRPr="00E65988">
        <w:rPr>
          <w:sz w:val="28"/>
          <w:szCs w:val="28"/>
        </w:rPr>
        <w:t>4) копия судебного решения о месте жительства в случае отсутствия сведений о регистрации заявителя на территории Краснодарского края, или в случае наличия спора о месте регистрации;</w:t>
      </w:r>
    </w:p>
    <w:p w14:paraId="63C8B7C2" w14:textId="77777777" w:rsidR="00D339F5" w:rsidRPr="00E65988" w:rsidRDefault="00D339F5" w:rsidP="00D339F5">
      <w:pPr>
        <w:ind w:firstLine="709"/>
        <w:jc w:val="both"/>
        <w:rPr>
          <w:sz w:val="28"/>
          <w:szCs w:val="28"/>
        </w:rPr>
      </w:pPr>
      <w:bookmarkStart w:id="9" w:name="sub_434"/>
      <w:bookmarkEnd w:id="8"/>
      <w:r w:rsidRPr="00E65988">
        <w:rPr>
          <w:sz w:val="28"/>
          <w:szCs w:val="28"/>
        </w:rPr>
        <w:t>5) копии документов, подтверждающих наличие у заявителя трех и более детей на момент подачи заявления;</w:t>
      </w:r>
    </w:p>
    <w:p w14:paraId="263E7E8C" w14:textId="77777777" w:rsidR="00D339F5" w:rsidRPr="00E65988" w:rsidRDefault="00D339F5" w:rsidP="00D339F5">
      <w:pPr>
        <w:ind w:firstLine="709"/>
        <w:jc w:val="both"/>
        <w:rPr>
          <w:sz w:val="28"/>
          <w:szCs w:val="28"/>
        </w:rPr>
      </w:pPr>
      <w:bookmarkStart w:id="10" w:name="sub_435"/>
      <w:bookmarkEnd w:id="9"/>
      <w:r w:rsidRPr="00E65988">
        <w:rPr>
          <w:sz w:val="28"/>
          <w:szCs w:val="28"/>
        </w:rPr>
        <w:t>6) копии документов, подтверждающих смену фамилии родителей, детей при любых обстоятельствах;</w:t>
      </w:r>
    </w:p>
    <w:p w14:paraId="46897802" w14:textId="77777777" w:rsidR="00D339F5" w:rsidRPr="00E65988" w:rsidRDefault="00D339F5" w:rsidP="00D339F5">
      <w:pPr>
        <w:ind w:firstLine="709"/>
        <w:jc w:val="both"/>
        <w:rPr>
          <w:sz w:val="28"/>
          <w:szCs w:val="28"/>
        </w:rPr>
      </w:pPr>
      <w:bookmarkStart w:id="11" w:name="sub_436"/>
      <w:bookmarkEnd w:id="10"/>
      <w:r w:rsidRPr="00E65988">
        <w:rPr>
          <w:sz w:val="28"/>
          <w:szCs w:val="28"/>
        </w:rPr>
        <w:t>7) копии справок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Федерации);</w:t>
      </w:r>
    </w:p>
    <w:bookmarkEnd w:id="11"/>
    <w:p w14:paraId="22CDB29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8) копии справок с места обучения (в случае обучения детей в общеобразовательных организациях и государственных образовательных организациях по очной форме обучения);</w:t>
      </w:r>
    </w:p>
    <w:p w14:paraId="4848A70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9) </w:t>
      </w:r>
      <w:r w:rsidRPr="00E65988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документа, подтверждающего полномочия представителя заявителя в случае, если с заявлением о предоставлении муниципальной услуги обращается представитель заявителя.</w:t>
      </w:r>
    </w:p>
    <w:p w14:paraId="263D0B3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3.3.4.3.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14:paraId="0EE41BF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либо уведомления об отсутствии запрашиваемых сведений о зарегистрированных правах в Едином государственном реестре недвижимости об имеющихся и имевшихся у заявителя, другого (других) родителя правах на земельные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хозяйства.</w:t>
      </w:r>
    </w:p>
    <w:p w14:paraId="60129F0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3.3.4.4. Не может быть отказано заявителю в приеме дополнительных документов при наличии намерения их сдать.</w:t>
      </w:r>
    </w:p>
    <w:p w14:paraId="456C0C3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3.3.4.5. При представлении копий документов, указанных в пункте 3.3.4.2</w:t>
      </w:r>
      <w:hyperlink w:anchor="P281"/>
      <w:r w:rsidRPr="00E65988">
        <w:rPr>
          <w:rFonts w:ascii="Times New Roman" w:hAnsi="Times New Roman" w:cs="Times New Roman"/>
          <w:sz w:val="28"/>
          <w:szCs w:val="28"/>
        </w:rPr>
        <w:t xml:space="preserve"> и 3.3.4.3 Регламента, заявителем должны быть представлены их оригиналы, которые после сверки ему возвращаются.</w:t>
      </w:r>
    </w:p>
    <w:p w14:paraId="5D1D5BB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14:paraId="4A537A9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7F9355F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3.3.4.6.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14:paraId="5255AD6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Администрацию;</w:t>
      </w:r>
    </w:p>
    <w:p w14:paraId="3BEA765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через МФЦ в Администрацию;</w:t>
      </w:r>
    </w:p>
    <w:p w14:paraId="2CCA3E8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или Регионального портала, с применением электронной подписи;</w:t>
      </w:r>
    </w:p>
    <w:p w14:paraId="65CE460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на бумажном носителе посредством почтового отправления.</w:t>
      </w:r>
    </w:p>
    <w:p w14:paraId="3560FA6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3.3.4.7. МФЦ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14:paraId="6472C09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14:paraId="2153612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3.3.4.8. 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или Регионального портала, подписываются в соответствии с требованиями </w:t>
      </w:r>
      <w:hyperlink r:id="rId19">
        <w:r w:rsidRPr="00E65988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E6598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Федерального </w:t>
      </w:r>
      <w:hyperlink r:id="rId21">
        <w:r w:rsidRPr="00E659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от 6 апреля 2011 г. № 63-ФЗ «Об электронной подписи».</w:t>
      </w:r>
    </w:p>
    <w:p w14:paraId="16C22DF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3.3.4.9. Способами установления личности заявителя (представителя заявителя) при подаче заявления и документов являются:</w:t>
      </w:r>
    </w:p>
    <w:p w14:paraId="326B3E8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в МФЦ -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2" w:history="1">
        <w:r w:rsidRPr="00E6598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3" w:history="1">
        <w:r w:rsidRPr="00E65988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E6598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E659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14:paraId="574B291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14:paraId="79746C4F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3) с использованием Единого портала или Регионального портала посредством: </w:t>
      </w:r>
    </w:p>
    <w:p w14:paraId="026C16CD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Единой системой идентификации и аутентификации </w:t>
      </w:r>
      <w:r w:rsidRPr="00B22BAA">
        <w:rPr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E65988">
        <w:rPr>
          <w:sz w:val="28"/>
          <w:szCs w:val="28"/>
        </w:rPr>
        <w:t>Единой системой идентификации и аутентификации</w:t>
      </w:r>
      <w:r w:rsidRPr="00B22BAA">
        <w:rPr>
          <w:sz w:val="28"/>
          <w:szCs w:val="28"/>
        </w:rPr>
        <w:t>, при условии совпадения сведений о физическом лице в указанных информационных системах;</w:t>
      </w:r>
    </w:p>
    <w:p w14:paraId="07B372F2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BAA">
        <w:rPr>
          <w:sz w:val="28"/>
          <w:szCs w:val="28"/>
        </w:rPr>
        <w:t xml:space="preserve">информационных технологий, предусмотренных </w:t>
      </w:r>
      <w:hyperlink r:id="rId26" w:history="1">
        <w:r w:rsidRPr="00B22BAA">
          <w:rPr>
            <w:sz w:val="28"/>
            <w:szCs w:val="28"/>
          </w:rPr>
          <w:t>статьями 9</w:t>
        </w:r>
      </w:hyperlink>
      <w:r w:rsidRPr="00B22BAA">
        <w:rPr>
          <w:sz w:val="28"/>
          <w:szCs w:val="28"/>
        </w:rPr>
        <w:t xml:space="preserve">, </w:t>
      </w:r>
      <w:hyperlink r:id="rId27" w:history="1">
        <w:r w:rsidRPr="00B22BAA">
          <w:rPr>
            <w:sz w:val="28"/>
            <w:szCs w:val="28"/>
          </w:rPr>
          <w:t>10</w:t>
        </w:r>
      </w:hyperlink>
      <w:r w:rsidRPr="00B22BAA">
        <w:rPr>
          <w:sz w:val="28"/>
          <w:szCs w:val="28"/>
        </w:rPr>
        <w:t xml:space="preserve"> и </w:t>
      </w:r>
      <w:hyperlink r:id="rId28" w:history="1">
        <w:r w:rsidRPr="00B22BAA">
          <w:rPr>
            <w:sz w:val="28"/>
            <w:szCs w:val="28"/>
          </w:rPr>
          <w:t>14</w:t>
        </w:r>
      </w:hyperlink>
      <w:r w:rsidRPr="00B22BAA">
        <w:rPr>
          <w:sz w:val="28"/>
          <w:szCs w:val="28"/>
        </w:rPr>
        <w:t xml:space="preserve"> Федерального закона № 572-ФЗ.</w:t>
      </w:r>
    </w:p>
    <w:p w14:paraId="0A4D517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3.3.4.10. Специалист, осуществляющий прием документов:</w:t>
      </w:r>
    </w:p>
    <w:p w14:paraId="5339DD8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w:anchor="P295">
        <w:r w:rsidRPr="00E6598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65988">
        <w:rPr>
          <w:rFonts w:ascii="Times New Roman" w:hAnsi="Times New Roman" w:cs="Times New Roman"/>
          <w:sz w:val="28"/>
          <w:szCs w:val="28"/>
        </w:rPr>
        <w:t>.3.4.9 Регламента, проверяет полномочия представителя действовать от имени заявителя;</w:t>
      </w:r>
    </w:p>
    <w:p w14:paraId="6DF4D9F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документов (их копий), необходимых для предоставления муниципальной услуги;</w:t>
      </w:r>
    </w:p>
    <w:p w14:paraId="655BB69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14:paraId="0A77DC0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3340BBF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14:paraId="557851F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фамилии, имена и отчества (последнее - при наличии) физических лиц, адреса их мест жительства написаны полностью;</w:t>
      </w:r>
    </w:p>
    <w:p w14:paraId="03EC688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14:paraId="1F723AE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14:paraId="7C49F35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14:paraId="3C0A8CB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14:paraId="7BC4C5B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46E1954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14:paraId="5729C86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14:paraId="78F9BC9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5) при отсутствии оснований для отказа в приеме документов: принимает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и регистрирует заявление;</w:t>
      </w:r>
    </w:p>
    <w:p w14:paraId="1FC47D9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 (представителя заявителя), предлагает принять меры по их устранению;</w:t>
      </w:r>
    </w:p>
    <w:p w14:paraId="5011EAA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 обязательном порядке информирует заявителя (представителя заявителя):</w:t>
      </w:r>
    </w:p>
    <w:p w14:paraId="5A63233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14:paraId="284AD11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о возможности отказа в предоставлении муниципальной услуги в случае наличия оснований, предусмотренных </w:t>
      </w:r>
      <w:hyperlink w:anchor="P330">
        <w:r w:rsidRPr="00E65988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Pr="00E65988">
        <w:rPr>
          <w:rFonts w:ascii="Times New Roman" w:hAnsi="Times New Roman" w:cs="Times New Roman"/>
          <w:sz w:val="28"/>
          <w:szCs w:val="28"/>
        </w:rPr>
        <w:t>6.2 Регламента.</w:t>
      </w:r>
    </w:p>
    <w:p w14:paraId="59435C1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3.3.4.11. Основаниями для отказа в приеме документов, необходимых для предоставления муниципальной услуги, являются:</w:t>
      </w:r>
    </w:p>
    <w:p w14:paraId="0830627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14:paraId="433EBBC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2) представление </w:t>
      </w:r>
      <w:hyperlink r:id="rId29">
        <w:r w:rsidRPr="00E6598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65988">
        <w:rPr>
          <w:rFonts w:ascii="Times New Roman" w:hAnsi="Times New Roman" w:cs="Times New Roman"/>
          <w:sz w:val="28"/>
          <w:szCs w:val="28"/>
        </w:rPr>
        <w:t>, не соответствующего форме - приложению 1 к Закону № 3085-КЗ;</w:t>
      </w:r>
    </w:p>
    <w:p w14:paraId="58B6E33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14:paraId="7B377C9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4)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</w:t>
      </w:r>
      <w:hyperlink r:id="rId30">
        <w:r w:rsidRPr="00E6598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25 августа 2012 г. №</w:t>
      </w:r>
      <w:r w:rsidRPr="00E65988">
        <w:rPr>
          <w:rFonts w:ascii="Times New Roman" w:hAnsi="Times New Roman" w:cs="Times New Roman"/>
          <w:sz w:val="28"/>
          <w:szCs w:val="28"/>
        </w:rPr>
        <w:t xml:space="preserve">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1AB45F6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3.3.4.12.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или Региональном портале.</w:t>
      </w:r>
    </w:p>
    <w:p w14:paraId="14BC366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3.3.4.13.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137FD44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3.3.4.14.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поступления.</w:t>
      </w:r>
    </w:p>
    <w:p w14:paraId="2A00615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документов.</w:t>
      </w:r>
    </w:p>
    <w:p w14:paraId="6BA4335B" w14:textId="77777777" w:rsidR="00D339F5" w:rsidRPr="00C60A7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8">
        <w:rPr>
          <w:rFonts w:ascii="Times New Roman" w:hAnsi="Times New Roman" w:cs="Times New Roman"/>
          <w:sz w:val="28"/>
          <w:szCs w:val="28"/>
        </w:rPr>
        <w:t xml:space="preserve">3.3.4.15. В случае личного обращения заявителя (представителя заявителя) в МФЦ работник МФЦ при приеме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C60A78">
        <w:rPr>
          <w:rFonts w:ascii="Times New Roman" w:hAnsi="Times New Roman" w:cs="Times New Roman"/>
          <w:sz w:val="28"/>
          <w:szCs w:val="28"/>
        </w:rPr>
        <w:t xml:space="preserve"> либо комплексного запроса:</w:t>
      </w:r>
    </w:p>
    <w:p w14:paraId="15530C98" w14:textId="77777777" w:rsidR="00D339F5" w:rsidRPr="00C60A7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8">
        <w:rPr>
          <w:rFonts w:ascii="Times New Roman" w:hAnsi="Times New Roman" w:cs="Times New Roman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технологий;</w:t>
      </w:r>
    </w:p>
    <w:p w14:paraId="2E16D14D" w14:textId="77777777" w:rsidR="00D339F5" w:rsidRPr="00C60A7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C60A78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14:paraId="3C6845A6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14:paraId="0744C082" w14:textId="77777777" w:rsidR="00D339F5" w:rsidRPr="00E65988" w:rsidRDefault="00D339F5" w:rsidP="00D339F5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осуществляет прием и заполнение заявления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14:paraId="7399EE7A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14:paraId="735EA173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1" w:history="1">
        <w:r w:rsidRPr="00E65988">
          <w:rPr>
            <w:sz w:val="28"/>
            <w:szCs w:val="28"/>
          </w:rPr>
          <w:t>пунктами 1</w:t>
        </w:r>
      </w:hyperlink>
      <w:r w:rsidRPr="00E65988">
        <w:rPr>
          <w:sz w:val="28"/>
          <w:szCs w:val="28"/>
        </w:rPr>
        <w:t>-3.1, 7-9.1, 11-13, 15 и 17-</w:t>
      </w:r>
      <w:hyperlink r:id="rId32" w:history="1">
        <w:r w:rsidRPr="00E65988">
          <w:rPr>
            <w:sz w:val="28"/>
            <w:szCs w:val="28"/>
          </w:rPr>
          <w:t>19 части 6 статьи 7</w:t>
        </w:r>
      </w:hyperlink>
      <w:r w:rsidRPr="00E65988">
        <w:rPr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14:paraId="10649E9C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14:paraId="7F257473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</w:t>
      </w:r>
      <w:r w:rsidRPr="00E65988">
        <w:rPr>
          <w:rFonts w:eastAsia="Calibri"/>
          <w:sz w:val="28"/>
          <w:szCs w:val="28"/>
          <w:lang w:eastAsia="en-US"/>
        </w:rPr>
        <w:t xml:space="preserve"> Администрацию</w:t>
      </w:r>
      <w:r w:rsidRPr="00E65988">
        <w:rPr>
          <w:sz w:val="28"/>
          <w:szCs w:val="28"/>
        </w:rPr>
        <w:t>.</w:t>
      </w:r>
    </w:p>
    <w:p w14:paraId="5AF15F4E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Работник МФЦ, ответственный за прием заявления, автоматически регистрирует заявление в электронной базе данных и выдает расписку в получении документов заявителю.</w:t>
      </w:r>
    </w:p>
    <w:p w14:paraId="78E21304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lastRenderedPageBreak/>
        <w:t>Администрация обеспечивает прием электронных документов, необходимых для предоставления муниципальной услуги.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14:paraId="14007EEF" w14:textId="77777777" w:rsidR="00D339F5" w:rsidRDefault="00D339F5" w:rsidP="00D339F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rFonts w:eastAsia="Calibri"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о предоставлении муниципальной услуги и иные документы, необходимые для предоставления муниципальной услуги, направляются МФЦ в Администрацию, на бумажных носителях.</w:t>
      </w:r>
    </w:p>
    <w:p w14:paraId="721261AD" w14:textId="77777777" w:rsidR="00D339F5" w:rsidRPr="00CE6320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6320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14:paraId="463A154B" w14:textId="77777777" w:rsidR="00D339F5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6320">
        <w:rPr>
          <w:sz w:val="28"/>
          <w:szCs w:val="28"/>
        </w:rPr>
        <w:t xml:space="preserve">принимает от заявителя (представителя заявителя) заявление </w:t>
      </w:r>
      <w:r>
        <w:rPr>
          <w:sz w:val="28"/>
          <w:szCs w:val="28"/>
        </w:rPr>
        <w:t xml:space="preserve">о предоставлении муниципальной услуги </w:t>
      </w:r>
      <w:r w:rsidRPr="00CE6320">
        <w:rPr>
          <w:sz w:val="28"/>
          <w:szCs w:val="28"/>
        </w:rPr>
        <w:t>и документы, представленные заявителем (представителем заявителя);</w:t>
      </w:r>
    </w:p>
    <w:p w14:paraId="3D4FCA38" w14:textId="77777777" w:rsidR="00D339F5" w:rsidRPr="00902F72" w:rsidRDefault="00D339F5" w:rsidP="00D339F5">
      <w:pPr>
        <w:ind w:firstLine="709"/>
        <w:jc w:val="both"/>
        <w:rPr>
          <w:sz w:val="28"/>
          <w:szCs w:val="28"/>
        </w:rPr>
      </w:pPr>
      <w:r w:rsidRPr="00902F72">
        <w:rPr>
          <w:sz w:val="28"/>
          <w:szCs w:val="28"/>
        </w:rPr>
        <w:t xml:space="preserve">осуществляет копирование (сканирование) документов, </w:t>
      </w:r>
      <w:r>
        <w:rPr>
          <w:sz w:val="28"/>
          <w:szCs w:val="28"/>
        </w:rPr>
        <w:t>личного хранения</w:t>
      </w:r>
      <w:r w:rsidRPr="00902F72">
        <w:rPr>
          <w:sz w:val="28"/>
          <w:szCs w:val="28"/>
        </w:rPr>
        <w:t xml:space="preserve">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14:paraId="390D965E" w14:textId="77777777" w:rsidR="00D339F5" w:rsidRPr="0036050E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50E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594E6DB0" w14:textId="77777777" w:rsidR="00D339F5" w:rsidRPr="0036050E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50E">
        <w:rPr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</w:t>
      </w:r>
      <w:r>
        <w:rPr>
          <w:sz w:val="28"/>
          <w:szCs w:val="28"/>
        </w:rPr>
        <w:t>МФЦ</w:t>
      </w:r>
      <w:r w:rsidRPr="0036050E">
        <w:rPr>
          <w:sz w:val="28"/>
          <w:szCs w:val="28"/>
        </w:rPr>
        <w:t xml:space="preserve">, в </w:t>
      </w:r>
      <w:r>
        <w:rPr>
          <w:sz w:val="28"/>
          <w:szCs w:val="28"/>
        </w:rPr>
        <w:t>Администрацию</w:t>
      </w:r>
      <w:r w:rsidRPr="0036050E">
        <w:rPr>
          <w:sz w:val="28"/>
          <w:szCs w:val="28"/>
        </w:rPr>
        <w:t>.</w:t>
      </w:r>
    </w:p>
    <w:p w14:paraId="30D2D51A" w14:textId="77777777" w:rsidR="00D339F5" w:rsidRPr="00C018EC" w:rsidRDefault="00D339F5" w:rsidP="00D339F5">
      <w:pPr>
        <w:widowControl w:val="0"/>
        <w:tabs>
          <w:tab w:val="left" w:pos="10065"/>
        </w:tabs>
        <w:spacing w:line="240" w:lineRule="atLeast"/>
        <w:ind w:firstLine="709"/>
        <w:jc w:val="both"/>
        <w:rPr>
          <w:sz w:val="28"/>
          <w:szCs w:val="28"/>
        </w:rPr>
      </w:pPr>
      <w:r w:rsidRPr="00C018EC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заявления о предоставлении муниципальной услуги </w:t>
      </w:r>
      <w:r w:rsidRPr="00C018EC">
        <w:rPr>
          <w:sz w:val="28"/>
          <w:szCs w:val="28"/>
        </w:rPr>
        <w:t xml:space="preserve">в Администрацию из МФЦ осуществляется с учетом особенностей, установленных статьей 6.2 Закона Краснодарского края от 2 марта 2012 г. </w:t>
      </w:r>
      <w:r>
        <w:rPr>
          <w:sz w:val="28"/>
          <w:szCs w:val="28"/>
        </w:rPr>
        <w:t xml:space="preserve">                 </w:t>
      </w:r>
      <w:r w:rsidRPr="00C018EC">
        <w:rPr>
          <w:sz w:val="28"/>
          <w:szCs w:val="28"/>
        </w:rPr>
        <w:t>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14:paraId="234609F5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их получения.</w:t>
      </w:r>
    </w:p>
    <w:p w14:paraId="50F8C8B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3.3.4.16. В целях подачи заявления о предоставлении муниципальной услуги в электронном виде посредством Единого портала, Регионального портале заявителям требуется пройти авторизацию с использованием учетной записи в единой системе идентификации и аутентификации на Едином портале, Региональном портале.</w:t>
      </w:r>
    </w:p>
    <w:p w14:paraId="733987C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3.3.4.17. Формирование запроса заявителем осуществляется посредством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заполнения электронной формы запроса на Едином портале, Региональном портале без необходимости дополнительной подачи заявления в какой-либо иной форме.</w:t>
      </w:r>
    </w:p>
    <w:p w14:paraId="011A889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14:paraId="71F7555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891927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3.3.4.18. При формировании заявления заявителю обеспечивается:</w:t>
      </w:r>
    </w:p>
    <w:p w14:paraId="43ACDCE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14:paraId="59A2BB6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52FBDDB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14:paraId="2376A9E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A5FC6C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</w:t>
      </w:r>
      <w:r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E65988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14:paraId="67596FF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14:paraId="6D2884D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467CCB2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3.3.4.19. 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14:paraId="3C896C1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Pr="00E65988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14:paraId="7F052DB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3.3.4.20.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документов.</w:t>
      </w:r>
    </w:p>
    <w:p w14:paraId="04B77A2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3.3.5. Описание административной процедуры «Межведомственное информационное взаимодействие».</w:t>
      </w:r>
    </w:p>
    <w:p w14:paraId="0DD61EA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3.3.5.1. Основанием для начала административной процедуры является непредставление заявителем (представителем заявителя) документов, указанных в </w:t>
      </w:r>
      <w:hyperlink w:anchor="P385">
        <w:r w:rsidRPr="00E6598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3.3.4.3 Регламента. Специалист Управления, ответственный за предоставление муниципальной услуги, в течение 1 рабочего дня с момента регистрации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документов, указанных в </w:t>
      </w:r>
      <w:hyperlink w:anchor="P385">
        <w:r w:rsidRPr="00E6598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65988">
        <w:rPr>
          <w:rFonts w:ascii="Times New Roman" w:hAnsi="Times New Roman" w:cs="Times New Roman"/>
          <w:sz w:val="28"/>
          <w:szCs w:val="28"/>
        </w:rPr>
        <w:t>3.3.4.3 Регламента, в рамках межведомственного информационного взаимодействия в Федеральную службу государственной регистрации, кадастра и картографии по Краснодарскому краю.</w:t>
      </w:r>
    </w:p>
    <w:p w14:paraId="6A63E45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3.3.5.2. Межведомственные запросы оформляются в соответствии с требованиями, установленными Федеральным </w:t>
      </w:r>
      <w:hyperlink r:id="rId33">
        <w:r w:rsidRPr="00E659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№ 210-ФЗ.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14:paraId="153C6D8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3.3.5.3.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</w:p>
    <w:p w14:paraId="4A4267D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3.3.5.4. Максимальный срок выполнения административной процедуры «Межведомственное информационное взаимодействие» составляет 6 рабочих дней со дня регистрации заявления в Управлении.</w:t>
      </w:r>
    </w:p>
    <w:p w14:paraId="7095E1B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3.3.5.5.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</w:t>
      </w:r>
      <w:hyperlink w:anchor="P468">
        <w:r w:rsidRPr="00E6598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65988">
        <w:rPr>
          <w:rFonts w:ascii="Times New Roman" w:hAnsi="Times New Roman" w:cs="Times New Roman"/>
          <w:sz w:val="28"/>
          <w:szCs w:val="28"/>
        </w:rPr>
        <w:t>3.3.4.3 Регламента, документов (их копий или сведений, содержащихся в них), необходимых для предоставления муниципальной услуги.</w:t>
      </w:r>
    </w:p>
    <w:p w14:paraId="41002D8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3.3.6. Описание административной процедуры «Принятие решения о предоставлении (об отказе в предоставлении) муниципальной услуги».</w:t>
      </w:r>
    </w:p>
    <w:p w14:paraId="3EE0436E" w14:textId="77777777" w:rsidR="00D339F5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3.3.6.1.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документов. </w:t>
      </w:r>
    </w:p>
    <w:p w14:paraId="3C87983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Специалист Управления, проводит анализ представленного заявления и документов на предмет наличия оснований для отказа в предоставлении муниципальной услуги, указанных в пункте 3.3.6.2 Регламента.</w:t>
      </w:r>
    </w:p>
    <w:p w14:paraId="38E689B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3.3.6.2. Основаниями для отказа в предоставлении муниципальной услуги являются:</w:t>
      </w:r>
    </w:p>
    <w:p w14:paraId="7F3DD2E5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41"/>
      <w:r w:rsidRPr="00E65988">
        <w:rPr>
          <w:sz w:val="28"/>
          <w:szCs w:val="28"/>
        </w:rPr>
        <w:t>1) представление неполного пакета документов</w:t>
      </w:r>
      <w:bookmarkStart w:id="13" w:name="sub_42"/>
      <w:bookmarkEnd w:id="12"/>
      <w:r w:rsidRPr="00E65988">
        <w:rPr>
          <w:sz w:val="28"/>
          <w:szCs w:val="28"/>
        </w:rPr>
        <w:t>;</w:t>
      </w:r>
    </w:p>
    <w:p w14:paraId="01D09BD9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2) несоответствие данных в копиях документов обязательным условиям для предоставления земельных участков, установленным </w:t>
      </w:r>
      <w:hyperlink w:anchor="sub_1" w:history="1"/>
      <w:r w:rsidRPr="00E65988">
        <w:rPr>
          <w:sz w:val="28"/>
          <w:szCs w:val="28"/>
        </w:rPr>
        <w:t>статьей 3 Закона             № 3085-КЗ;</w:t>
      </w:r>
    </w:p>
    <w:bookmarkEnd w:id="13"/>
    <w:p w14:paraId="3AF782AA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3) уже принятое решение о предоставлении заявителю (другому родителю) в собственность бесплатно земельного участка как гражданину, имеющему трех и более детей;</w:t>
      </w:r>
    </w:p>
    <w:p w14:paraId="445C7B64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4) постановка на учет ранее другого родителя как гражданина, имеющего трех и более детей;</w:t>
      </w:r>
    </w:p>
    <w:p w14:paraId="2AF68EA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уже принятое решение о предоставлении заявителю (другому родителю) в аренду земельного участка как гражданину, имеющему трех и более детей, и  (или) заключение с заявителем договора аренды земельного участка в соответствии со статьями 14</w:t>
      </w:r>
      <w:r w:rsidRPr="00E659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65988">
        <w:rPr>
          <w:rFonts w:ascii="Times New Roman" w:hAnsi="Times New Roman" w:cs="Times New Roman"/>
          <w:sz w:val="28"/>
          <w:szCs w:val="28"/>
        </w:rPr>
        <w:t xml:space="preserve"> и 14</w:t>
      </w:r>
      <w:r w:rsidRPr="00E659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</w:t>
      </w:r>
      <w:r w:rsidRPr="00E65988">
        <w:rPr>
          <w:rFonts w:ascii="Times New Roman" w:hAnsi="Times New Roman" w:cs="Times New Roman"/>
          <w:sz w:val="28"/>
          <w:szCs w:val="28"/>
        </w:rPr>
        <w:t xml:space="preserve">от 5 ноября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5988">
        <w:rPr>
          <w:rFonts w:ascii="Times New Roman" w:hAnsi="Times New Roman" w:cs="Times New Roman"/>
          <w:sz w:val="28"/>
          <w:szCs w:val="28"/>
        </w:rPr>
        <w:t>2002 г. № 532-КЗ «Об основах регулирования земельных отношений в Краснодарском крае» или Законом № 3085-КЗ, до вступления в силу Закона Краснодарского края от 24 июля 2020 г. № 4338-КЗ «О внесении изменений в Закон Краснодарского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14:paraId="4FCCA3D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3.3.6.3. В случае отсутствия оснований для отказа в предоставлении муниципальной услуги, указанных в </w:t>
      </w:r>
      <w:hyperlink w:anchor="P330">
        <w:r w:rsidRPr="00E65988">
          <w:rPr>
            <w:rFonts w:ascii="Times New Roman" w:hAnsi="Times New Roman" w:cs="Times New Roman"/>
            <w:sz w:val="28"/>
            <w:szCs w:val="28"/>
          </w:rPr>
          <w:t>пункте 3.3.</w:t>
        </w:r>
      </w:hyperlink>
      <w:r w:rsidRPr="00E65988">
        <w:rPr>
          <w:rFonts w:ascii="Times New Roman" w:hAnsi="Times New Roman" w:cs="Times New Roman"/>
          <w:sz w:val="28"/>
          <w:szCs w:val="28"/>
        </w:rPr>
        <w:t>6.2 Регламента, Администрацией принимается решение о постановке заявителя на учет в форме постановления Администрации.</w:t>
      </w:r>
    </w:p>
    <w:p w14:paraId="78B762B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предоставление муниципальной услуги, осуществляет подготовку проекта постановления Администрации о постановке 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гражданина, имеющего трех и более детей, на учет в качестве лица, имеющего право на предоставление ему земельного участка в собственность бесплатно, находящегося в государственной или муниципальной собственности </w:t>
      </w:r>
      <w:r w:rsidRPr="00E65988">
        <w:rPr>
          <w:rFonts w:ascii="Times New Roman" w:hAnsi="Times New Roman" w:cs="Times New Roman"/>
          <w:sz w:val="28"/>
          <w:szCs w:val="28"/>
        </w:rPr>
        <w:t>и передает его в порядке делопроизводства на согласование, после чего проект передается на подписание главе Туапсинского муниципального округа.</w:t>
      </w:r>
    </w:p>
    <w:p w14:paraId="2E54373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После подписания главой Туапсинского муниципального округа осуществляется регистрация постановления Администрации в общем отделе управлении делами Администрации, его копия направляется в Управление для выдачи (направления) заявителю.</w:t>
      </w:r>
    </w:p>
    <w:p w14:paraId="6FD62BB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3.3.6.4. В случаях, предусмотренных </w:t>
      </w:r>
      <w:hyperlink w:anchor="P330">
        <w:r w:rsidRPr="00E65988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Pr="00E65988">
        <w:rPr>
          <w:rFonts w:ascii="Times New Roman" w:hAnsi="Times New Roman" w:cs="Times New Roman"/>
          <w:sz w:val="28"/>
          <w:szCs w:val="28"/>
        </w:rPr>
        <w:t>6.2 Регламента, Администрацией принимается решение об отказе в постановке заявителя на учет.</w:t>
      </w:r>
    </w:p>
    <w:p w14:paraId="0658E2C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предоставление муниципальной услуги, осуществляет подготовку 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постановке на учет с обоснованием причины такого отказа</w:t>
      </w:r>
      <w:r w:rsidRPr="00E65988">
        <w:rPr>
          <w:rFonts w:ascii="Times New Roman" w:hAnsi="Times New Roman" w:cs="Times New Roman"/>
          <w:sz w:val="28"/>
          <w:szCs w:val="28"/>
        </w:rPr>
        <w:t>, передает его в порядке делопроизводства на подписание уполномоченному должностному лицу Администрации.</w:t>
      </w:r>
    </w:p>
    <w:p w14:paraId="1B01B6F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После подписания уполномоченным должностным лицом Администрации, осуществляется регистрация 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постановке на учет</w:t>
      </w:r>
      <w:r w:rsidRPr="00E65988">
        <w:rPr>
          <w:rFonts w:ascii="Times New Roman" w:hAnsi="Times New Roman" w:cs="Times New Roman"/>
          <w:sz w:val="28"/>
          <w:szCs w:val="28"/>
        </w:rPr>
        <w:t>.</w:t>
      </w:r>
    </w:p>
    <w:p w14:paraId="2BD4785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3.3.6.5. Максимальный срок выполнения административной процедуры составляет 22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14:paraId="111AA42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3.3.6.6.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Региональном портале.</w:t>
      </w:r>
    </w:p>
    <w:p w14:paraId="461895F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383DA26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3.3.6.7. Результатом административной процедуры является принятие решения о постановке 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>гражданина, имеющего трех и более детей, на учет в качестве лица, имеющего право на предоставление ему земельного участка в собственность бесплатно, находящегося в государственной или муниципальной собственности</w:t>
      </w:r>
      <w:r w:rsidRPr="00E65988">
        <w:rPr>
          <w:rFonts w:ascii="Times New Roman" w:hAnsi="Times New Roman" w:cs="Times New Roman"/>
          <w:sz w:val="28"/>
          <w:szCs w:val="28"/>
        </w:rPr>
        <w:t xml:space="preserve"> либо принятие решения об отказе в постановке на учет.</w:t>
      </w:r>
    </w:p>
    <w:p w14:paraId="2F8C57C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 Описание административной процедуры «Предоставление результата муниципальной услуги».</w:t>
      </w:r>
    </w:p>
    <w:p w14:paraId="361071F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14:paraId="2FF1EB0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3.3.7.2. Заявитель (представитель заявителя) вправе получить результат предоставления муниципальной услуги:</w:t>
      </w:r>
    </w:p>
    <w:p w14:paraId="6ED31A0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Администрацию;</w:t>
      </w:r>
    </w:p>
    <w:p w14:paraId="339A633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в МФЦ в случае обращения заявителя за предоставлением муниципальной услуги через МФЦ;</w:t>
      </w:r>
    </w:p>
    <w:p w14:paraId="44DE468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14:paraId="1E4445F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Администрации, в личном кабинете Единого портала, Регионального портала в случае обращения заявителя за предоставлением муниципальной услуги посредством указанных сервисов;</w:t>
      </w:r>
    </w:p>
    <w:p w14:paraId="3C3CF2E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14:paraId="093FE13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Управление.</w:t>
      </w:r>
    </w:p>
    <w:p w14:paraId="72AFA52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3.3.7.3. Выдача (направление) заявителю документа, являющегося результатом предоставления муниципальной услуги, осуществляется специалистом Управления, ответственным за предоставление муниципальной услуги.</w:t>
      </w:r>
    </w:p>
    <w:p w14:paraId="5760203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3.3.7.4. При выдаче документа заявителю (представителю заявителя) специалист Управления, ответственный за предоставление муниципальной услуги:</w:t>
      </w:r>
    </w:p>
    <w:p w14:paraId="1DC09D4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14:paraId="015F32BF" w14:textId="77777777" w:rsidR="00D339F5" w:rsidRPr="00E65988" w:rsidRDefault="00D339F5" w:rsidP="00D339F5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14:paraId="3C2A7D7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14:paraId="451BFAE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14:paraId="5D7619FB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sz w:val="28"/>
          <w:szCs w:val="28"/>
        </w:rPr>
        <w:t xml:space="preserve">3.3.7.5. </w:t>
      </w:r>
      <w:proofErr w:type="gramStart"/>
      <w:r w:rsidRPr="00E65988">
        <w:rPr>
          <w:sz w:val="28"/>
          <w:szCs w:val="28"/>
        </w:rPr>
        <w:t>При обращении за предоставлением за муниципальной услугой через МФЦ,</w:t>
      </w:r>
      <w:proofErr w:type="gramEnd"/>
      <w:r w:rsidRPr="00E65988">
        <w:rPr>
          <w:sz w:val="28"/>
          <w:szCs w:val="28"/>
        </w:rPr>
        <w:t xml:space="preserve"> </w:t>
      </w:r>
      <w:r w:rsidRPr="00B22BAA">
        <w:rPr>
          <w:rFonts w:eastAsia="Calibri"/>
          <w:sz w:val="28"/>
          <w:szCs w:val="28"/>
          <w:lang w:eastAsia="en-US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14:paraId="16CFA1C1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14:paraId="367D2E59" w14:textId="77777777" w:rsidR="00D339F5" w:rsidRPr="00E65988" w:rsidRDefault="00D339F5" w:rsidP="00D339F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rFonts w:eastAsia="Calibri"/>
          <w:sz w:val="28"/>
          <w:szCs w:val="28"/>
          <w:lang w:eastAsia="en-US"/>
        </w:rPr>
        <w:t>При отсутствии технической возможности Администрация, в том числе при отсутствии возможности выполнить требования к формату файла документа в электронном виде, результат предоставления муниципальной услуги, направляются Администрацией в МФЦ, на бумажных носителях.</w:t>
      </w:r>
    </w:p>
    <w:p w14:paraId="7B67DFE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3.3.7.6. МФЦ осуществляет выдачу заявителю (представителю заявителя)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14:paraId="5B04828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календарного дня со дня передачи результата предоставления муниципальной услуги Администрацией.</w:t>
      </w:r>
    </w:p>
    <w:p w14:paraId="5710029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3.3.7.7. Работник МФЦ при выдаче документа, являющегося результатом предоставления муниципальной услуги:</w:t>
      </w:r>
    </w:p>
    <w:p w14:paraId="1C40C96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Федерации;</w:t>
      </w:r>
    </w:p>
    <w:p w14:paraId="7C7C419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14:paraId="45EE679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3) выдает документ, являющийся результатом предоставления муниципальной услуги, полученный от Администрации.</w:t>
      </w:r>
    </w:p>
    <w:p w14:paraId="6609359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3.3.7.8. Работник МФЦ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Федерации.</w:t>
      </w:r>
    </w:p>
    <w:p w14:paraId="0A58E57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3.3.7.9. В случае обращения заявителя за предоставлением муниципальной услуги посредством использования Единого портала или Регионального портала,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14:paraId="0F683F1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14:paraId="2D48C03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3.3.7.10. Максимальный срок предоставления заявителю результата муниципальной услуги составляет 5 рабочих дней со дня регистрации постановления Администрации о постановке заявителя на учет либо </w:t>
      </w:r>
      <w:r w:rsidRPr="00E6598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отказе в </w:t>
      </w:r>
      <w:r w:rsidRPr="00E65988">
        <w:rPr>
          <w:rFonts w:ascii="Times New Roman" w:hAnsi="Times New Roman" w:cs="Times New Roman"/>
          <w:sz w:val="28"/>
          <w:szCs w:val="28"/>
        </w:rPr>
        <w:t>постановке заявителя на учет.</w:t>
      </w:r>
    </w:p>
    <w:p w14:paraId="5B03425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14:paraId="2715ED1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3.3.7.12.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14:paraId="0F343B4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3.3.7.13.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14:paraId="61D30309" w14:textId="77777777" w:rsidR="00D339F5" w:rsidRPr="00B22BAA" w:rsidRDefault="00D339F5" w:rsidP="00D339F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77284DDA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3.4. Описание варианта 2</w:t>
      </w:r>
    </w:p>
    <w:p w14:paraId="603F9F60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2176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3.4.1. Результатом предоставления муниципальной услуги в соответствии с вариантом является:</w:t>
      </w:r>
    </w:p>
    <w:p w14:paraId="2DD8384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документ, выданный в результате предоставления муниципальной услуги, без опечаток и ошибок;</w:t>
      </w:r>
    </w:p>
    <w:p w14:paraId="5AF4240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письменный мотивированный ответ об отсутствии опечаток и (или) ошибок в выданном в результате предоставления муниципальной услуги документе.</w:t>
      </w:r>
    </w:p>
    <w:p w14:paraId="6316323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3.4.2. Максимальный срок предоставления муниципальной услуги в соответствии с вариантом составляет 5 рабочих дней.</w:t>
      </w:r>
    </w:p>
    <w:p w14:paraId="65928CB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3.4.3. В процессе предоставления муниципальной услуги в соответствии с вариантом предоставления муниципальной услуги выполняются следующие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14:paraId="422CABD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46C9E1E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14:paraId="49ED141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14:paraId="2729A6A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44"/>
      <w:bookmarkEnd w:id="14"/>
      <w:r w:rsidRPr="00E65988">
        <w:rPr>
          <w:rFonts w:ascii="Times New Roman" w:hAnsi="Times New Roman" w:cs="Times New Roman"/>
          <w:sz w:val="28"/>
          <w:szCs w:val="28"/>
        </w:rPr>
        <w:t>3.4.4. Описание административной процедуры «Прием запроса и документов и (или) информации, необходимых для предоставления муниципальной услуги».</w:t>
      </w:r>
    </w:p>
    <w:p w14:paraId="03EA3F44" w14:textId="77777777" w:rsidR="00D339F5" w:rsidRPr="00C7383A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3.4.4.1. </w:t>
      </w:r>
      <w:r w:rsidRPr="00C7383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заявителя, в Администрацию, в Администрацию через МФЦ,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документами.</w:t>
      </w:r>
    </w:p>
    <w:p w14:paraId="4C89BFD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3.4.4.2. </w:t>
      </w:r>
      <w:r w:rsidRPr="0079631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14:paraId="5B914E0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</w:t>
      </w:r>
      <w:r w:rsidRPr="00E6598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Регламенту; </w:t>
      </w:r>
    </w:p>
    <w:p w14:paraId="706C5CB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копия паспорта заявителя;</w:t>
      </w:r>
    </w:p>
    <w:p w14:paraId="082D5BA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копия документа, удостоверяющего полномочия представителя заявителя (в случае, если с заявлением обращается представитель заявителя);</w:t>
      </w:r>
    </w:p>
    <w:p w14:paraId="4F20FB1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документ, выданный заявителю в результате предоставления муниципальной услуги, в котором допущены опечатки и (или) ошибки.</w:t>
      </w:r>
    </w:p>
    <w:p w14:paraId="3F4D85C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49"/>
      <w:bookmarkEnd w:id="15"/>
      <w:r w:rsidRPr="00E65988">
        <w:rPr>
          <w:rFonts w:ascii="Times New Roman" w:hAnsi="Times New Roman" w:cs="Times New Roman"/>
          <w:sz w:val="28"/>
          <w:szCs w:val="28"/>
        </w:rPr>
        <w:t>3.4.4.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5988">
        <w:rPr>
          <w:rFonts w:ascii="Times New Roman" w:hAnsi="Times New Roman" w:cs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14:paraId="1C114C9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5988">
        <w:rPr>
          <w:rFonts w:ascii="Times New Roman" w:hAnsi="Times New Roman" w:cs="Times New Roman"/>
          <w:sz w:val="28"/>
          <w:szCs w:val="28"/>
        </w:rPr>
        <w:t xml:space="preserve">. При представлении копий документов, указанных в </w:t>
      </w:r>
      <w:hyperlink w:anchor="P549">
        <w:r w:rsidRPr="00E65988">
          <w:rPr>
            <w:rFonts w:ascii="Times New Roman" w:hAnsi="Times New Roman" w:cs="Times New Roman"/>
            <w:sz w:val="28"/>
            <w:szCs w:val="28"/>
          </w:rPr>
          <w:t>пункте 3.4.4</w:t>
        </w:r>
      </w:hyperlink>
      <w:r>
        <w:rPr>
          <w:rFonts w:ascii="Times New Roman" w:hAnsi="Times New Roman" w:cs="Times New Roman"/>
          <w:sz w:val="28"/>
          <w:szCs w:val="28"/>
        </w:rPr>
        <w:t>.2</w:t>
      </w:r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14:paraId="5EB483B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14:paraId="4E2DE02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50FD9F8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.4.5</w:t>
      </w:r>
      <w:r w:rsidRPr="00E65988">
        <w:rPr>
          <w:rFonts w:ascii="Times New Roman" w:hAnsi="Times New Roman" w:cs="Times New Roman"/>
          <w:sz w:val="28"/>
          <w:szCs w:val="28"/>
        </w:rPr>
        <w:t>. В случае представления заявителем документов личного хранения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14:paraId="2CDE941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4.6</w:t>
      </w:r>
      <w:r w:rsidRPr="00E65988">
        <w:rPr>
          <w:rFonts w:ascii="Times New Roman" w:hAnsi="Times New Roman" w:cs="Times New Roman"/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14:paraId="71E485E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4.7</w:t>
      </w:r>
      <w:r w:rsidRPr="00E65988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заявителю (представителю заявителя) предоставляется возможность представить заявление о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14:paraId="66F1F4A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Администрацию;</w:t>
      </w:r>
    </w:p>
    <w:p w14:paraId="6B44007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через МФЦ;</w:t>
      </w:r>
    </w:p>
    <w:p w14:paraId="2AD1AAF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или Регионального портала;</w:t>
      </w:r>
    </w:p>
    <w:p w14:paraId="4899B81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на бумажном носителе посредством почтового отправления.</w:t>
      </w:r>
    </w:p>
    <w:p w14:paraId="4C38918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4.8</w:t>
      </w:r>
      <w:r w:rsidRPr="00E65988">
        <w:rPr>
          <w:rFonts w:ascii="Times New Roman" w:hAnsi="Times New Roman" w:cs="Times New Roman"/>
          <w:sz w:val="28"/>
          <w:szCs w:val="28"/>
        </w:rPr>
        <w:t>. МФЦ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14:paraId="3133472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14:paraId="173D609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4.9</w:t>
      </w:r>
      <w:r w:rsidRPr="00E65988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или Регионального портала, подписываются в соответствии с требованиями </w:t>
      </w:r>
      <w:hyperlink r:id="rId34">
        <w:r w:rsidRPr="00E65988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E6598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Федерального </w:t>
      </w:r>
      <w:hyperlink r:id="rId36">
        <w:r w:rsidRPr="00E659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от 6 апреля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988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подписи».</w:t>
      </w:r>
    </w:p>
    <w:p w14:paraId="28B0186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64"/>
      <w:bookmarkEnd w:id="16"/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4.10</w:t>
      </w:r>
      <w:r w:rsidRPr="00E65988">
        <w:rPr>
          <w:rFonts w:ascii="Times New Roman" w:hAnsi="Times New Roman" w:cs="Times New Roman"/>
          <w:sz w:val="28"/>
          <w:szCs w:val="28"/>
        </w:rPr>
        <w:t>. Способами установления личности заявителя (представителя заявителя) при подаче заявления и документов являются:</w:t>
      </w:r>
    </w:p>
    <w:p w14:paraId="06A568E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в МФЦ -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7" w:history="1">
        <w:r w:rsidRPr="00E6598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8" w:history="1">
        <w:r w:rsidRPr="00E65988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E6598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Pr="00E659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14:paraId="12B57FC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14:paraId="57F4527B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3) с использованием Единого портала или Регионального портала посредством: </w:t>
      </w:r>
    </w:p>
    <w:p w14:paraId="530D1A50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Единой системой идентификации и аутентификации </w:t>
      </w:r>
      <w:r w:rsidRPr="00B22BAA">
        <w:rPr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E65988">
        <w:rPr>
          <w:sz w:val="28"/>
          <w:szCs w:val="28"/>
        </w:rPr>
        <w:t>Единой системой идентификации и аутентификации</w:t>
      </w:r>
      <w:r w:rsidRPr="00B22BAA">
        <w:rPr>
          <w:sz w:val="28"/>
          <w:szCs w:val="28"/>
        </w:rPr>
        <w:t>, при условии совпадения сведений о физическом лице в указанных информационных системах;</w:t>
      </w:r>
    </w:p>
    <w:p w14:paraId="38B762E7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BAA">
        <w:rPr>
          <w:sz w:val="28"/>
          <w:szCs w:val="28"/>
        </w:rPr>
        <w:t xml:space="preserve">информационных технологий, предусмотренных </w:t>
      </w:r>
      <w:hyperlink r:id="rId41" w:history="1">
        <w:r w:rsidRPr="00B22BAA">
          <w:rPr>
            <w:sz w:val="28"/>
            <w:szCs w:val="28"/>
          </w:rPr>
          <w:t>статьями 9</w:t>
        </w:r>
      </w:hyperlink>
      <w:r w:rsidRPr="00B22BAA">
        <w:rPr>
          <w:sz w:val="28"/>
          <w:szCs w:val="28"/>
        </w:rPr>
        <w:t xml:space="preserve">, </w:t>
      </w:r>
      <w:hyperlink r:id="rId42" w:history="1">
        <w:r w:rsidRPr="00B22BAA">
          <w:rPr>
            <w:sz w:val="28"/>
            <w:szCs w:val="28"/>
          </w:rPr>
          <w:t>10</w:t>
        </w:r>
      </w:hyperlink>
      <w:r w:rsidRPr="00B22BAA">
        <w:rPr>
          <w:sz w:val="28"/>
          <w:szCs w:val="28"/>
        </w:rPr>
        <w:t xml:space="preserve"> и </w:t>
      </w:r>
      <w:hyperlink r:id="rId43" w:history="1">
        <w:r w:rsidRPr="00B22BAA">
          <w:rPr>
            <w:sz w:val="28"/>
            <w:szCs w:val="28"/>
          </w:rPr>
          <w:t>14</w:t>
        </w:r>
      </w:hyperlink>
      <w:r w:rsidRPr="00B22BAA">
        <w:rPr>
          <w:sz w:val="28"/>
          <w:szCs w:val="28"/>
        </w:rPr>
        <w:t xml:space="preserve"> Федерального закона № 572-ФЗ.</w:t>
      </w:r>
    </w:p>
    <w:p w14:paraId="6E5A0AB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.4.11</w:t>
      </w:r>
      <w:r w:rsidRPr="00E6598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" w:name="P594"/>
      <w:bookmarkEnd w:id="17"/>
      <w:r w:rsidRPr="00E65988">
        <w:rPr>
          <w:rFonts w:ascii="Times New Roman" w:hAnsi="Times New Roman" w:cs="Times New Roman"/>
          <w:sz w:val="28"/>
          <w:szCs w:val="28"/>
        </w:rPr>
        <w:t>Специалист, осуществляющий прием документов:</w:t>
      </w:r>
    </w:p>
    <w:p w14:paraId="0F59DD4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w:anchor="P295">
        <w:r w:rsidRPr="00E6598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65988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.4.10</w:t>
      </w:r>
      <w:r w:rsidRPr="00E65988">
        <w:rPr>
          <w:rFonts w:ascii="Times New Roman" w:hAnsi="Times New Roman" w:cs="Times New Roman"/>
          <w:sz w:val="28"/>
          <w:szCs w:val="28"/>
        </w:rPr>
        <w:t xml:space="preserve">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Регламента, проверяет полномочия представителя действовать от имени заявителя;</w:t>
      </w:r>
    </w:p>
    <w:p w14:paraId="058BD67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документов (их копий), необходимых для предоставления муниципальной услуги;</w:t>
      </w:r>
    </w:p>
    <w:p w14:paraId="60AFB15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14:paraId="4F32C76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6A184C6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14:paraId="4137D5A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фамилии, имена и отчества (последнее - при наличии) физических лиц, адреса их мест жительства написаны полностью;</w:t>
      </w:r>
    </w:p>
    <w:p w14:paraId="160D018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14:paraId="0C013E7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14:paraId="26C51BB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14:paraId="72C50AD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14:paraId="0C3D4E9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26FBEB9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14:paraId="2988D9D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14:paraId="0218ECF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при отсутствии оснований для отказа в приеме документов: принимает и регистрирует заявление;</w:t>
      </w:r>
    </w:p>
    <w:p w14:paraId="1148530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 (представителя заявителя), предлагает принять меры по их устранению;</w:t>
      </w:r>
    </w:p>
    <w:p w14:paraId="1EA5A7A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 обязательном порядке информирует заявителя (представителя заявителя):</w:t>
      </w:r>
    </w:p>
    <w:p w14:paraId="541CC0E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14:paraId="6E21299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14:paraId="0945979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.4.12</w:t>
      </w:r>
      <w:r w:rsidRPr="00E65988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14:paraId="4DD560E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14:paraId="0DF48BF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14:paraId="79A94B3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усиленной квалифицированной электронной подписи заявителя (представителя заявителя) согласно </w:t>
      </w:r>
      <w:hyperlink r:id="rId44">
        <w:r w:rsidRPr="00E6598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6EB7F67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65988">
        <w:rPr>
          <w:rFonts w:ascii="Times New Roman" w:hAnsi="Times New Roman" w:cs="Times New Roman"/>
          <w:sz w:val="28"/>
          <w:szCs w:val="28"/>
        </w:rPr>
        <w:t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Региональном портале.</w:t>
      </w:r>
    </w:p>
    <w:p w14:paraId="2278145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73B236D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3.4.4.14.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поступления.</w:t>
      </w:r>
    </w:p>
    <w:p w14:paraId="16EE7DA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5657DF5D" w14:textId="77777777" w:rsidR="00D339F5" w:rsidRPr="00C60A7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3.4.4.15. </w:t>
      </w:r>
      <w:r w:rsidRPr="00C60A78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(представителя заявителя) в МФЦ работник МФЦ при приеме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C60A78">
        <w:rPr>
          <w:rFonts w:ascii="Times New Roman" w:hAnsi="Times New Roman" w:cs="Times New Roman"/>
          <w:sz w:val="28"/>
          <w:szCs w:val="28"/>
        </w:rPr>
        <w:t xml:space="preserve"> либо комплексного запроса:</w:t>
      </w:r>
    </w:p>
    <w:p w14:paraId="0420CF40" w14:textId="77777777" w:rsidR="00D339F5" w:rsidRPr="00C60A7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8">
        <w:rPr>
          <w:rFonts w:ascii="Times New Roman" w:hAnsi="Times New Roman" w:cs="Times New Roman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технологий;</w:t>
      </w:r>
    </w:p>
    <w:p w14:paraId="79BB8344" w14:textId="77777777" w:rsidR="00D339F5" w:rsidRPr="00C60A7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C60A78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14:paraId="29A7D0AC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14:paraId="25FD31D3" w14:textId="77777777" w:rsidR="00D339F5" w:rsidRPr="00E65988" w:rsidRDefault="00D339F5" w:rsidP="00D339F5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осуществляет прием и заполнение заявления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14:paraId="7D6D2F3C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lastRenderedPageBreak/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14:paraId="60BA0ADA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5" w:history="1">
        <w:r w:rsidRPr="00E65988">
          <w:rPr>
            <w:sz w:val="28"/>
            <w:szCs w:val="28"/>
          </w:rPr>
          <w:t>пунктами 1</w:t>
        </w:r>
      </w:hyperlink>
      <w:r w:rsidRPr="00E65988">
        <w:rPr>
          <w:sz w:val="28"/>
          <w:szCs w:val="28"/>
        </w:rPr>
        <w:t>-3.1, 7-9.1, 11-13, 15 и 17-</w:t>
      </w:r>
      <w:hyperlink r:id="rId46" w:history="1">
        <w:r w:rsidRPr="00E65988">
          <w:rPr>
            <w:sz w:val="28"/>
            <w:szCs w:val="28"/>
          </w:rPr>
          <w:t>19 части 6 статьи 7</w:t>
        </w:r>
      </w:hyperlink>
      <w:r w:rsidRPr="00E65988">
        <w:rPr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14:paraId="5C3F495A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14:paraId="02EDDAB7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</w:t>
      </w:r>
      <w:r w:rsidRPr="00E65988">
        <w:rPr>
          <w:rFonts w:eastAsia="Calibri"/>
          <w:sz w:val="28"/>
          <w:szCs w:val="28"/>
          <w:lang w:eastAsia="en-US"/>
        </w:rPr>
        <w:t xml:space="preserve"> Администрацию</w:t>
      </w:r>
      <w:r w:rsidRPr="00E65988">
        <w:rPr>
          <w:sz w:val="28"/>
          <w:szCs w:val="28"/>
        </w:rPr>
        <w:t>.</w:t>
      </w:r>
    </w:p>
    <w:p w14:paraId="79EC49DC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Работник МФЦ, ответственный за прием заявления, автоматически регистрирует заявление в электронной базе данных и выдает расписку в получении документов заявителю.</w:t>
      </w:r>
    </w:p>
    <w:p w14:paraId="78DA83A4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Администрация обеспечивает прием электронных документов, необходимых для предоставления муниципальной услуги.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14:paraId="71F931F9" w14:textId="77777777" w:rsidR="00D339F5" w:rsidRDefault="00D339F5" w:rsidP="00D339F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rFonts w:eastAsia="Calibri"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о предоставлении муниципальной услуги и иные документы, необходимые для предоставления муниципальной услуги, направляются МФЦ в Администрацию, на бумажных носителях.</w:t>
      </w:r>
    </w:p>
    <w:p w14:paraId="7FFEFFFC" w14:textId="77777777" w:rsidR="00D339F5" w:rsidRPr="00CE6320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6320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14:paraId="74AF615A" w14:textId="77777777" w:rsidR="00D339F5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6320">
        <w:rPr>
          <w:sz w:val="28"/>
          <w:szCs w:val="28"/>
        </w:rPr>
        <w:t xml:space="preserve">принимает от заявителя (представителя заявителя) заявление </w:t>
      </w:r>
      <w:r>
        <w:rPr>
          <w:sz w:val="28"/>
          <w:szCs w:val="28"/>
        </w:rPr>
        <w:t xml:space="preserve">о предоставлении муниципальной услуги </w:t>
      </w:r>
      <w:r w:rsidRPr="00CE6320">
        <w:rPr>
          <w:sz w:val="28"/>
          <w:szCs w:val="28"/>
        </w:rPr>
        <w:t>и документы, представленные заявителем (представителем заявителя);</w:t>
      </w:r>
    </w:p>
    <w:p w14:paraId="0736AED0" w14:textId="77777777" w:rsidR="00D339F5" w:rsidRPr="00902F72" w:rsidRDefault="00D339F5" w:rsidP="00D339F5">
      <w:pPr>
        <w:ind w:firstLine="709"/>
        <w:jc w:val="both"/>
        <w:rPr>
          <w:sz w:val="28"/>
          <w:szCs w:val="28"/>
        </w:rPr>
      </w:pPr>
      <w:r w:rsidRPr="00902F72">
        <w:rPr>
          <w:sz w:val="28"/>
          <w:szCs w:val="28"/>
        </w:rPr>
        <w:t xml:space="preserve">осуществляет копирование (сканирование) документов, </w:t>
      </w:r>
      <w:r>
        <w:rPr>
          <w:sz w:val="28"/>
          <w:szCs w:val="28"/>
        </w:rPr>
        <w:t>личного хранения</w:t>
      </w:r>
      <w:r w:rsidRPr="00902F72">
        <w:rPr>
          <w:sz w:val="28"/>
          <w:szCs w:val="28"/>
        </w:rPr>
        <w:t xml:space="preserve">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</w:t>
      </w:r>
      <w:r w:rsidRPr="00902F72">
        <w:rPr>
          <w:sz w:val="28"/>
          <w:szCs w:val="28"/>
        </w:rPr>
        <w:lastRenderedPageBreak/>
        <w:t>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14:paraId="57DD1171" w14:textId="77777777" w:rsidR="00D339F5" w:rsidRPr="0036050E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50E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56F2F883" w14:textId="77777777" w:rsidR="00D339F5" w:rsidRPr="0036050E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50E">
        <w:rPr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</w:t>
      </w:r>
      <w:r>
        <w:rPr>
          <w:sz w:val="28"/>
          <w:szCs w:val="28"/>
        </w:rPr>
        <w:t>МФЦ</w:t>
      </w:r>
      <w:r w:rsidRPr="0036050E">
        <w:rPr>
          <w:sz w:val="28"/>
          <w:szCs w:val="28"/>
        </w:rPr>
        <w:t xml:space="preserve">, в </w:t>
      </w:r>
      <w:r>
        <w:rPr>
          <w:sz w:val="28"/>
          <w:szCs w:val="28"/>
        </w:rPr>
        <w:t>Администрацию</w:t>
      </w:r>
      <w:r w:rsidRPr="0036050E">
        <w:rPr>
          <w:sz w:val="28"/>
          <w:szCs w:val="28"/>
        </w:rPr>
        <w:t>.</w:t>
      </w:r>
    </w:p>
    <w:p w14:paraId="423498F9" w14:textId="77777777" w:rsidR="00D339F5" w:rsidRPr="00C018EC" w:rsidRDefault="00D339F5" w:rsidP="00D339F5">
      <w:pPr>
        <w:widowControl w:val="0"/>
        <w:tabs>
          <w:tab w:val="left" w:pos="10065"/>
        </w:tabs>
        <w:spacing w:line="240" w:lineRule="atLeast"/>
        <w:ind w:firstLine="709"/>
        <w:jc w:val="both"/>
        <w:rPr>
          <w:sz w:val="28"/>
          <w:szCs w:val="28"/>
        </w:rPr>
      </w:pPr>
      <w:r w:rsidRPr="00C018EC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заявления о предоставлении муниципальной услуги </w:t>
      </w:r>
      <w:r w:rsidRPr="00C018EC">
        <w:rPr>
          <w:sz w:val="28"/>
          <w:szCs w:val="28"/>
        </w:rPr>
        <w:t xml:space="preserve">в Администрацию из МФЦ осуществляется с учетом особенностей, установленных статьей 6.2 Закона Краснодарского края от 2 марта 2012 г. </w:t>
      </w:r>
      <w:r>
        <w:rPr>
          <w:sz w:val="28"/>
          <w:szCs w:val="28"/>
        </w:rPr>
        <w:t xml:space="preserve">                 </w:t>
      </w:r>
      <w:r w:rsidRPr="00C018EC">
        <w:rPr>
          <w:sz w:val="28"/>
          <w:szCs w:val="28"/>
        </w:rPr>
        <w:t>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14:paraId="76DD6B0F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их получения.</w:t>
      </w:r>
    </w:p>
    <w:p w14:paraId="2761202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3.4.4.16. В целях подачи заявления о предоставлении муниципальной услуги в электронном виде посредством Единого портала, Регионального портале заявителям требуется пройти авторизацию с использованием учетной записи в единой системе идентификации и аутентификации на Едином портале, Региональном портале.</w:t>
      </w:r>
    </w:p>
    <w:p w14:paraId="541B3BD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3.4.4.17. 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заявления в какой-либо иной форме.</w:t>
      </w:r>
    </w:p>
    <w:p w14:paraId="33D30EA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14:paraId="42E6FAC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230A99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3.4.4.18. При формировании заявления заявителю обеспечивается:</w:t>
      </w:r>
    </w:p>
    <w:p w14:paraId="0FE80B1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14:paraId="53FEFC8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782B7CB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14:paraId="375C945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5B3538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</w:t>
      </w:r>
      <w:r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E65988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14:paraId="7B9822E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14:paraId="1680E9D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6A97ADC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3.4.4.19. 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14:paraId="57F3835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Pr="00E65988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14:paraId="3403643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3.4.4.20.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документов.</w:t>
      </w:r>
    </w:p>
    <w:p w14:paraId="0128A59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3.4.5. Описание административной процедуры «Принятие решения о предоставлении (об отказе в предоставлении) муниципальной услуги».</w:t>
      </w:r>
    </w:p>
    <w:p w14:paraId="0F656541" w14:textId="77777777" w:rsidR="00D339F5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3.4.5.1. Основанием для начала административной процедуры является поступление в Управление всех необходимых для предоставления муниципальной услуги сведений и (или) документов. </w:t>
      </w:r>
    </w:p>
    <w:p w14:paraId="3FEA287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Специалист Управления, проводит анализ представленного заявления и документов на предмет наличия оснований для отказа в предоставлении муниципальной услуги, указанных в пункте 3.4.5.2 Регламента.</w:t>
      </w:r>
    </w:p>
    <w:p w14:paraId="151EFE8A" w14:textId="77777777" w:rsidR="00D339F5" w:rsidRPr="00E65988" w:rsidRDefault="00D339F5" w:rsidP="00D33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29"/>
      <w:bookmarkEnd w:id="18"/>
      <w:r w:rsidRPr="00E65988">
        <w:rPr>
          <w:rFonts w:ascii="Times New Roman" w:hAnsi="Times New Roman" w:cs="Times New Roman"/>
          <w:sz w:val="28"/>
          <w:szCs w:val="28"/>
        </w:rPr>
        <w:t>3.4.5.2. Основаниями для отказа в предоставлении муниципальной услуги являются:</w:t>
      </w:r>
    </w:p>
    <w:p w14:paraId="6117B0D3" w14:textId="77777777" w:rsidR="00D339F5" w:rsidRPr="00E65988" w:rsidRDefault="00D339F5" w:rsidP="00D33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14:paraId="64E76D6F" w14:textId="77777777" w:rsidR="00D339F5" w:rsidRPr="00E65988" w:rsidRDefault="00D339F5" w:rsidP="00D33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2) отсутствие одного или нескольких документов, указанных в </w:t>
      </w:r>
      <w:hyperlink w:anchor="P544">
        <w:r w:rsidRPr="00E65988">
          <w:rPr>
            <w:rFonts w:ascii="Times New Roman" w:hAnsi="Times New Roman" w:cs="Times New Roman"/>
            <w:sz w:val="28"/>
            <w:szCs w:val="28"/>
          </w:rPr>
          <w:t>пункте 3.4.4.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1D5E32E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отсутствие допущенных опечаток и ошибок в выданном в результате предоставления муниципальной услуги документе.</w:t>
      </w:r>
    </w:p>
    <w:p w14:paraId="41D3EA9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3.4.5.3. В случае отсутствия оснований для отказа в предоставлении муниципальной услуги, указанных в </w:t>
      </w:r>
      <w:hyperlink w:anchor="P629">
        <w:r w:rsidRPr="00E65988">
          <w:rPr>
            <w:rFonts w:ascii="Times New Roman" w:hAnsi="Times New Roman" w:cs="Times New Roman"/>
            <w:sz w:val="28"/>
            <w:szCs w:val="28"/>
          </w:rPr>
          <w:t>пункте 3.4.5.2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Администрацией подготавливается документ, выданный в результате предоставления муниципальной услуги, без опечаток и ошибок.</w:t>
      </w:r>
    </w:p>
    <w:p w14:paraId="79DB637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3.4.5.4. В случаях, предусмотренных </w:t>
      </w:r>
      <w:hyperlink w:anchor="P629">
        <w:r w:rsidRPr="00E65988">
          <w:rPr>
            <w:rFonts w:ascii="Times New Roman" w:hAnsi="Times New Roman" w:cs="Times New Roman"/>
            <w:sz w:val="28"/>
            <w:szCs w:val="28"/>
          </w:rPr>
          <w:t>пунктом 3.4.5.2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специалист Управления подготавливает письменный мотивированный ответ об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отсутствии опечаток и (или) ошибок в выданном в результате предоставления муниципальной услуги документе и передает его в порядке делопроизводства на подписание уполномоченному должностному Администрации.</w:t>
      </w:r>
    </w:p>
    <w:p w14:paraId="7082D5E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Администрации, осуществляется регистрация письменного мотивированного ответа об отсутствии опечаток и (или) ошибок в выданном в результате предоставления муниципальной услуги документе согласно Инструкции по делопроизводству Администрации.</w:t>
      </w:r>
    </w:p>
    <w:p w14:paraId="6655798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3.4.5.5.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Региональном портале.</w:t>
      </w:r>
    </w:p>
    <w:p w14:paraId="782506B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3F7E806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3.4.5.6. Максимальный срок выполнения административной процедуры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14:paraId="7311C46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3.4.5.7. Результатом административной процедуры является подготовка документа, выданного в результате предоставления муниципальной услуги, без опечаток и ошибок либо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</w:p>
    <w:p w14:paraId="0BA9092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 Описание административной процедуры «Предоставление результата муниципальной услуги»</w:t>
      </w:r>
    </w:p>
    <w:p w14:paraId="6ED0CD3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14:paraId="5B5CE19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41"/>
      <w:bookmarkEnd w:id="19"/>
      <w:r w:rsidRPr="00E65988">
        <w:rPr>
          <w:rFonts w:ascii="Times New Roman" w:hAnsi="Times New Roman" w:cs="Times New Roman"/>
          <w:sz w:val="28"/>
          <w:szCs w:val="28"/>
        </w:rPr>
        <w:t>3.4.6.2. Заявитель (представитель заявителя) вправе получить результат предоставления муниципальной услуги:</w:t>
      </w:r>
    </w:p>
    <w:p w14:paraId="1546287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Управлении;</w:t>
      </w:r>
    </w:p>
    <w:p w14:paraId="3F8ACD7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в МФЦ в случае обращения заявителя за предоставлением муниципальной услуги через МФЦ;</w:t>
      </w:r>
    </w:p>
    <w:p w14:paraId="4AFA556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14:paraId="00AC441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Администрации, в личном кабинете Единого портала, Регионального портала в случае обращения заявителя за предоставлением муниципальной услуги посредством указанных сервисов.</w:t>
      </w:r>
    </w:p>
    <w:p w14:paraId="6BBBF14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бумажном носителе заявитель (представитель заявителя) имеет право обратиться непосредственно в управление земельных отношений.</w:t>
      </w:r>
    </w:p>
    <w:p w14:paraId="2423237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3.4.6.3. Выдача (направление) заявителю (представителю заявителя), передача в МФЦ, являющегося результатом предоставления муниципальной услуги, осуществляется специалистом Управления.</w:t>
      </w:r>
    </w:p>
    <w:p w14:paraId="7314F50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3.4.6.4. При выдаче документа заявителю (представителю заявителя) специалист Управления:</w:t>
      </w:r>
    </w:p>
    <w:p w14:paraId="06091B7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14:paraId="266F326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14:paraId="12ED0CD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14:paraId="2B120D7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14:paraId="6E9A5528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sz w:val="28"/>
          <w:szCs w:val="28"/>
        </w:rPr>
        <w:t xml:space="preserve">3.3.6.5. </w:t>
      </w:r>
      <w:proofErr w:type="gramStart"/>
      <w:r w:rsidRPr="00E65988">
        <w:rPr>
          <w:sz w:val="28"/>
          <w:szCs w:val="28"/>
        </w:rPr>
        <w:t>При обращении за предоставлением за муниципальной услугой через МФЦ,</w:t>
      </w:r>
      <w:proofErr w:type="gramEnd"/>
      <w:r w:rsidRPr="00E65988">
        <w:rPr>
          <w:sz w:val="28"/>
          <w:szCs w:val="28"/>
        </w:rPr>
        <w:t xml:space="preserve"> </w:t>
      </w:r>
      <w:r w:rsidRPr="00B22BAA">
        <w:rPr>
          <w:rFonts w:eastAsia="Calibri"/>
          <w:sz w:val="28"/>
          <w:szCs w:val="28"/>
          <w:lang w:eastAsia="en-US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14:paraId="31C1C6B5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14:paraId="71F0EC3C" w14:textId="77777777" w:rsidR="00D339F5" w:rsidRPr="00E65988" w:rsidRDefault="00D339F5" w:rsidP="00D339F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rFonts w:eastAsia="Calibri"/>
          <w:sz w:val="28"/>
          <w:szCs w:val="28"/>
          <w:lang w:eastAsia="en-US"/>
        </w:rPr>
        <w:t>При отсутствии технической возможности Администрация, в том числе при отсутствии возможности выполнить требования к формату файла документа в электронном виде, результат предоставления муниципальной услуги, направляются Администрацией в МФЦ, на бумажных носителях.</w:t>
      </w:r>
    </w:p>
    <w:p w14:paraId="42A3BBD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3.4.6.6. МФЦ осуществляет выдачу заявителю (представителю заявителя) документов, полученных от Администрации по результатам предоставления муниципальной услуги, если иное не предусмотрено законодательством Российской Федерации.</w:t>
      </w:r>
    </w:p>
    <w:p w14:paraId="1E6B407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календарного дня со дня передачи результата предоставления муниципальной услуги Администрацией.</w:t>
      </w:r>
    </w:p>
    <w:p w14:paraId="1393EE2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3.4.6.7. Работник МФЦ при выдаче документа, являющегося результатом предоставления муниципальной услуги:</w:t>
      </w:r>
    </w:p>
    <w:p w14:paraId="2D23B2A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Федерации;</w:t>
      </w:r>
    </w:p>
    <w:p w14:paraId="4D8A30E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14:paraId="4983AFA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Администрации.</w:t>
      </w:r>
    </w:p>
    <w:p w14:paraId="5BF6F61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3.4.6.8. Работник МФЦ осуществляет составление и выдачу заявителю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Федерации.</w:t>
      </w:r>
    </w:p>
    <w:p w14:paraId="2C4C527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3.4.6.9. В случае обращения заявителя за предоставлением муниципальной услуги посредством использования Единого портала или Регионального портала,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14:paraId="07052F6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14:paraId="6CF71E8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3.4.6.10. Максимальный срок предоставления заявителю результата муниципальной услуги составляет 1 рабочий день со дня изготовления документа, выданного в результате предоставления муниципальной услуги, без опечаток и ошибок либо подписания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</w:p>
    <w:p w14:paraId="5F5C45F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14:paraId="71F5E64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3.4.6.12.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14:paraId="01903D2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3.4.6.13.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14:paraId="1587220B" w14:textId="77777777" w:rsidR="00D339F5" w:rsidRDefault="00D339F5" w:rsidP="00D339F5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671"/>
      <w:bookmarkEnd w:id="20"/>
    </w:p>
    <w:p w14:paraId="7C31B2CC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 Описание варианта 3 </w:t>
      </w:r>
    </w:p>
    <w:p w14:paraId="19A5274C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6FE14EF8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9F816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3.5.1. Результатом предоставления муниципальной услуги в соответствии с вариантом является:</w:t>
      </w:r>
    </w:p>
    <w:p w14:paraId="4F34D35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14:paraId="389C98E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письменный мотивированный отказ в выдаче дубликата документа, выданного по результатам предоставления муниципальной услуги.</w:t>
      </w:r>
    </w:p>
    <w:p w14:paraId="6AA2D02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3.5.2. Максимальный срок предоставления муниципальной услуги в соответствии с вариантом составляет 5 рабочих дней.</w:t>
      </w:r>
    </w:p>
    <w:p w14:paraId="03173F4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77"/>
      <w:bookmarkEnd w:id="21"/>
      <w:r w:rsidRPr="00E65988">
        <w:rPr>
          <w:rFonts w:ascii="Times New Roman" w:hAnsi="Times New Roman" w:cs="Times New Roman"/>
          <w:sz w:val="28"/>
          <w:szCs w:val="28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14:paraId="2DE376F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14:paraId="0A5791F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14:paraId="5C88607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14:paraId="76EA837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681"/>
      <w:bookmarkEnd w:id="22"/>
      <w:r w:rsidRPr="00E65988">
        <w:rPr>
          <w:rFonts w:ascii="Times New Roman" w:hAnsi="Times New Roman" w:cs="Times New Roman"/>
          <w:sz w:val="28"/>
          <w:szCs w:val="28"/>
        </w:rPr>
        <w:t>3.5.4. Описание административной процедуры «Прием запроса и документов и (или) информации, необходимых для предоставления муниципальной услуги»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C3115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3.5.4.1. Основанием для начала административной процедуры является обращение заявителя со следующими документами:</w:t>
      </w:r>
    </w:p>
    <w:p w14:paraId="5F7D735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3 к Регламенту;</w:t>
      </w:r>
    </w:p>
    <w:p w14:paraId="6ABF0C6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копия паспорта заявителя;</w:t>
      </w:r>
    </w:p>
    <w:p w14:paraId="3E4AA00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копия документа, удостоверяющего полномочия представителя заявителя (в случае, если с заявлением обращается представитель заявителя).</w:t>
      </w:r>
    </w:p>
    <w:p w14:paraId="4FEB297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3.5.4.2.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14:paraId="0BA318D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3.5.4.3. При представлении копий документов, указанных в </w:t>
      </w:r>
      <w:hyperlink w:anchor="P677">
        <w:r w:rsidRPr="00E65988">
          <w:rPr>
            <w:rFonts w:ascii="Times New Roman" w:hAnsi="Times New Roman" w:cs="Times New Roman"/>
            <w:sz w:val="28"/>
            <w:szCs w:val="28"/>
          </w:rPr>
          <w:t>пункте 3.5.4.1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14:paraId="0AFCE30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14:paraId="229F0F4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4B19574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3.5.4.4. В случае представления заявителем документов личного хранения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14:paraId="2635314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3.5.4.5. Не может быть отказано заявителю в приеме дополнительных документов при наличии намерения их сдать.</w:t>
      </w:r>
    </w:p>
    <w:p w14:paraId="61AF5FE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3.5.4.6.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14:paraId="1FFE2FB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Администрации;</w:t>
      </w:r>
    </w:p>
    <w:p w14:paraId="7578D49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через МФЦ в Администрацию;</w:t>
      </w:r>
    </w:p>
    <w:p w14:paraId="3781B57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или Регионального портала, с применением электронной подписи;</w:t>
      </w:r>
    </w:p>
    <w:p w14:paraId="061CABF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на бумажном носителе посредством почтового отправления.</w:t>
      </w:r>
    </w:p>
    <w:p w14:paraId="14FE12F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3.5.4.7. МФЦ обеспечивается возможность приема заявления и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14:paraId="722AB80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14:paraId="6BE352D0" w14:textId="77777777" w:rsidR="00D339F5" w:rsidRPr="00E65988" w:rsidRDefault="00D339F5" w:rsidP="00D33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3.5.4.8. 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или Регионального портала, подписываются в соответствии с требованиями </w:t>
      </w:r>
      <w:hyperlink r:id="rId47">
        <w:r w:rsidRPr="00E65988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E6598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Федерального </w:t>
      </w:r>
      <w:hyperlink r:id="rId49">
        <w:r w:rsidRPr="00E659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подписи».</w:t>
      </w:r>
    </w:p>
    <w:p w14:paraId="0AECE71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700"/>
      <w:bookmarkEnd w:id="23"/>
      <w:r w:rsidRPr="00E65988">
        <w:rPr>
          <w:rFonts w:ascii="Times New Roman" w:hAnsi="Times New Roman" w:cs="Times New Roman"/>
          <w:sz w:val="28"/>
          <w:szCs w:val="28"/>
        </w:rPr>
        <w:t>3.5.4.9. Способами установления личности заявителя (представителя заявителя) при подаче заявления и документов являются:</w:t>
      </w:r>
    </w:p>
    <w:p w14:paraId="3D69CB4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в МФЦ -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50" w:history="1">
        <w:r w:rsidRPr="00E6598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1" w:history="1">
        <w:r w:rsidRPr="00E65988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E6598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3" w:history="1">
        <w:r w:rsidRPr="00E659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14:paraId="1EA9051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14:paraId="55342A93" w14:textId="77777777" w:rsidR="00D339F5" w:rsidRPr="00E65988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3) с использованием Единого портала или Регионального портала посредством: </w:t>
      </w:r>
    </w:p>
    <w:p w14:paraId="4D523B98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Единой системой идентификации и аутентификации </w:t>
      </w:r>
      <w:r w:rsidRPr="00B22BAA">
        <w:rPr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E65988">
        <w:rPr>
          <w:sz w:val="28"/>
          <w:szCs w:val="28"/>
        </w:rPr>
        <w:t>Единой системой идентификации и аутентификации</w:t>
      </w:r>
      <w:r w:rsidRPr="00B22BAA">
        <w:rPr>
          <w:sz w:val="28"/>
          <w:szCs w:val="28"/>
        </w:rPr>
        <w:t>, при условии совпадения сведений о физическом лице в указанных информационных системах;</w:t>
      </w:r>
    </w:p>
    <w:p w14:paraId="66C5092A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BAA">
        <w:rPr>
          <w:sz w:val="28"/>
          <w:szCs w:val="28"/>
        </w:rPr>
        <w:t xml:space="preserve">информационных технологий, предусмотренных </w:t>
      </w:r>
      <w:hyperlink r:id="rId54" w:history="1">
        <w:r w:rsidRPr="00B22BAA">
          <w:rPr>
            <w:sz w:val="28"/>
            <w:szCs w:val="28"/>
          </w:rPr>
          <w:t>статьями 9</w:t>
        </w:r>
      </w:hyperlink>
      <w:r w:rsidRPr="00B22BAA">
        <w:rPr>
          <w:sz w:val="28"/>
          <w:szCs w:val="28"/>
        </w:rPr>
        <w:t xml:space="preserve">, </w:t>
      </w:r>
      <w:hyperlink r:id="rId55" w:history="1">
        <w:r w:rsidRPr="00B22BAA">
          <w:rPr>
            <w:sz w:val="28"/>
            <w:szCs w:val="28"/>
          </w:rPr>
          <w:t>10</w:t>
        </w:r>
      </w:hyperlink>
      <w:r w:rsidRPr="00B22BAA">
        <w:rPr>
          <w:sz w:val="28"/>
          <w:szCs w:val="28"/>
        </w:rPr>
        <w:t xml:space="preserve"> и </w:t>
      </w:r>
      <w:hyperlink r:id="rId56" w:history="1">
        <w:r w:rsidRPr="00B22BAA">
          <w:rPr>
            <w:sz w:val="28"/>
            <w:szCs w:val="28"/>
          </w:rPr>
          <w:t>14</w:t>
        </w:r>
      </w:hyperlink>
      <w:r w:rsidRPr="00B22BAA">
        <w:rPr>
          <w:sz w:val="28"/>
          <w:szCs w:val="28"/>
        </w:rPr>
        <w:t xml:space="preserve"> Федерального закона № 572-ФЗ.</w:t>
      </w:r>
    </w:p>
    <w:p w14:paraId="2FFD6D0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3.5.4.10. </w:t>
      </w:r>
      <w:bookmarkStart w:id="24" w:name="P730"/>
      <w:bookmarkEnd w:id="24"/>
      <w:r w:rsidRPr="00E65988">
        <w:rPr>
          <w:rFonts w:ascii="Times New Roman" w:hAnsi="Times New Roman" w:cs="Times New Roman"/>
          <w:sz w:val="28"/>
          <w:szCs w:val="28"/>
        </w:rPr>
        <w:t>Специалист, осуществляющий прием документов:</w:t>
      </w:r>
    </w:p>
    <w:p w14:paraId="284C2DB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w:anchor="P295">
        <w:r w:rsidRPr="00E6598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65988">
        <w:rPr>
          <w:rFonts w:ascii="Times New Roman" w:hAnsi="Times New Roman" w:cs="Times New Roman"/>
          <w:sz w:val="28"/>
          <w:szCs w:val="28"/>
        </w:rPr>
        <w:t>.5.4.9 Регламента, проверяет полномочия представителя действовать от имени заявителя;</w:t>
      </w:r>
    </w:p>
    <w:p w14:paraId="0D82713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документов (их копий), необходимых для предоставления муниципальной услуги;</w:t>
      </w:r>
    </w:p>
    <w:p w14:paraId="603F0DF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14:paraId="6E08CB7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6273BB8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14:paraId="0CECFAC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фамилии, имена и отчества (последнее - при наличии) физических лиц, адреса их мест жительства написаны полностью;</w:t>
      </w:r>
    </w:p>
    <w:p w14:paraId="7A5DD05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14:paraId="7C0E022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14:paraId="407571B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14:paraId="7497D0A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14:paraId="7F2C240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5B6E20F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14:paraId="2AF28AA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14:paraId="35BDFEF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при отсутствии оснований для отказа в приеме документов: принимает и регистрирует заявление;</w:t>
      </w:r>
    </w:p>
    <w:p w14:paraId="54EBECF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 (представителя заявителя), предлагает принять меры по их устранению;</w:t>
      </w:r>
    </w:p>
    <w:p w14:paraId="79EF0E1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 обязательном порядке информирует заявителя (представителя заявителя):</w:t>
      </w:r>
    </w:p>
    <w:p w14:paraId="62FC1E9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14:paraId="7D2F1E8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14:paraId="13B456A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3.5.4.11. Основаниями для отказа в приеме документов, необходимых для предоставления муниципальной услуги, являются:</w:t>
      </w:r>
    </w:p>
    <w:p w14:paraId="086C099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14:paraId="33B810E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14:paraId="376CAF0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</w:t>
      </w:r>
      <w:hyperlink r:id="rId57">
        <w:r w:rsidRPr="00E6598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988">
        <w:rPr>
          <w:rFonts w:ascii="Times New Roman" w:hAnsi="Times New Roman" w:cs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F8476B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3.5.4.12.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Едином портале и Региональном портале.</w:t>
      </w:r>
    </w:p>
    <w:p w14:paraId="77CB210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3.5.4.13.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46BEB52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3.5.4.14.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поступления.</w:t>
      </w:r>
    </w:p>
    <w:p w14:paraId="1D38681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17FD3848" w14:textId="77777777" w:rsidR="00D339F5" w:rsidRPr="00C60A7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3.5.4.15. </w:t>
      </w:r>
      <w:r w:rsidRPr="00C60A78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(представителя заявителя) в МФЦ работник МФЦ при приеме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C60A78">
        <w:rPr>
          <w:rFonts w:ascii="Times New Roman" w:hAnsi="Times New Roman" w:cs="Times New Roman"/>
          <w:sz w:val="28"/>
          <w:szCs w:val="28"/>
        </w:rPr>
        <w:t xml:space="preserve"> либо комплексного запроса:</w:t>
      </w:r>
    </w:p>
    <w:p w14:paraId="6864EF68" w14:textId="77777777" w:rsidR="00D339F5" w:rsidRPr="00C60A7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8">
        <w:rPr>
          <w:rFonts w:ascii="Times New Roman" w:hAnsi="Times New Roman" w:cs="Times New Roman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технологий;</w:t>
      </w:r>
    </w:p>
    <w:p w14:paraId="03414D0A" w14:textId="77777777" w:rsidR="00D339F5" w:rsidRPr="00C60A7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C60A78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14:paraId="7B352D74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14:paraId="421DBD85" w14:textId="77777777" w:rsidR="00D339F5" w:rsidRPr="00E65988" w:rsidRDefault="00D339F5" w:rsidP="00D339F5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осуществляет прием и заполнение заявления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14:paraId="09FC63D2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14:paraId="328E3439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58" w:history="1">
        <w:r w:rsidRPr="00E65988">
          <w:rPr>
            <w:sz w:val="28"/>
            <w:szCs w:val="28"/>
          </w:rPr>
          <w:t>пунктами 1</w:t>
        </w:r>
      </w:hyperlink>
      <w:r w:rsidRPr="00E65988">
        <w:rPr>
          <w:sz w:val="28"/>
          <w:szCs w:val="28"/>
        </w:rPr>
        <w:t>-3.1, 7-9.1, 11-13, 15 и 17-</w:t>
      </w:r>
      <w:hyperlink r:id="rId59" w:history="1">
        <w:r w:rsidRPr="00E65988">
          <w:rPr>
            <w:sz w:val="28"/>
            <w:szCs w:val="28"/>
          </w:rPr>
          <w:t>19 части 6 статьи 7</w:t>
        </w:r>
      </w:hyperlink>
      <w:r w:rsidRPr="00E65988">
        <w:rPr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</w:t>
      </w:r>
      <w:r w:rsidRPr="00E65988">
        <w:rPr>
          <w:sz w:val="28"/>
          <w:szCs w:val="28"/>
        </w:rPr>
        <w:lastRenderedPageBreak/>
        <w:t>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14:paraId="14764CBF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14:paraId="196AED4B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</w:t>
      </w:r>
      <w:r w:rsidRPr="00E65988">
        <w:rPr>
          <w:rFonts w:eastAsia="Calibri"/>
          <w:sz w:val="28"/>
          <w:szCs w:val="28"/>
          <w:lang w:eastAsia="en-US"/>
        </w:rPr>
        <w:t xml:space="preserve"> Администрацию</w:t>
      </w:r>
      <w:r w:rsidRPr="00E65988">
        <w:rPr>
          <w:sz w:val="28"/>
          <w:szCs w:val="28"/>
        </w:rPr>
        <w:t>.</w:t>
      </w:r>
    </w:p>
    <w:p w14:paraId="361E08AC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Работник МФЦ, ответственный за прием заявления, автоматически регистрирует заявление в электронной базе данных и выдает расписку в получении документов заявителю.</w:t>
      </w:r>
    </w:p>
    <w:p w14:paraId="393F91B1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Администрация обеспечивает прием электронных документов, необходимых для предоставления муниципальной услуги.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14:paraId="56C4F9A8" w14:textId="77777777" w:rsidR="00D339F5" w:rsidRDefault="00D339F5" w:rsidP="00D339F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rFonts w:eastAsia="Calibri"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о предоставлении муниципальной услуги и иные документы, необходимые для предоставления муниципальной услуги, направляются МФЦ в Администрацию, на бумажных носителях.</w:t>
      </w:r>
    </w:p>
    <w:p w14:paraId="5DAA9160" w14:textId="77777777" w:rsidR="00D339F5" w:rsidRPr="00CE6320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6320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14:paraId="7397E690" w14:textId="77777777" w:rsidR="00D339F5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6320">
        <w:rPr>
          <w:sz w:val="28"/>
          <w:szCs w:val="28"/>
        </w:rPr>
        <w:t xml:space="preserve">принимает от заявителя (представителя заявителя) заявление </w:t>
      </w:r>
      <w:r>
        <w:rPr>
          <w:sz w:val="28"/>
          <w:szCs w:val="28"/>
        </w:rPr>
        <w:t xml:space="preserve">о предоставлении муниципальной услуги </w:t>
      </w:r>
      <w:r w:rsidRPr="00CE6320">
        <w:rPr>
          <w:sz w:val="28"/>
          <w:szCs w:val="28"/>
        </w:rPr>
        <w:t>и документы, представленные заявителем (представителем заявителя);</w:t>
      </w:r>
    </w:p>
    <w:p w14:paraId="25752896" w14:textId="77777777" w:rsidR="00D339F5" w:rsidRPr="00902F72" w:rsidRDefault="00D339F5" w:rsidP="00D339F5">
      <w:pPr>
        <w:ind w:firstLine="709"/>
        <w:jc w:val="both"/>
        <w:rPr>
          <w:sz w:val="28"/>
          <w:szCs w:val="28"/>
        </w:rPr>
      </w:pPr>
      <w:r w:rsidRPr="00902F72">
        <w:rPr>
          <w:sz w:val="28"/>
          <w:szCs w:val="28"/>
        </w:rPr>
        <w:t xml:space="preserve">осуществляет копирование (сканирование) документов, </w:t>
      </w:r>
      <w:r>
        <w:rPr>
          <w:sz w:val="28"/>
          <w:szCs w:val="28"/>
        </w:rPr>
        <w:t>личного хранения</w:t>
      </w:r>
      <w:r w:rsidRPr="00902F72">
        <w:rPr>
          <w:sz w:val="28"/>
          <w:szCs w:val="28"/>
        </w:rPr>
        <w:t xml:space="preserve">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14:paraId="1AA2C927" w14:textId="77777777" w:rsidR="00D339F5" w:rsidRPr="0036050E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50E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720B9BA8" w14:textId="77777777" w:rsidR="00D339F5" w:rsidRPr="0036050E" w:rsidRDefault="00D339F5" w:rsidP="00D339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50E">
        <w:rPr>
          <w:sz w:val="28"/>
          <w:szCs w:val="28"/>
        </w:rPr>
        <w:lastRenderedPageBreak/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</w:t>
      </w:r>
      <w:r>
        <w:rPr>
          <w:sz w:val="28"/>
          <w:szCs w:val="28"/>
        </w:rPr>
        <w:t>МФЦ</w:t>
      </w:r>
      <w:r w:rsidRPr="0036050E">
        <w:rPr>
          <w:sz w:val="28"/>
          <w:szCs w:val="28"/>
        </w:rPr>
        <w:t xml:space="preserve">, в </w:t>
      </w:r>
      <w:r>
        <w:rPr>
          <w:sz w:val="28"/>
          <w:szCs w:val="28"/>
        </w:rPr>
        <w:t>Администрацию</w:t>
      </w:r>
      <w:r w:rsidRPr="0036050E">
        <w:rPr>
          <w:sz w:val="28"/>
          <w:szCs w:val="28"/>
        </w:rPr>
        <w:t>.</w:t>
      </w:r>
    </w:p>
    <w:p w14:paraId="425F689A" w14:textId="77777777" w:rsidR="00D339F5" w:rsidRPr="00C018EC" w:rsidRDefault="00D339F5" w:rsidP="00D339F5">
      <w:pPr>
        <w:widowControl w:val="0"/>
        <w:tabs>
          <w:tab w:val="left" w:pos="10065"/>
        </w:tabs>
        <w:spacing w:line="240" w:lineRule="atLeast"/>
        <w:ind w:firstLine="709"/>
        <w:jc w:val="both"/>
        <w:rPr>
          <w:sz w:val="28"/>
          <w:szCs w:val="28"/>
        </w:rPr>
      </w:pPr>
      <w:r w:rsidRPr="00C018EC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заявления о предоставлении муниципальной услуги </w:t>
      </w:r>
      <w:r w:rsidRPr="00C018EC">
        <w:rPr>
          <w:sz w:val="28"/>
          <w:szCs w:val="28"/>
        </w:rPr>
        <w:t xml:space="preserve">в Администрацию из МФЦ осуществляется с учетом особенностей, установленных статьей 6.2 Закона Краснодарского края от 2 марта 2012 г. </w:t>
      </w:r>
      <w:r>
        <w:rPr>
          <w:sz w:val="28"/>
          <w:szCs w:val="28"/>
        </w:rPr>
        <w:t xml:space="preserve">                 </w:t>
      </w:r>
      <w:r w:rsidRPr="00C018EC">
        <w:rPr>
          <w:sz w:val="28"/>
          <w:szCs w:val="28"/>
        </w:rPr>
        <w:t>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14:paraId="613CBD6D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их получения.</w:t>
      </w:r>
    </w:p>
    <w:p w14:paraId="723BE47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3.5.4.16. В целях подачи заявления о предоставлении муниципальной услуги в электронном виде посредством Единого портала, Регионального портале заявителям требуется пройти авторизацию с использованием учетной записи в единой системе идентификации и аутентификации на Едином портале, Региональном портале.</w:t>
      </w:r>
    </w:p>
    <w:p w14:paraId="7EB9DD8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3.5.4.17. 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заявления в какой-либо иной форме.</w:t>
      </w:r>
    </w:p>
    <w:p w14:paraId="3B74C54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14:paraId="09C1466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6B5CE4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3.5.4.18. При формировании заявления заявителю обеспечивается:</w:t>
      </w:r>
    </w:p>
    <w:p w14:paraId="17B862B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14:paraId="17B02BA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5C86597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14:paraId="2923EB6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20988F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</w:t>
      </w:r>
      <w:r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E65988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14:paraId="22D8ED7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6) возможность вернуться на любой из этапов заполнения электронной формы запроса без потери ранее введенной информации;</w:t>
      </w:r>
    </w:p>
    <w:p w14:paraId="771B81E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7552EB7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3.5.4.19. 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14:paraId="0920BDD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Pr="00E65988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14:paraId="48202AE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3.5.4.20. Результатом административной процедуры является регистрация заявления о предоставлении муниципальной услуги в Администрации либо отказ в приеме документов при выявлении оснований для отказа в приеме документов.</w:t>
      </w:r>
    </w:p>
    <w:p w14:paraId="151A266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3.5.5. Описание административной процедуры «Принятие решения о предоставлении (об отказе в предоставлении) муниципальной услуги».</w:t>
      </w:r>
    </w:p>
    <w:p w14:paraId="273EF78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3.5.5.1. Основанием для начала административной процедуры является поступление в Администрацию всех необходимых для предоставления муниципальной услуги сведений и (или) документов. Специалист Администрации, проводит анализ всех имеющихся документов на предмет наличия оснований для отказа в предоставлении муниципальной услуги.</w:t>
      </w:r>
    </w:p>
    <w:p w14:paraId="35AB014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765"/>
      <w:bookmarkEnd w:id="25"/>
      <w:r w:rsidRPr="00E65988">
        <w:rPr>
          <w:rFonts w:ascii="Times New Roman" w:hAnsi="Times New Roman" w:cs="Times New Roman"/>
          <w:sz w:val="28"/>
          <w:szCs w:val="28"/>
        </w:rPr>
        <w:t>3.5.5.2. Основаниями для отказа в предоставлении муниципальной услуги являются:</w:t>
      </w:r>
    </w:p>
    <w:p w14:paraId="7C5C2D8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содержание заявления не позволяет установить запрашиваемый документ;</w:t>
      </w:r>
    </w:p>
    <w:p w14:paraId="774C354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2) отсутствие одного или нескольких документов, указанных в </w:t>
      </w:r>
      <w:hyperlink w:anchor="P681">
        <w:r w:rsidRPr="00E65988">
          <w:rPr>
            <w:rFonts w:ascii="Times New Roman" w:hAnsi="Times New Roman" w:cs="Times New Roman"/>
            <w:sz w:val="28"/>
            <w:szCs w:val="28"/>
          </w:rPr>
          <w:t>пункте 3.5.4.1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41A450A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отсутствие в Администрации, документа, указанного в заявлении о выдаче дубликата;</w:t>
      </w:r>
    </w:p>
    <w:p w14:paraId="57B65C7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14:paraId="0A057C7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3.5.5.3. В случае отсутствия оснований для отказа в предоставлении муниципальной услуги, указанных в </w:t>
      </w:r>
      <w:hyperlink w:anchor="P765">
        <w:r w:rsidRPr="00E65988">
          <w:rPr>
            <w:rFonts w:ascii="Times New Roman" w:hAnsi="Times New Roman" w:cs="Times New Roman"/>
            <w:sz w:val="28"/>
            <w:szCs w:val="28"/>
          </w:rPr>
          <w:t>пункте 3.5.5.2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специалист Управления осуществляет подготовку дубликата документа, выданного по результатам предоставления муниципальной услуги.</w:t>
      </w:r>
    </w:p>
    <w:p w14:paraId="0F8404F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3.5.5.4. В случаях, предусмотренных </w:t>
      </w:r>
      <w:hyperlink w:anchor="P765">
        <w:r w:rsidRPr="00E65988">
          <w:rPr>
            <w:rFonts w:ascii="Times New Roman" w:hAnsi="Times New Roman" w:cs="Times New Roman"/>
            <w:sz w:val="28"/>
            <w:szCs w:val="28"/>
          </w:rPr>
          <w:t>пунктом 3.5.5.2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специалист Управления подготавливает письменный мотивированный отказ в выдаче дубликата документа, выданного по результатам предоставления муниципальной услуги, и передает его в порядке делопроизводства на подписание уполномоченному должностному лицу Администрации.</w:t>
      </w:r>
    </w:p>
    <w:p w14:paraId="56C06D7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После подписания уполномоченным должностным лицом Администрации осуществляется регистрация письменного мотивированного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отказа в выдаче дубликата документа, выданного по результатам предоставления муниципальной услуги.</w:t>
      </w:r>
    </w:p>
    <w:p w14:paraId="2F3495B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3.5.5.5.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Региональном портале.</w:t>
      </w:r>
    </w:p>
    <w:p w14:paraId="0F5FA63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378F3BB" w14:textId="77777777" w:rsidR="00D339F5" w:rsidRPr="00E65988" w:rsidRDefault="00D339F5" w:rsidP="00D33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3.5.5.6. Максимальный срок выполнения административной процедуры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14:paraId="322B460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3.5.5.7. Результатом административной процедуры является подготовка дубликата документа, выданного по результатам предоставления муниципальной услуги, либо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14:paraId="4129F5A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 Описание административной процедуры «Предоставление результата муниципальной услуги».</w:t>
      </w:r>
    </w:p>
    <w:p w14:paraId="01C2A8B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14:paraId="23D0520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778"/>
      <w:bookmarkEnd w:id="26"/>
      <w:r w:rsidRPr="00E65988">
        <w:rPr>
          <w:rFonts w:ascii="Times New Roman" w:hAnsi="Times New Roman" w:cs="Times New Roman"/>
          <w:sz w:val="28"/>
          <w:szCs w:val="28"/>
        </w:rPr>
        <w:t>3.5.6.2. Заявитель (представитель заявителя) вправе получить результат предоставления муниципальной услуги:</w:t>
      </w:r>
    </w:p>
    <w:p w14:paraId="09E77139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Администрации;</w:t>
      </w:r>
    </w:p>
    <w:p w14:paraId="0EEF554D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в МФЦ в случае обращения заявителя за предоставлением муниципальной услуги через МФЦ;</w:t>
      </w:r>
    </w:p>
    <w:p w14:paraId="0EA82A4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14:paraId="646B1F0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Администрации, в личном кабинете Единого портала, Регионального портала в случае обращения заявителя за предоставлением муниципальной услуги посредством указанных сервисов.</w:t>
      </w:r>
    </w:p>
    <w:p w14:paraId="7C91B6E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Управление.</w:t>
      </w:r>
    </w:p>
    <w:p w14:paraId="7D222BE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3.5.6.3. Выдача (направление) заявителю (представителю заявителя), передача в МФЦ документа, являющегося результатом предоставления муниципальной услуги, осуществляется специалистом Управления.</w:t>
      </w:r>
    </w:p>
    <w:p w14:paraId="22FA5BE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3.5.6.4. При выдаче документа заявителю (представителю заявителя)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специалист Управления:</w:t>
      </w:r>
    </w:p>
    <w:p w14:paraId="79A3E4C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14:paraId="1F8BE9C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14:paraId="55934D9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14:paraId="0F14170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14:paraId="10C38551" w14:textId="77777777" w:rsidR="00D339F5" w:rsidRPr="00B22BAA" w:rsidRDefault="00D339F5" w:rsidP="00D339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sz w:val="28"/>
          <w:szCs w:val="28"/>
        </w:rPr>
        <w:t xml:space="preserve">3.3.6.5. </w:t>
      </w:r>
      <w:proofErr w:type="gramStart"/>
      <w:r w:rsidRPr="00E65988">
        <w:rPr>
          <w:sz w:val="28"/>
          <w:szCs w:val="28"/>
        </w:rPr>
        <w:t>При обращении за предоставлением за муниципальной услугой через МФЦ,</w:t>
      </w:r>
      <w:proofErr w:type="gramEnd"/>
      <w:r w:rsidRPr="00E65988">
        <w:rPr>
          <w:sz w:val="28"/>
          <w:szCs w:val="28"/>
        </w:rPr>
        <w:t xml:space="preserve"> </w:t>
      </w:r>
      <w:r w:rsidRPr="00B22BAA">
        <w:rPr>
          <w:rFonts w:eastAsia="Calibri"/>
          <w:sz w:val="28"/>
          <w:szCs w:val="28"/>
          <w:lang w:eastAsia="en-US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14:paraId="37DE22E2" w14:textId="77777777" w:rsidR="00D339F5" w:rsidRPr="00E65988" w:rsidRDefault="00D339F5" w:rsidP="00D339F5">
      <w:pPr>
        <w:spacing w:line="240" w:lineRule="atLeast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14:paraId="5FED0341" w14:textId="77777777" w:rsidR="00D339F5" w:rsidRPr="00E65988" w:rsidRDefault="00D339F5" w:rsidP="00D339F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988">
        <w:rPr>
          <w:rFonts w:eastAsia="Calibri"/>
          <w:sz w:val="28"/>
          <w:szCs w:val="28"/>
          <w:lang w:eastAsia="en-US"/>
        </w:rPr>
        <w:t>При отсутствии технической возможности Администрация, в том числе при отсутствии возможности выполнить требования к формату файла документа в электронном виде, результат предоставления муниципальной услуги, направляются Администрацией в МФЦ, на бумажных носителях.</w:t>
      </w:r>
    </w:p>
    <w:p w14:paraId="22A2B59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3.5.6.6. МФЦ осуществляет выдачу заявителю (представителю заявителя) документов, полученных от Администрации по результатам предоставления муниципальной услуги, если иное не предусмотрено законодательством Российской Федерации.</w:t>
      </w:r>
    </w:p>
    <w:p w14:paraId="571C7D8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календарного дня со дня передачи результата предоставления муниципальной услуги Администрацией.</w:t>
      </w:r>
    </w:p>
    <w:p w14:paraId="7B08759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3.5.6.7. Работник МФЦ при выдаче документа, являющегося результатом предоставления муниципальной услуги:</w:t>
      </w:r>
    </w:p>
    <w:p w14:paraId="0E93072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(представителю заявителя), в соответствии с законодательством Российской Федерации;</w:t>
      </w:r>
    </w:p>
    <w:p w14:paraId="3985538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14:paraId="4AE25A6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14:paraId="68B20A2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3.5.6.8. Работник МФЦ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Федерации.</w:t>
      </w:r>
    </w:p>
    <w:p w14:paraId="113BC4D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3.5.6.9. В случае обращения заявителя за предоставлением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посредством использования Единого портала или Регионального портала,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14:paraId="3CFA798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14:paraId="7015876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3.5.6.10. Максимальный срок предоставления заявителю результата муниципальной услуги составляет 1 рабочий день со дня изготовления дубликата документа, выданного по результатам предоставления муниципальной услуги, либо подписания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14:paraId="04F7BC2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14:paraId="2EFA004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3.5.6.12. Администрацией,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14:paraId="47E8A08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3.5.6.13.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14:paraId="4262DF2A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1827B8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659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65988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14:paraId="47B8B966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D6C0D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4.1. Порядок осуществления текущего контроля</w:t>
      </w:r>
    </w:p>
    <w:p w14:paraId="5C16FB13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</w:t>
      </w:r>
    </w:p>
    <w:p w14:paraId="78AAE543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лицами, муниципальными служащими положений регламента и иных</w:t>
      </w:r>
    </w:p>
    <w:p w14:paraId="4F2A219E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требования</w:t>
      </w:r>
    </w:p>
    <w:p w14:paraId="1E5881FE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к предоставлению муниципальной услуги, </w:t>
      </w:r>
    </w:p>
    <w:p w14:paraId="447FADB6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14:paraId="7138010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D12B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568"/>
      <w:bookmarkEnd w:id="27"/>
      <w:r w:rsidRPr="00E65988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1B13926E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8E5564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12BFD9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14:paraId="3FAB95B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349B78D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B782833" w14:textId="77777777" w:rsidR="00D339F5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B00AC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4.2. Порядок и периодичность осуществления</w:t>
      </w:r>
    </w:p>
    <w:p w14:paraId="4A459FA6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плановых и внеплановых проверок полноты и качества</w:t>
      </w:r>
    </w:p>
    <w:p w14:paraId="6C0A82FC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порядок</w:t>
      </w:r>
    </w:p>
    <w:p w14:paraId="6A4FFC06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и формы контроля за полнотой и качеством предоставления</w:t>
      </w:r>
    </w:p>
    <w:p w14:paraId="19846366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6E6052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FFBB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1.Контроль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проверок.</w:t>
      </w:r>
    </w:p>
    <w:p w14:paraId="1A475EF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4.2.2. Плановые и внеплановые проверки могут проводиться главой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E65988">
        <w:rPr>
          <w:rFonts w:ascii="Times New Roman" w:hAnsi="Times New Roman" w:cs="Times New Roman"/>
          <w:sz w:val="28"/>
          <w:szCs w:val="28"/>
        </w:rPr>
        <w:t xml:space="preserve">, заместителем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65988">
        <w:rPr>
          <w:rFonts w:ascii="Times New Roman" w:hAnsi="Times New Roman" w:cs="Times New Roman"/>
          <w:sz w:val="28"/>
          <w:szCs w:val="28"/>
        </w:rPr>
        <w:t>.</w:t>
      </w:r>
    </w:p>
    <w:p w14:paraId="3F12DCE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14:paraId="51B18C7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14:paraId="2365B4ED" w14:textId="77777777" w:rsidR="00D339F5" w:rsidRPr="00E65988" w:rsidRDefault="00D339F5" w:rsidP="00D3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соблюдение сроков предоставления муниципальной услуги;</w:t>
      </w:r>
    </w:p>
    <w:p w14:paraId="0FDAB4D4" w14:textId="77777777" w:rsidR="00D339F5" w:rsidRPr="00E65988" w:rsidRDefault="00D339F5" w:rsidP="00D3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соблюдение положений настоящего Регламента;</w:t>
      </w:r>
    </w:p>
    <w:p w14:paraId="5457DC7E" w14:textId="77777777" w:rsidR="00D339F5" w:rsidRPr="00E65988" w:rsidRDefault="00D339F5" w:rsidP="00D3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49B29F72" w14:textId="77777777" w:rsidR="00D339F5" w:rsidRPr="00E65988" w:rsidRDefault="00D339F5" w:rsidP="00D3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Основанием для проведения внеплановых проверок являются:</w:t>
      </w:r>
    </w:p>
    <w:p w14:paraId="649BB1CD" w14:textId="77777777" w:rsidR="00D339F5" w:rsidRPr="00E65988" w:rsidRDefault="00D339F5" w:rsidP="00D3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Краснодарского края и нормативных правовых актов Администрации;</w:t>
      </w:r>
    </w:p>
    <w:p w14:paraId="4400FA10" w14:textId="77777777" w:rsidR="00D339F5" w:rsidRPr="00E65988" w:rsidRDefault="00D339F5" w:rsidP="00D3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7486039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39DA7" w14:textId="77777777" w:rsidR="00D339F5" w:rsidRPr="00E65988" w:rsidRDefault="00D339F5" w:rsidP="00D339F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4.3. Ответственность должностных, муниципальных</w:t>
      </w:r>
    </w:p>
    <w:p w14:paraId="4103F08D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служащих, специалистов, участвующих в предоставлении</w:t>
      </w:r>
    </w:p>
    <w:p w14:paraId="4F3025BE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услуги, за решения и действия (бездействие),</w:t>
      </w:r>
    </w:p>
    <w:p w14:paraId="0524BFAC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14:paraId="6DD9CE32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7C85484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5F2BA3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14:paraId="4D19E45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4.3.2. Должностные лица, муниципальные служащие, специалисты, участвующие в предоставлении муниципальной услуги, несут персональную ответственность за принятие решения и действия (бездействие), принимаемые (осуществляемые) при предоставлении муниципальной услуги.</w:t>
      </w:r>
    </w:p>
    <w:p w14:paraId="75595BB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4.3.3.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14:paraId="00210063" w14:textId="77777777" w:rsidR="00D339F5" w:rsidRDefault="00D339F5" w:rsidP="00D339F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187537" w14:textId="77777777" w:rsidR="00D339F5" w:rsidRPr="00E65988" w:rsidRDefault="00D339F5" w:rsidP="00D339F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4.4. Положения, характеризующие требования</w:t>
      </w:r>
    </w:p>
    <w:p w14:paraId="7E5568A3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к порядку и формам контроля за предоставлением муниципальной</w:t>
      </w:r>
    </w:p>
    <w:p w14:paraId="2D9C437F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</w:t>
      </w:r>
    </w:p>
    <w:p w14:paraId="5ED6274B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и организаций</w:t>
      </w:r>
    </w:p>
    <w:p w14:paraId="58AE3F03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B43CF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Краснодарского края, муниципальных правовых актов Туапси</w:t>
      </w:r>
      <w:r>
        <w:rPr>
          <w:rFonts w:ascii="Times New Roman" w:hAnsi="Times New Roman" w:cs="Times New Roman"/>
          <w:sz w:val="28"/>
          <w:szCs w:val="28"/>
        </w:rPr>
        <w:t>нского</w:t>
      </w:r>
      <w:r w:rsidRPr="00E6598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598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5988">
        <w:rPr>
          <w:rFonts w:ascii="Times New Roman" w:hAnsi="Times New Roman" w:cs="Times New Roman"/>
          <w:sz w:val="28"/>
          <w:szCs w:val="28"/>
        </w:rPr>
        <w:t>, а также положений настоящего Регламента.</w:t>
      </w:r>
    </w:p>
    <w:p w14:paraId="3093B8A2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юридического лица.</w:t>
      </w:r>
    </w:p>
    <w:p w14:paraId="2E1EDDB8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14:paraId="712C9E8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Граждане и юридические лица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14:paraId="57CA9435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49624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659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5988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</w:t>
      </w:r>
    </w:p>
    <w:p w14:paraId="7220913B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органа, </w:t>
      </w:r>
    </w:p>
    <w:p w14:paraId="66708070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</w:p>
    <w:p w14:paraId="04FC3A35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организаций, указанных </w:t>
      </w:r>
    </w:p>
    <w:p w14:paraId="5B51BDD9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в </w:t>
      </w:r>
      <w:hyperlink r:id="rId60" w:history="1">
        <w:r w:rsidRPr="00E659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</w:p>
    <w:p w14:paraId="69ED0951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</w:t>
      </w:r>
    </w:p>
    <w:p w14:paraId="458B6050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и муниципальных услуг»</w:t>
      </w:r>
    </w:p>
    <w:p w14:paraId="0EFAA885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1FA66C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5.1. Информация для заинтересованных лиц об их</w:t>
      </w:r>
    </w:p>
    <w:p w14:paraId="7640483C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праве на досудебное (внесудебное) обжалование действий</w:t>
      </w:r>
    </w:p>
    <w:p w14:paraId="1B201F2F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14:paraId="3A590B71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14:paraId="0518BED4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5D7727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Заинтересованное лицо имеет право на досудебное (внесудебное) обжалование решений и действий (бездействия), принятых (осуществляемых)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Администрацией, уполномоченным органом, должностным лицом, муниципальным служащим, МФЦ, работником МФЦ в ходе предоставления муниципальной услуги (далее - досудебное (внесудебное) обжалование).</w:t>
      </w:r>
    </w:p>
    <w:p w14:paraId="19B0C61F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D5A85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5.2. Органы, организации и должностные лица,</w:t>
      </w:r>
    </w:p>
    <w:p w14:paraId="6E767030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уполномоченные на рассмотрение жалобы, которым может быть</w:t>
      </w:r>
    </w:p>
    <w:p w14:paraId="50BAD367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направлена жалоба заявителя в досудебном (внесудебном)</w:t>
      </w:r>
    </w:p>
    <w:p w14:paraId="2A4CFAE6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порядке</w:t>
      </w:r>
    </w:p>
    <w:p w14:paraId="66421348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AA72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5.2.1. Жалобы на решения, принятые Администрацией, заместителем главы Администрации, координирующим работу уполномоченного органа, подается заявителем на имя главы муниципального образования Туапсинский муниципальный округ Краснодарского края.</w:t>
      </w:r>
    </w:p>
    <w:p w14:paraId="381BF9AF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5.2.2. Жалобы на действия (бездействие) должностных лиц, муниципальных служащих подаются главе муниципального образования Туапсинский муниципальный округ Краснодарского края, заместителю главы Администрации, координирующему работу уполномоченного органа, руководителю уполномоченного органа.</w:t>
      </w:r>
    </w:p>
    <w:p w14:paraId="244678FB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5.2.3.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14:paraId="3E9BF6D2" w14:textId="77777777" w:rsidR="00D339F5" w:rsidRPr="00E65988" w:rsidRDefault="00D339F5" w:rsidP="00D339F5">
      <w:pPr>
        <w:autoSpaceDE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 xml:space="preserve">5.2.4. </w:t>
      </w:r>
      <w:r w:rsidRPr="00664BAE">
        <w:rPr>
          <w:sz w:val="28"/>
          <w:szCs w:val="28"/>
        </w:rPr>
        <w:t>Особенности подачи и рассмотрения жалоб на решения и действия (бездействие) Администрации</w:t>
      </w:r>
      <w:r w:rsidRPr="00664BAE">
        <w:rPr>
          <w:i/>
          <w:sz w:val="28"/>
          <w:szCs w:val="28"/>
        </w:rPr>
        <w:t xml:space="preserve"> </w:t>
      </w:r>
      <w:r w:rsidRPr="00664BAE">
        <w:rPr>
          <w:sz w:val="28"/>
          <w:szCs w:val="28"/>
        </w:rPr>
        <w:t>и ее должностных лиц, муницип</w:t>
      </w:r>
      <w:r>
        <w:rPr>
          <w:sz w:val="28"/>
          <w:szCs w:val="28"/>
        </w:rPr>
        <w:t xml:space="preserve">альных служащих устанавливаются </w:t>
      </w:r>
      <w:r w:rsidRPr="00664BA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                            от </w:t>
      </w:r>
      <w:r w:rsidRPr="00664BAE">
        <w:rPr>
          <w:sz w:val="28"/>
          <w:szCs w:val="28"/>
        </w:rPr>
        <w:t>7 февраля 2025 г. № 110 «Об утверждении порядка подачи и рассмотрения жалоб</w:t>
      </w:r>
      <w:r w:rsidRPr="005A1D00">
        <w:rPr>
          <w:sz w:val="28"/>
          <w:szCs w:val="28"/>
        </w:rPr>
        <w:t xml:space="preserve"> на решения и действия (бездействие) администрации Туапсинского муниципального округа и ее должностных лиц, муниципальных </w:t>
      </w:r>
      <w:r w:rsidRPr="00664BAE">
        <w:rPr>
          <w:sz w:val="28"/>
          <w:szCs w:val="28"/>
        </w:rPr>
        <w:t>служащих</w:t>
      </w:r>
      <w:r>
        <w:rPr>
          <w:sz w:val="28"/>
          <w:szCs w:val="28"/>
        </w:rPr>
        <w:t>»</w:t>
      </w:r>
      <w:r w:rsidRPr="00664BAE">
        <w:rPr>
          <w:sz w:val="28"/>
          <w:szCs w:val="28"/>
        </w:rPr>
        <w:t>.</w:t>
      </w:r>
    </w:p>
    <w:p w14:paraId="0058B4A1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5.2.5.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утвержденным </w:t>
      </w:r>
      <w:hyperlink r:id="rId61">
        <w:r w:rsidRPr="00E6598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</w:t>
      </w:r>
      <w:r>
        <w:rPr>
          <w:rFonts w:ascii="Times New Roman" w:hAnsi="Times New Roman" w:cs="Times New Roman"/>
          <w:sz w:val="28"/>
          <w:szCs w:val="28"/>
        </w:rPr>
        <w:t>тора) Краснодарского края от 11 февраля</w:t>
      </w:r>
      <w:r w:rsidRPr="00E65988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88">
        <w:rPr>
          <w:rFonts w:ascii="Times New Roman" w:hAnsi="Times New Roman" w:cs="Times New Roman"/>
          <w:sz w:val="28"/>
          <w:szCs w:val="28"/>
        </w:rPr>
        <w:t>г. № 100 «Об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14:paraId="66162BE6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F0539" w14:textId="77777777" w:rsidR="00D339F5" w:rsidRPr="00E65988" w:rsidRDefault="00D339F5" w:rsidP="00D339F5">
      <w:pPr>
        <w:pStyle w:val="3"/>
        <w:spacing w:before="0" w:line="240" w:lineRule="auto"/>
        <w:ind w:left="1134" w:right="113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5988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Подраздел 5.3. Способы информирования заявителей о порядке подачи и рассмотрения жалобы, в том числе с использованием Единого Портала, </w:t>
      </w:r>
    </w:p>
    <w:p w14:paraId="1E984ECD" w14:textId="77777777" w:rsidR="00D339F5" w:rsidRPr="00E65988" w:rsidRDefault="00D339F5" w:rsidP="00D339F5">
      <w:pPr>
        <w:pStyle w:val="3"/>
        <w:spacing w:before="0" w:line="240" w:lineRule="auto"/>
        <w:ind w:left="1134" w:right="113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5988">
        <w:rPr>
          <w:rFonts w:ascii="Times New Roman" w:hAnsi="Times New Roman"/>
          <w:b/>
          <w:color w:val="auto"/>
          <w:sz w:val="28"/>
          <w:szCs w:val="28"/>
        </w:rPr>
        <w:t>Портала Краснодарского края</w:t>
      </w:r>
    </w:p>
    <w:p w14:paraId="5413C1F3" w14:textId="77777777" w:rsidR="00D339F5" w:rsidRPr="00E65988" w:rsidRDefault="00D339F5" w:rsidP="00D339F5">
      <w:pPr>
        <w:autoSpaceDE w:val="0"/>
        <w:ind w:firstLine="709"/>
        <w:contextualSpacing/>
        <w:jc w:val="center"/>
        <w:rPr>
          <w:b/>
          <w:bCs/>
        </w:rPr>
      </w:pPr>
    </w:p>
    <w:p w14:paraId="150458F4" w14:textId="77777777" w:rsidR="00D339F5" w:rsidRPr="00E65988" w:rsidRDefault="00D339F5" w:rsidP="00D339F5">
      <w:pPr>
        <w:autoSpaceDE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</w:t>
      </w:r>
      <w:r w:rsidRPr="00E65988">
        <w:rPr>
          <w:i/>
          <w:sz w:val="28"/>
          <w:szCs w:val="28"/>
        </w:rPr>
        <w:t xml:space="preserve"> </w:t>
      </w:r>
      <w:r w:rsidRPr="00E65988">
        <w:rPr>
          <w:sz w:val="28"/>
          <w:szCs w:val="28"/>
        </w:rPr>
        <w:t>на официальном сайте Администрации,</w:t>
      </w:r>
      <w:r w:rsidRPr="00E65988">
        <w:rPr>
          <w:i/>
          <w:sz w:val="28"/>
          <w:szCs w:val="28"/>
        </w:rPr>
        <w:t xml:space="preserve"> </w:t>
      </w:r>
      <w:r w:rsidRPr="00E65988">
        <w:rPr>
          <w:sz w:val="28"/>
          <w:szCs w:val="28"/>
        </w:rPr>
        <w:t xml:space="preserve">в МФЦ, на </w:t>
      </w:r>
      <w:r>
        <w:rPr>
          <w:sz w:val="28"/>
          <w:szCs w:val="28"/>
        </w:rPr>
        <w:t>Едином портале</w:t>
      </w:r>
      <w:r w:rsidRPr="00E65988">
        <w:rPr>
          <w:sz w:val="28"/>
          <w:szCs w:val="28"/>
        </w:rPr>
        <w:t xml:space="preserve">, </w:t>
      </w:r>
      <w:r>
        <w:rPr>
          <w:sz w:val="28"/>
          <w:szCs w:val="28"/>
        </w:rPr>
        <w:t>Региональном портале</w:t>
      </w:r>
      <w:r w:rsidRPr="00E65988">
        <w:rPr>
          <w:sz w:val="28"/>
          <w:szCs w:val="28"/>
        </w:rPr>
        <w:t>.</w:t>
      </w:r>
    </w:p>
    <w:p w14:paraId="62D53BAA" w14:textId="77777777" w:rsidR="00D339F5" w:rsidRPr="00E65988" w:rsidRDefault="00D339F5" w:rsidP="00D339F5">
      <w:pPr>
        <w:autoSpaceDE w:val="0"/>
        <w:ind w:firstLine="709"/>
        <w:jc w:val="both"/>
      </w:pPr>
    </w:p>
    <w:p w14:paraId="295EDD59" w14:textId="77777777" w:rsidR="00D339F5" w:rsidRPr="00E65988" w:rsidRDefault="00D339F5" w:rsidP="00D339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Подраздел 5.4. Перечень нормативных правовых актов,</w:t>
      </w:r>
    </w:p>
    <w:p w14:paraId="375E6B16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регулирующих порядок досудебного (внесудебного) обжалования</w:t>
      </w:r>
    </w:p>
    <w:p w14:paraId="3C3EF6F8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14:paraId="569568FA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муниципальную услугу, органа, участвующего в предоставлении</w:t>
      </w:r>
    </w:p>
    <w:p w14:paraId="3CE91357" w14:textId="77777777" w:rsidR="00D339F5" w:rsidRPr="00E65988" w:rsidRDefault="00D339F5" w:rsidP="00D33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муниципальной услуги, МФЦ, а также их должностных лиц</w:t>
      </w:r>
    </w:p>
    <w:p w14:paraId="5497C63F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9D5054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(бездействия), принятых (осуществленных) в процессе предоставления муниципальной услуги:</w:t>
      </w:r>
    </w:p>
    <w:p w14:paraId="771F8080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2">
        <w:r w:rsidRPr="00E659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14:paraId="0E91B47A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3">
        <w:r w:rsidRPr="00E659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>
        <w:rPr>
          <w:rFonts w:ascii="Times New Roman" w:hAnsi="Times New Roman" w:cs="Times New Roman"/>
          <w:sz w:val="28"/>
          <w:szCs w:val="28"/>
        </w:rPr>
        <w:t>ой Федерации</w:t>
      </w:r>
      <w:r w:rsidRPr="00E6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5988">
        <w:rPr>
          <w:rFonts w:ascii="Times New Roman" w:hAnsi="Times New Roman" w:cs="Times New Roman"/>
          <w:sz w:val="28"/>
          <w:szCs w:val="28"/>
        </w:rPr>
        <w:t>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06C5571C" w14:textId="77777777" w:rsidR="00D339F5" w:rsidRPr="00E65988" w:rsidRDefault="00D339F5" w:rsidP="00D3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4">
        <w:r w:rsidRPr="00E659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г. № 100 «Об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14:paraId="5BAB75C8" w14:textId="77777777" w:rsidR="00D339F5" w:rsidRPr="00C44C5A" w:rsidRDefault="00D339F5" w:rsidP="00D339F5">
      <w:pPr>
        <w:autoSpaceDE w:val="0"/>
        <w:ind w:firstLine="709"/>
        <w:jc w:val="both"/>
        <w:rPr>
          <w:sz w:val="28"/>
          <w:szCs w:val="28"/>
        </w:rPr>
      </w:pPr>
      <w:r w:rsidRPr="00E65988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664BAE">
        <w:rPr>
          <w:sz w:val="28"/>
          <w:szCs w:val="28"/>
        </w:rPr>
        <w:t>от 7 февраля 2025 г. № 110 «Об утверждении порядка подачи и рассмотрения жалоб</w:t>
      </w:r>
      <w:r w:rsidRPr="005A1D00">
        <w:rPr>
          <w:sz w:val="28"/>
          <w:szCs w:val="28"/>
        </w:rPr>
        <w:t xml:space="preserve"> на решения и действия (бездействие) администрации Туапсинского муниципального округа и ее должностных лиц, муниципальных </w:t>
      </w:r>
      <w:r w:rsidRPr="00664BAE">
        <w:rPr>
          <w:sz w:val="28"/>
          <w:szCs w:val="28"/>
        </w:rPr>
        <w:t>служащих</w:t>
      </w:r>
      <w:r>
        <w:rPr>
          <w:sz w:val="28"/>
          <w:szCs w:val="28"/>
        </w:rPr>
        <w:t>»</w:t>
      </w:r>
      <w:r w:rsidRPr="00664BAE">
        <w:rPr>
          <w:sz w:val="28"/>
          <w:szCs w:val="28"/>
        </w:rPr>
        <w:t>.</w:t>
      </w:r>
    </w:p>
    <w:p w14:paraId="5BD264BA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6F2311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A10172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2EC123B8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ЖКХ и ТЭК администрации </w:t>
      </w:r>
    </w:p>
    <w:p w14:paraId="42841140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339F5" w:rsidRPr="00E65988" w:rsidSect="00D339F5">
          <w:headerReference w:type="default" r:id="rId6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65988"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                                              Д.В. </w:t>
      </w:r>
      <w:proofErr w:type="spellStart"/>
      <w:r w:rsidRPr="00E65988">
        <w:rPr>
          <w:rFonts w:ascii="Times New Roman" w:hAnsi="Times New Roman" w:cs="Times New Roman"/>
          <w:sz w:val="28"/>
          <w:szCs w:val="28"/>
        </w:rPr>
        <w:t>Дацишин</w:t>
      </w:r>
      <w:proofErr w:type="spellEnd"/>
    </w:p>
    <w:p w14:paraId="5F96A20F" w14:textId="77777777" w:rsidR="00D339F5" w:rsidRPr="00E65988" w:rsidRDefault="00D339F5" w:rsidP="00D339F5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0D4032D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08A9423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6F61E4CB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услуги «Постановка граждан, имеющих </w:t>
      </w:r>
    </w:p>
    <w:p w14:paraId="19933709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трех и более детей, на учет в качестве </w:t>
      </w:r>
    </w:p>
    <w:p w14:paraId="3FB30E57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лиц, имеющих право на предоставление </w:t>
      </w:r>
    </w:p>
    <w:p w14:paraId="5339F0AD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им земельных участков в собственность </w:t>
      </w:r>
    </w:p>
    <w:p w14:paraId="70D30B37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бесплатно в целях индивидуального </w:t>
      </w:r>
    </w:p>
    <w:p w14:paraId="6B622C2C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ведения </w:t>
      </w:r>
    </w:p>
    <w:p w14:paraId="3045831B" w14:textId="77777777" w:rsidR="00D339F5" w:rsidRPr="00E65988" w:rsidRDefault="00D339F5" w:rsidP="00D339F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личного подсобного хозяйства»</w:t>
      </w:r>
    </w:p>
    <w:p w14:paraId="75C364AB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63F9E75C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052D9C34" w14:textId="77777777" w:rsidR="00D339F5" w:rsidRPr="00E65988" w:rsidRDefault="00D339F5" w:rsidP="00D339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1501">
        <w:r w:rsidRPr="00E65988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Pr="00E65988">
        <w:rPr>
          <w:rFonts w:ascii="Times New Roman" w:hAnsi="Times New Roman" w:cs="Times New Roman"/>
          <w:b/>
          <w:sz w:val="28"/>
          <w:szCs w:val="28"/>
        </w:rPr>
        <w:t xml:space="preserve"> признаков заявителей, а также комбинации значений, признаков, каждая из которых соответствует одному варианту предоставления муниципальной услуги</w:t>
      </w:r>
    </w:p>
    <w:p w14:paraId="41CE19F5" w14:textId="77777777" w:rsidR="00D339F5" w:rsidRPr="00E65988" w:rsidRDefault="00D339F5" w:rsidP="00D339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AC6A625" w14:textId="77777777" w:rsidR="00D339F5" w:rsidRPr="00E65988" w:rsidRDefault="00D339F5" w:rsidP="00D339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238"/>
      </w:tblGrid>
      <w:tr w:rsidR="00D339F5" w:rsidRPr="00E65988" w14:paraId="6ABEF984" w14:textId="77777777" w:rsidTr="00624353">
        <w:tc>
          <w:tcPr>
            <w:tcW w:w="704" w:type="dxa"/>
            <w:shd w:val="clear" w:color="auto" w:fill="auto"/>
          </w:tcPr>
          <w:p w14:paraId="51E0A09F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14:paraId="317EE308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38" w:type="dxa"/>
            <w:shd w:val="clear" w:color="auto" w:fill="auto"/>
          </w:tcPr>
          <w:p w14:paraId="6BD879A1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 заявителя, а также комбинации значений</w:t>
            </w:r>
          </w:p>
        </w:tc>
      </w:tr>
      <w:tr w:rsidR="00D339F5" w:rsidRPr="00E65988" w14:paraId="77EE8DB4" w14:textId="77777777" w:rsidTr="00624353">
        <w:tc>
          <w:tcPr>
            <w:tcW w:w="9628" w:type="dxa"/>
            <w:gridSpan w:val="3"/>
            <w:shd w:val="clear" w:color="auto" w:fill="auto"/>
          </w:tcPr>
          <w:p w14:paraId="3B7729AD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Результат</w:t>
            </w: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</w:t>
            </w:r>
          </w:p>
          <w:p w14:paraId="65869AD3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 ведения личного подсобного хозяйства»</w:t>
            </w:r>
          </w:p>
        </w:tc>
      </w:tr>
      <w:tr w:rsidR="00D339F5" w:rsidRPr="00E65988" w14:paraId="46ABE9AE" w14:textId="77777777" w:rsidTr="00624353">
        <w:tc>
          <w:tcPr>
            <w:tcW w:w="704" w:type="dxa"/>
            <w:shd w:val="clear" w:color="auto" w:fill="auto"/>
          </w:tcPr>
          <w:p w14:paraId="15BF38AA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63ED986A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5238" w:type="dxa"/>
            <w:shd w:val="clear" w:color="auto" w:fill="auto"/>
          </w:tcPr>
          <w:p w14:paraId="2CFCFF5D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Физическое лицо;</w:t>
            </w:r>
          </w:p>
          <w:p w14:paraId="00DD58FF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Представитель по доверенности. </w:t>
            </w:r>
          </w:p>
        </w:tc>
      </w:tr>
      <w:tr w:rsidR="00D339F5" w:rsidRPr="00E65988" w14:paraId="54B53422" w14:textId="77777777" w:rsidTr="00624353">
        <w:tc>
          <w:tcPr>
            <w:tcW w:w="704" w:type="dxa"/>
            <w:shd w:val="clear" w:color="auto" w:fill="auto"/>
          </w:tcPr>
          <w:p w14:paraId="4C309725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7F235110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Лицо, обратившееся за предоставлением муниципальной услуги</w:t>
            </w:r>
          </w:p>
        </w:tc>
        <w:tc>
          <w:tcPr>
            <w:tcW w:w="5238" w:type="dxa"/>
            <w:shd w:val="clear" w:color="auto" w:fill="auto"/>
          </w:tcPr>
          <w:p w14:paraId="08E9BEDD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Физическое лицо;</w:t>
            </w:r>
          </w:p>
          <w:p w14:paraId="0A4BD4EB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Представитель по доверенности.</w:t>
            </w:r>
          </w:p>
          <w:p w14:paraId="1A33EA6E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39F5" w:rsidRPr="00E65988" w14:paraId="320EF1E0" w14:textId="77777777" w:rsidTr="00624353">
        <w:tc>
          <w:tcPr>
            <w:tcW w:w="9628" w:type="dxa"/>
            <w:gridSpan w:val="3"/>
            <w:shd w:val="clear" w:color="auto" w:fill="auto"/>
          </w:tcPr>
          <w:p w14:paraId="469DE2B4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Результат</w:t>
            </w: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D339F5" w:rsidRPr="00E65988" w14:paraId="7A42705E" w14:textId="77777777" w:rsidTr="00624353">
        <w:tc>
          <w:tcPr>
            <w:tcW w:w="704" w:type="dxa"/>
            <w:shd w:val="clear" w:color="auto" w:fill="auto"/>
          </w:tcPr>
          <w:p w14:paraId="0261FA17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03C4046C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5238" w:type="dxa"/>
            <w:shd w:val="clear" w:color="auto" w:fill="auto"/>
          </w:tcPr>
          <w:p w14:paraId="11EA6254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Физическое лицо</w:t>
            </w:r>
          </w:p>
          <w:p w14:paraId="67CAF8BD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Представитель по доверенности</w:t>
            </w:r>
          </w:p>
          <w:p w14:paraId="70B56722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39F5" w:rsidRPr="00E65988" w14:paraId="01BA46FE" w14:textId="77777777" w:rsidTr="00624353">
        <w:tc>
          <w:tcPr>
            <w:tcW w:w="704" w:type="dxa"/>
            <w:shd w:val="clear" w:color="auto" w:fill="auto"/>
          </w:tcPr>
          <w:p w14:paraId="61DDD170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15B8A94E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Лицо, обратившееся за предоставлением муниципальной услуги</w:t>
            </w:r>
          </w:p>
        </w:tc>
        <w:tc>
          <w:tcPr>
            <w:tcW w:w="5238" w:type="dxa"/>
            <w:shd w:val="clear" w:color="auto" w:fill="auto"/>
          </w:tcPr>
          <w:p w14:paraId="6843D339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Физическое лицо обращается от своего имени</w:t>
            </w:r>
          </w:p>
          <w:p w14:paraId="0D0B3343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Представитель по доверенности</w:t>
            </w:r>
          </w:p>
        </w:tc>
      </w:tr>
      <w:tr w:rsidR="00D339F5" w:rsidRPr="00E65988" w14:paraId="20CBE0CE" w14:textId="77777777" w:rsidTr="00624353">
        <w:tc>
          <w:tcPr>
            <w:tcW w:w="9628" w:type="dxa"/>
            <w:gridSpan w:val="3"/>
            <w:shd w:val="clear" w:color="auto" w:fill="auto"/>
          </w:tcPr>
          <w:p w14:paraId="624233D8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Результат</w:t>
            </w: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«Выдача дубликата документа, выданного по результату ранее предоставленной муниципальной услуги»</w:t>
            </w:r>
          </w:p>
        </w:tc>
      </w:tr>
      <w:tr w:rsidR="00D339F5" w:rsidRPr="00E65988" w14:paraId="4E9D2E9A" w14:textId="77777777" w:rsidTr="00624353">
        <w:tc>
          <w:tcPr>
            <w:tcW w:w="704" w:type="dxa"/>
            <w:shd w:val="clear" w:color="auto" w:fill="auto"/>
          </w:tcPr>
          <w:p w14:paraId="487C0891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59617253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5238" w:type="dxa"/>
            <w:shd w:val="clear" w:color="auto" w:fill="auto"/>
          </w:tcPr>
          <w:p w14:paraId="0A6BB738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Физическое лицо</w:t>
            </w:r>
          </w:p>
          <w:p w14:paraId="61608362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Представитель по доверенности</w:t>
            </w:r>
          </w:p>
        </w:tc>
      </w:tr>
      <w:tr w:rsidR="00D339F5" w:rsidRPr="00E65988" w14:paraId="488DE079" w14:textId="77777777" w:rsidTr="00624353">
        <w:tc>
          <w:tcPr>
            <w:tcW w:w="704" w:type="dxa"/>
            <w:shd w:val="clear" w:color="auto" w:fill="auto"/>
          </w:tcPr>
          <w:p w14:paraId="7F11A847" w14:textId="77777777" w:rsidR="00D339F5" w:rsidRPr="00385DF5" w:rsidRDefault="00D339F5" w:rsidP="006243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63719FEE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Лицо, обратившееся за предоставлением муниципальной услуги</w:t>
            </w:r>
          </w:p>
        </w:tc>
        <w:tc>
          <w:tcPr>
            <w:tcW w:w="5238" w:type="dxa"/>
            <w:shd w:val="clear" w:color="auto" w:fill="auto"/>
          </w:tcPr>
          <w:p w14:paraId="19115C22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Физическое лицо обращается от своего имени</w:t>
            </w:r>
          </w:p>
          <w:p w14:paraId="4A0842B1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Представитель по доверенности</w:t>
            </w:r>
          </w:p>
          <w:p w14:paraId="39F35EF0" w14:textId="77777777" w:rsidR="00D339F5" w:rsidRPr="00385DF5" w:rsidRDefault="00D339F5" w:rsidP="0062435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5E96025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1A2B47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FB39B4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3BE19258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ЖКХ и ТЭК администрации </w:t>
      </w:r>
    </w:p>
    <w:p w14:paraId="57B81FA5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339F5" w:rsidRPr="00E65988" w:rsidSect="00D339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65988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  <w:t xml:space="preserve">            Д.В. </w:t>
      </w:r>
      <w:proofErr w:type="spellStart"/>
      <w:r w:rsidRPr="00E65988">
        <w:rPr>
          <w:rFonts w:ascii="Times New Roman" w:hAnsi="Times New Roman" w:cs="Times New Roman"/>
          <w:sz w:val="28"/>
          <w:szCs w:val="28"/>
        </w:rPr>
        <w:t>Дацишин</w:t>
      </w:r>
      <w:proofErr w:type="spellEnd"/>
    </w:p>
    <w:p w14:paraId="4DA2E970" w14:textId="77777777" w:rsidR="00D339F5" w:rsidRPr="00E65988" w:rsidRDefault="00D339F5" w:rsidP="00D339F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DE2481F" w14:textId="77777777" w:rsidR="00D339F5" w:rsidRPr="00E65988" w:rsidRDefault="00D339F5" w:rsidP="00D339F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CF5D6AE" w14:textId="77777777" w:rsidR="00D339F5" w:rsidRPr="00E65988" w:rsidRDefault="00D339F5" w:rsidP="00D339F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2E39AFFF" w14:textId="77777777" w:rsidR="00D339F5" w:rsidRPr="00BE21C2" w:rsidRDefault="00D339F5" w:rsidP="00D339F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E21C2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21C2">
        <w:rPr>
          <w:rFonts w:ascii="Times New Roman" w:hAnsi="Times New Roman" w:cs="Times New Roman"/>
          <w:sz w:val="28"/>
          <w:szCs w:val="28"/>
        </w:rPr>
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</w:t>
      </w:r>
    </w:p>
    <w:p w14:paraId="76219AEE" w14:textId="77777777" w:rsidR="00D339F5" w:rsidRPr="00BE21C2" w:rsidRDefault="00D339F5" w:rsidP="00D339F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E21C2">
        <w:rPr>
          <w:rFonts w:ascii="Times New Roman" w:hAnsi="Times New Roman" w:cs="Times New Roman"/>
          <w:sz w:val="28"/>
          <w:szCs w:val="28"/>
        </w:rPr>
        <w:t xml:space="preserve">бесплатно в целях индивидуального </w:t>
      </w:r>
    </w:p>
    <w:p w14:paraId="02419FBD" w14:textId="77777777" w:rsidR="00D339F5" w:rsidRPr="00E65988" w:rsidRDefault="00D339F5" w:rsidP="00D339F5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BE21C2">
        <w:rPr>
          <w:rFonts w:ascii="Times New Roman" w:hAnsi="Times New Roman" w:cs="Times New Roman"/>
          <w:sz w:val="28"/>
          <w:szCs w:val="28"/>
        </w:rPr>
        <w:t>жилищного строительства или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1C2">
        <w:rPr>
          <w:rFonts w:ascii="Times New Roman" w:hAnsi="Times New Roman" w:cs="Times New Roman"/>
          <w:sz w:val="28"/>
          <w:szCs w:val="28"/>
        </w:rPr>
        <w:t>личного подсобного хозяйства»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339F5" w:rsidRPr="00E65988" w14:paraId="5E7E3B42" w14:textId="77777777" w:rsidTr="00624353">
        <w:tc>
          <w:tcPr>
            <w:tcW w:w="9701" w:type="dxa"/>
          </w:tcPr>
          <w:p w14:paraId="2A99D221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1F05DE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3310A3D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заявления об исправлении опечаток и (или) ошибок, </w:t>
            </w:r>
          </w:p>
          <w:p w14:paraId="4B6291EA" w14:textId="77777777" w:rsidR="00D339F5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допущенных в выданных в результате предоставления </w:t>
            </w:r>
          </w:p>
          <w:p w14:paraId="1F8489FD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 документах</w:t>
            </w:r>
          </w:p>
          <w:p w14:paraId="3AAE696E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D339F5" w:rsidRPr="00E65988" w14:paraId="6EC1778A" w14:textId="77777777" w:rsidTr="00624353">
              <w:tc>
                <w:tcPr>
                  <w:tcW w:w="9493" w:type="dxa"/>
                  <w:shd w:val="clear" w:color="auto" w:fill="auto"/>
                </w:tcPr>
                <w:p w14:paraId="500F757B" w14:textId="77777777" w:rsidR="00D339F5" w:rsidRPr="00385DF5" w:rsidRDefault="00D339F5" w:rsidP="00624353">
                  <w:pPr>
                    <w:pStyle w:val="ConsPlusNormal"/>
                    <w:ind w:left="4565" w:hanging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Главе</w:t>
                  </w:r>
                </w:p>
                <w:p w14:paraId="7C1AC553" w14:textId="77777777" w:rsidR="00D339F5" w:rsidRPr="00385DF5" w:rsidRDefault="00D339F5" w:rsidP="00624353">
                  <w:pPr>
                    <w:pStyle w:val="ConsPlusNormal"/>
                    <w:ind w:left="4645" w:hanging="64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Туапсинского муниципального округа</w:t>
                  </w:r>
                </w:p>
                <w:p w14:paraId="2A10F298" w14:textId="77777777" w:rsidR="00D339F5" w:rsidRPr="00385DF5" w:rsidRDefault="00D339F5" w:rsidP="00624353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                                                         ________________________________</w:t>
                  </w:r>
                </w:p>
                <w:p w14:paraId="67378B35" w14:textId="77777777" w:rsidR="00D339F5" w:rsidRPr="00385DF5" w:rsidRDefault="00D339F5" w:rsidP="00624353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                                                                                     </w:t>
                  </w: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(Ф.И.О)</w:t>
                  </w:r>
                </w:p>
                <w:p w14:paraId="58E44FDC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14:paraId="49D8A26F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ЗАЯВЛЕНИЕ</w:t>
                  </w:r>
                </w:p>
                <w:p w14:paraId="16DC4B4D" w14:textId="77777777" w:rsidR="00D339F5" w:rsidRPr="00385DF5" w:rsidRDefault="00D339F5" w:rsidP="00624353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_____________________________________________________________</w:t>
                  </w:r>
                </w:p>
                <w:p w14:paraId="1C418DAF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(Ф.И.О.)</w:t>
                  </w:r>
                </w:p>
                <w:p w14:paraId="19E53BB5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</w:t>
                  </w:r>
                </w:p>
                <w:p w14:paraId="0A304D06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(Ф.И.О.  представителя физического лица)</w:t>
                  </w:r>
                </w:p>
                <w:p w14:paraId="7A07907B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14:paraId="0F3EAC75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______________________________________________________________________________</w:t>
                  </w:r>
                </w:p>
                <w:p w14:paraId="726ABC06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паспортные данные (серия, номер, выдан)</w:t>
                  </w:r>
                </w:p>
                <w:p w14:paraId="03BC22E0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14:paraId="6392A60B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___________________________________________________________________________</w:t>
                  </w:r>
                </w:p>
                <w:p w14:paraId="0BF8D675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лице</w:t>
                  </w:r>
                </w:p>
                <w:p w14:paraId="6447ED8A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14:paraId="3670B953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_____________________________________________________________________________</w:t>
                  </w:r>
                </w:p>
                <w:p w14:paraId="1D82781A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14:paraId="314633D8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____________________________________________________________________________</w:t>
                  </w:r>
                </w:p>
                <w:p w14:paraId="6D3FBA5C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действующего(ей) на основании (доверенность серия, №)</w:t>
                  </w:r>
                </w:p>
                <w:p w14:paraId="40DD53E8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05E8C81F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____________________________________________________________________________</w:t>
                  </w:r>
                </w:p>
                <w:p w14:paraId="4E5202C3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адрес заявителя (место регистрации физического лица)</w:t>
                  </w:r>
                </w:p>
                <w:p w14:paraId="3B40C0D7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14:paraId="3E32D551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______________________________________________________________________________</w:t>
                  </w:r>
                </w:p>
                <w:p w14:paraId="3F2E5CC4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контактный телефон</w:t>
                  </w:r>
                </w:p>
                <w:p w14:paraId="70A9AAF5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14:paraId="38107E74" w14:textId="77777777" w:rsidR="00D339F5" w:rsidRPr="00385DF5" w:rsidRDefault="00D339F5" w:rsidP="00624353">
                  <w:pPr>
                    <w:pStyle w:val="ConsPlusNormal"/>
                    <w:ind w:firstLine="676"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Прошу исправить опечатку и (или) ошибку, допущенную в выданных в результате предоставления муниципальной услуги документах и </w:t>
                  </w: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предоставить новый результат предоставления муниципальной услуги с учетом исправлений опечаток и (или) ошибок</w:t>
                  </w:r>
                </w:p>
                <w:p w14:paraId="6BCFEEF2" w14:textId="77777777" w:rsidR="00D339F5" w:rsidRPr="00385DF5" w:rsidRDefault="00D339F5" w:rsidP="00624353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</w:t>
                  </w:r>
                </w:p>
                <w:p w14:paraId="230EACB5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(указать выявленную опечатку/ошибку)</w:t>
                  </w:r>
                </w:p>
                <w:p w14:paraId="050459B9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14:paraId="12F2CA01" w14:textId="77777777" w:rsidR="00D339F5" w:rsidRPr="00385DF5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  <w:t>Результат рассмотрения настоящего заявления прошу:</w:t>
                  </w:r>
                </w:p>
                <w:p w14:paraId="073C39E5" w14:textId="77777777" w:rsidR="00D339F5" w:rsidRPr="00385DF5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916"/>
                    <w:gridCol w:w="1486"/>
                  </w:tblGrid>
                  <w:tr w:rsidR="00D339F5" w:rsidRPr="00E65988" w14:paraId="198F3988" w14:textId="77777777" w:rsidTr="00624353">
                    <w:tc>
                      <w:tcPr>
                        <w:tcW w:w="7916" w:type="dxa"/>
                        <w:shd w:val="clear" w:color="auto" w:fill="auto"/>
                      </w:tcPr>
                      <w:p w14:paraId="2C85BC24" w14:textId="77777777" w:rsidR="00D339F5" w:rsidRPr="00E65988" w:rsidRDefault="00D339F5" w:rsidP="00624353">
                        <w:pPr>
                          <w:suppressAutoHyphens/>
                          <w:spacing w:line="312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5988">
                          <w:rPr>
                            <w:sz w:val="28"/>
                            <w:szCs w:val="28"/>
                          </w:rPr>
            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Краснодарского края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</w:tcPr>
                      <w:p w14:paraId="218F8287" w14:textId="77777777" w:rsidR="00D339F5" w:rsidRPr="00E65988" w:rsidRDefault="00D339F5" w:rsidP="00624353">
                        <w:pPr>
                          <w:suppressAutoHyphens/>
                          <w:spacing w:line="312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339F5" w:rsidRPr="00E65988" w14:paraId="2839704C" w14:textId="77777777" w:rsidTr="00624353">
                    <w:tc>
                      <w:tcPr>
                        <w:tcW w:w="7916" w:type="dxa"/>
                        <w:shd w:val="clear" w:color="auto" w:fill="auto"/>
                      </w:tcPr>
                      <w:p w14:paraId="269ECAA2" w14:textId="77777777" w:rsidR="00D339F5" w:rsidRPr="00E65988" w:rsidRDefault="00D339F5" w:rsidP="00624353">
                        <w:pPr>
                          <w:suppressAutoHyphens/>
                          <w:spacing w:line="312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5988">
                          <w:rPr>
                            <w:sz w:val="28"/>
                            <w:szCs w:val="28"/>
                          </w:rPr>
                          <w:t>выдать на бумажном носителе при личном обращении в Управление либо в МФЦ, расположенный по адресу: _______________________________________________________</w:t>
                        </w:r>
                      </w:p>
                      <w:p w14:paraId="34D0737B" w14:textId="77777777" w:rsidR="00D339F5" w:rsidRPr="00E65988" w:rsidRDefault="00D339F5" w:rsidP="00624353">
                        <w:pPr>
                          <w:suppressAutoHyphens/>
                          <w:spacing w:line="312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5988">
                          <w:rPr>
                            <w:sz w:val="28"/>
                            <w:szCs w:val="28"/>
                          </w:rPr>
                          <w:t>______________________________________________________</w:t>
                        </w:r>
                      </w:p>
                      <w:p w14:paraId="3BEB0C3A" w14:textId="77777777" w:rsidR="00D339F5" w:rsidRPr="00E65988" w:rsidRDefault="00D339F5" w:rsidP="00624353">
                        <w:pPr>
                          <w:suppressAutoHyphens/>
                          <w:spacing w:line="312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5988">
                          <w:rPr>
                            <w:sz w:val="28"/>
                            <w:szCs w:val="28"/>
                          </w:rPr>
                          <w:t>направить на бумажном носителе на почтовый адрес: ________</w:t>
                        </w:r>
                      </w:p>
                      <w:p w14:paraId="4340DF0B" w14:textId="77777777" w:rsidR="00D339F5" w:rsidRPr="00E65988" w:rsidRDefault="00D339F5" w:rsidP="00624353">
                        <w:pPr>
                          <w:suppressAutoHyphens/>
                          <w:spacing w:line="312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5988">
                          <w:rPr>
                            <w:sz w:val="28"/>
                            <w:szCs w:val="28"/>
                          </w:rPr>
                          <w:t>_______________________________________________________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</w:tcPr>
                      <w:p w14:paraId="2AB977E6" w14:textId="77777777" w:rsidR="00D339F5" w:rsidRPr="00E65988" w:rsidRDefault="00D339F5" w:rsidP="00624353">
                        <w:pPr>
                          <w:suppressAutoHyphens/>
                          <w:spacing w:line="312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E95E0DC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14:paraId="16E03C2E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Приложение:  1</w:t>
                  </w:r>
                  <w:proofErr w:type="gramEnd"/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._____________________________________________________;</w:t>
                  </w:r>
                </w:p>
                <w:p w14:paraId="33716589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2. _____________________________________________________;</w:t>
                  </w:r>
                </w:p>
                <w:p w14:paraId="205114C9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3. _____________________________________________________.</w:t>
                  </w:r>
                </w:p>
                <w:p w14:paraId="61971897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14:paraId="7C97542F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Заявитель: ______________________________________________________</w:t>
                  </w:r>
                </w:p>
                <w:p w14:paraId="54858E87" w14:textId="77777777" w:rsidR="00D339F5" w:rsidRPr="00385DF5" w:rsidRDefault="00D339F5" w:rsidP="00624353">
                  <w:pPr>
                    <w:pStyle w:val="ConsPlusNormal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(Ф.И.О. заявителя, Ф.И.О. представителя физического лица)</w:t>
                  </w:r>
                </w:p>
                <w:p w14:paraId="22B9A9D6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  <w:p w14:paraId="47B53395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______________________________________________________________________________</w:t>
                  </w:r>
                </w:p>
                <w:p w14:paraId="0D88C7DA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                   (</w:t>
                  </w:r>
                  <w:proofErr w:type="gramStart"/>
                  <w:r w:rsidRPr="00385DF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подпись)   </w:t>
                  </w:r>
                  <w:proofErr w:type="gramEnd"/>
                  <w:r w:rsidRPr="00385DF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                                            (расшифровка подписи)</w:t>
                  </w:r>
                </w:p>
                <w:p w14:paraId="5367BF2D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___________________________________</w:t>
                  </w:r>
                </w:p>
                <w:p w14:paraId="4E1DF80A" w14:textId="77777777" w:rsidR="00D339F5" w:rsidRPr="00385DF5" w:rsidRDefault="00D339F5" w:rsidP="00624353">
                  <w:pPr>
                    <w:pStyle w:val="ConsPlusNormal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85DF5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                        </w:t>
                  </w:r>
                  <w:r w:rsidRPr="00385DF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(дата)</w:t>
                  </w:r>
                </w:p>
              </w:tc>
            </w:tr>
          </w:tbl>
          <w:p w14:paraId="0F13D628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0B7B1A" w14:textId="77777777" w:rsidR="00D339F5" w:rsidRPr="00E65988" w:rsidRDefault="00D339F5" w:rsidP="006243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BB43044" w14:textId="77777777" w:rsidR="00D339F5" w:rsidRPr="00E65988" w:rsidRDefault="00D339F5" w:rsidP="00D3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AC59A6" w14:textId="77777777" w:rsidR="00D339F5" w:rsidRPr="00E65988" w:rsidRDefault="00D339F5" w:rsidP="00D339F5">
      <w:pPr>
        <w:pStyle w:val="ConsPlusNormal"/>
        <w:jc w:val="right"/>
      </w:pPr>
    </w:p>
    <w:p w14:paraId="00F810F2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AECD02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17FBAF4E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ЖКХ и ТЭК администрации </w:t>
      </w:r>
    </w:p>
    <w:p w14:paraId="2D80FFA8" w14:textId="77777777" w:rsidR="00D339F5" w:rsidRPr="00E65988" w:rsidRDefault="00D339F5" w:rsidP="00D339F5">
      <w:pPr>
        <w:pStyle w:val="ConsPlusNormal"/>
      </w:pPr>
      <w:r w:rsidRPr="00E65988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  <w:t xml:space="preserve">            Д.В. </w:t>
      </w:r>
      <w:proofErr w:type="spellStart"/>
      <w:r w:rsidRPr="00E65988">
        <w:rPr>
          <w:rFonts w:ascii="Times New Roman" w:hAnsi="Times New Roman" w:cs="Times New Roman"/>
          <w:sz w:val="28"/>
          <w:szCs w:val="28"/>
        </w:rPr>
        <w:t>Дацишин</w:t>
      </w:r>
      <w:proofErr w:type="spellEnd"/>
    </w:p>
    <w:p w14:paraId="48DC8BF9" w14:textId="77777777" w:rsidR="00D339F5" w:rsidRPr="00E65988" w:rsidRDefault="00D339F5" w:rsidP="00D339F5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4FF2B549" w14:textId="77777777" w:rsidR="00D339F5" w:rsidRPr="00E65988" w:rsidRDefault="00D339F5" w:rsidP="00D339F5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2D218597" w14:textId="77777777" w:rsidR="00D339F5" w:rsidRPr="00E65988" w:rsidRDefault="00D339F5" w:rsidP="00D339F5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7A0EC40C" w14:textId="77777777" w:rsidR="00D339F5" w:rsidRPr="00E65988" w:rsidRDefault="00D339F5" w:rsidP="00D339F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3840A87" w14:textId="77777777" w:rsidR="00D339F5" w:rsidRPr="00E65988" w:rsidRDefault="00D339F5" w:rsidP="00D339F5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1B94B4C9" w14:textId="77777777" w:rsidR="00D339F5" w:rsidRPr="00E65988" w:rsidRDefault="00D339F5" w:rsidP="00D339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D339F5" w:rsidRPr="00E65988" w:rsidSect="00D339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2E85165" w14:textId="77777777" w:rsidR="00D339F5" w:rsidRPr="00E65988" w:rsidRDefault="00D339F5" w:rsidP="00D339F5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5876962" w14:textId="77777777" w:rsidR="00D339F5" w:rsidRPr="00E65988" w:rsidRDefault="00D339F5" w:rsidP="00D339F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6E29857" w14:textId="77777777" w:rsidR="00D339F5" w:rsidRPr="00E65988" w:rsidRDefault="00D339F5" w:rsidP="00D339F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3DFAFCE0" w14:textId="77777777" w:rsidR="00D339F5" w:rsidRPr="00BE21C2" w:rsidRDefault="00D339F5" w:rsidP="00D339F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E21C2">
        <w:rPr>
          <w:rFonts w:ascii="Times New Roman" w:hAnsi="Times New Roman" w:cs="Times New Roman"/>
          <w:sz w:val="28"/>
          <w:szCs w:val="28"/>
        </w:rPr>
        <w:t>услуги Постановка граждан, имеющих трех и более детей, на учет в качестве лиц, имеющих право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1C2">
        <w:rPr>
          <w:rFonts w:ascii="Times New Roman" w:hAnsi="Times New Roman" w:cs="Times New Roman"/>
          <w:sz w:val="28"/>
          <w:szCs w:val="28"/>
        </w:rPr>
        <w:t xml:space="preserve">им земельных участков в собственность </w:t>
      </w:r>
    </w:p>
    <w:p w14:paraId="60C3EAD9" w14:textId="77777777" w:rsidR="00D339F5" w:rsidRPr="00BE21C2" w:rsidRDefault="00D339F5" w:rsidP="00D339F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E21C2">
        <w:rPr>
          <w:rFonts w:ascii="Times New Roman" w:hAnsi="Times New Roman" w:cs="Times New Roman"/>
          <w:sz w:val="28"/>
          <w:szCs w:val="28"/>
        </w:rPr>
        <w:t xml:space="preserve">бесплатно в целях индивидуального </w:t>
      </w:r>
    </w:p>
    <w:p w14:paraId="57157FFD" w14:textId="77777777" w:rsidR="00D339F5" w:rsidRPr="00E65988" w:rsidRDefault="00D339F5" w:rsidP="00D339F5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BE21C2">
        <w:rPr>
          <w:rFonts w:ascii="Times New Roman" w:hAnsi="Times New Roman" w:cs="Times New Roman"/>
          <w:sz w:val="28"/>
          <w:szCs w:val="28"/>
        </w:rPr>
        <w:t>жилищного строительства или ведения личного подсобного хозяйства»</w:t>
      </w:r>
    </w:p>
    <w:p w14:paraId="6EDC0218" w14:textId="77777777" w:rsidR="00D339F5" w:rsidRPr="00E65988" w:rsidRDefault="00D339F5" w:rsidP="00D339F5">
      <w:pPr>
        <w:pStyle w:val="a8"/>
        <w:tabs>
          <w:tab w:val="left" w:pos="9072"/>
        </w:tabs>
        <w:ind w:right="-1"/>
        <w:jc w:val="center"/>
        <w:rPr>
          <w:b/>
          <w:szCs w:val="28"/>
        </w:rPr>
      </w:pPr>
    </w:p>
    <w:p w14:paraId="09495639" w14:textId="77777777" w:rsidR="00D339F5" w:rsidRPr="00E65988" w:rsidRDefault="00D339F5" w:rsidP="00D339F5">
      <w:pPr>
        <w:pStyle w:val="a8"/>
        <w:tabs>
          <w:tab w:val="left" w:pos="9072"/>
        </w:tabs>
        <w:ind w:right="-1"/>
        <w:jc w:val="center"/>
        <w:rPr>
          <w:b/>
          <w:szCs w:val="28"/>
        </w:rPr>
      </w:pPr>
    </w:p>
    <w:p w14:paraId="5D7D73CA" w14:textId="77777777" w:rsidR="00D339F5" w:rsidRPr="00E65988" w:rsidRDefault="00D339F5" w:rsidP="00D339F5">
      <w:pPr>
        <w:pStyle w:val="a8"/>
        <w:tabs>
          <w:tab w:val="left" w:pos="9072"/>
        </w:tabs>
        <w:ind w:right="-1"/>
        <w:jc w:val="center"/>
        <w:rPr>
          <w:b/>
          <w:szCs w:val="28"/>
        </w:rPr>
      </w:pPr>
      <w:r w:rsidRPr="00E65988">
        <w:rPr>
          <w:b/>
          <w:szCs w:val="28"/>
        </w:rPr>
        <w:t>ФОРМА ЗАЯВЛЕНИЯ</w:t>
      </w:r>
    </w:p>
    <w:p w14:paraId="30CFF73B" w14:textId="77777777" w:rsidR="00D339F5" w:rsidRDefault="00D339F5" w:rsidP="00D339F5">
      <w:pPr>
        <w:pStyle w:val="a8"/>
        <w:tabs>
          <w:tab w:val="left" w:pos="9072"/>
        </w:tabs>
        <w:ind w:right="-1"/>
        <w:jc w:val="center"/>
        <w:rPr>
          <w:b/>
          <w:szCs w:val="28"/>
        </w:rPr>
      </w:pPr>
      <w:r w:rsidRPr="00E65988">
        <w:rPr>
          <w:b/>
          <w:szCs w:val="28"/>
        </w:rPr>
        <w:t xml:space="preserve">о выдаче дубликата документа, выданного </w:t>
      </w:r>
    </w:p>
    <w:p w14:paraId="354C6D06" w14:textId="77777777" w:rsidR="00D339F5" w:rsidRPr="00E65988" w:rsidRDefault="00D339F5" w:rsidP="00D339F5">
      <w:pPr>
        <w:pStyle w:val="a8"/>
        <w:tabs>
          <w:tab w:val="left" w:pos="9072"/>
        </w:tabs>
        <w:ind w:right="-1"/>
        <w:jc w:val="center"/>
        <w:rPr>
          <w:b/>
          <w:szCs w:val="28"/>
        </w:rPr>
      </w:pPr>
      <w:r w:rsidRPr="00E65988">
        <w:rPr>
          <w:b/>
          <w:szCs w:val="28"/>
        </w:rPr>
        <w:t>по результатам предоставления муниципальной услуги</w:t>
      </w:r>
    </w:p>
    <w:p w14:paraId="4FFF49CF" w14:textId="77777777" w:rsidR="00D339F5" w:rsidRPr="00E65988" w:rsidRDefault="00D339F5" w:rsidP="00D339F5">
      <w:pPr>
        <w:pStyle w:val="a8"/>
        <w:tabs>
          <w:tab w:val="left" w:pos="9072"/>
        </w:tabs>
        <w:ind w:right="-1"/>
        <w:rPr>
          <w:b/>
          <w:szCs w:val="28"/>
        </w:rPr>
      </w:pPr>
    </w:p>
    <w:p w14:paraId="0FBF60BF" w14:textId="77777777" w:rsidR="00D339F5" w:rsidRPr="00E65988" w:rsidRDefault="00D339F5" w:rsidP="00D339F5">
      <w:pPr>
        <w:pStyle w:val="a8"/>
        <w:tabs>
          <w:tab w:val="left" w:pos="9072"/>
        </w:tabs>
        <w:ind w:right="-1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39F5" w:rsidRPr="00E65988" w14:paraId="10008152" w14:textId="77777777" w:rsidTr="00624353">
        <w:tc>
          <w:tcPr>
            <w:tcW w:w="9628" w:type="dxa"/>
            <w:shd w:val="clear" w:color="auto" w:fill="auto"/>
          </w:tcPr>
          <w:p w14:paraId="3BEF2AFF" w14:textId="77777777" w:rsidR="00D339F5" w:rsidRPr="00E65988" w:rsidRDefault="00D339F5" w:rsidP="00624353">
            <w:pPr>
              <w:pStyle w:val="ConsPlusNormal"/>
              <w:ind w:left="4565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</w:p>
          <w:p w14:paraId="61514789" w14:textId="77777777" w:rsidR="00D339F5" w:rsidRPr="00E65988" w:rsidRDefault="00D339F5" w:rsidP="00624353">
            <w:pPr>
              <w:pStyle w:val="ConsPlusNormal"/>
              <w:ind w:left="4645" w:hanging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sz w:val="28"/>
                <w:szCs w:val="28"/>
              </w:rPr>
              <w:t>Туапсинского муниципального округа</w:t>
            </w:r>
          </w:p>
          <w:p w14:paraId="063236E1" w14:textId="77777777" w:rsidR="00D339F5" w:rsidRPr="00E65988" w:rsidRDefault="00D339F5" w:rsidP="006243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__________________________</w:t>
            </w:r>
          </w:p>
          <w:p w14:paraId="4F6FFCA0" w14:textId="77777777" w:rsidR="00D339F5" w:rsidRPr="00E65988" w:rsidRDefault="00D339F5" w:rsidP="00624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E65988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163B6A62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CE66E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6CD0BF9B" w14:textId="77777777" w:rsidR="00D339F5" w:rsidRPr="00E65988" w:rsidRDefault="00D339F5" w:rsidP="00624353">
            <w:pPr>
              <w:pStyle w:val="a8"/>
              <w:tabs>
                <w:tab w:val="left" w:pos="9072"/>
              </w:tabs>
              <w:ind w:right="-1"/>
              <w:jc w:val="center"/>
              <w:rPr>
                <w:b/>
                <w:szCs w:val="28"/>
              </w:rPr>
            </w:pPr>
            <w:r w:rsidRPr="00E65988">
              <w:rPr>
                <w:b/>
                <w:szCs w:val="28"/>
              </w:rPr>
              <w:t>о выдаче дубликата документа, выданного по результатам предоставления муниципальной услуги</w:t>
            </w:r>
          </w:p>
          <w:p w14:paraId="1F539F9D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F041A" w14:textId="77777777" w:rsidR="00D339F5" w:rsidRPr="00E65988" w:rsidRDefault="00D339F5" w:rsidP="006243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</w:t>
            </w:r>
          </w:p>
          <w:p w14:paraId="4EED50E1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8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0144B61D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440B1901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88">
              <w:rPr>
                <w:rFonts w:ascii="Times New Roman" w:hAnsi="Times New Roman" w:cs="Times New Roman"/>
                <w:sz w:val="24"/>
                <w:szCs w:val="24"/>
              </w:rPr>
              <w:t>(Ф.И.О.  представителя физического лица)</w:t>
            </w:r>
          </w:p>
          <w:p w14:paraId="78CB041E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69E684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88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14:paraId="3CBD13EB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88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выдан)</w:t>
            </w:r>
          </w:p>
          <w:p w14:paraId="3CB20087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3CB12F0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88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70A23722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88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  <w:p w14:paraId="1A2A0B2A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9FB0ED1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88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14:paraId="0F74497C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B33E08D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88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14:paraId="103A7E82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88">
              <w:rPr>
                <w:rFonts w:ascii="Times New Roman" w:hAnsi="Times New Roman" w:cs="Times New Roman"/>
                <w:sz w:val="24"/>
                <w:szCs w:val="24"/>
              </w:rPr>
              <w:t>действующего(ей) на основании (доверенность серия, №)</w:t>
            </w:r>
          </w:p>
          <w:p w14:paraId="2F13E951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82B9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88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14:paraId="24A5B2D3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88">
              <w:rPr>
                <w:rFonts w:ascii="Times New Roman" w:hAnsi="Times New Roman" w:cs="Times New Roman"/>
                <w:sz w:val="24"/>
                <w:szCs w:val="24"/>
              </w:rPr>
              <w:t>адрес заявителя (место регистрации физического лица)</w:t>
            </w:r>
          </w:p>
          <w:p w14:paraId="03CA044D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13A18F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88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</w:t>
            </w:r>
          </w:p>
          <w:p w14:paraId="2429F5DE" w14:textId="77777777" w:rsidR="00D339F5" w:rsidRPr="00E65988" w:rsidRDefault="00D339F5" w:rsidP="00624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8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78CA1658" w14:textId="77777777" w:rsidR="00D339F5" w:rsidRPr="00E65988" w:rsidRDefault="00D339F5" w:rsidP="00624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выданного по результатам предоставления муниципальной услуги.</w:t>
            </w:r>
          </w:p>
          <w:p w14:paraId="7BC81FDB" w14:textId="77777777" w:rsidR="00D339F5" w:rsidRPr="00E65988" w:rsidRDefault="00D339F5" w:rsidP="00624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Приложение: _________________________________________________</w:t>
            </w:r>
          </w:p>
          <w:p w14:paraId="477B185B" w14:textId="77777777" w:rsidR="00D339F5" w:rsidRPr="00E65988" w:rsidRDefault="00D339F5" w:rsidP="00624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9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58624861" w14:textId="77777777" w:rsidR="00D339F5" w:rsidRPr="00E65988" w:rsidRDefault="00D339F5" w:rsidP="00624353">
            <w:pPr>
              <w:suppressAutoHyphens/>
              <w:spacing w:line="312" w:lineRule="atLeast"/>
              <w:jc w:val="both"/>
              <w:rPr>
                <w:sz w:val="28"/>
                <w:szCs w:val="28"/>
              </w:rPr>
            </w:pPr>
            <w:r w:rsidRPr="00E65988">
              <w:rPr>
                <w:sz w:val="28"/>
                <w:szCs w:val="28"/>
              </w:rPr>
              <w:t>Номер телефона и адрес электронной почты для связи: ____________________</w:t>
            </w:r>
          </w:p>
          <w:p w14:paraId="4D7F8B9A" w14:textId="77777777" w:rsidR="00D339F5" w:rsidRPr="00E65988" w:rsidRDefault="00D339F5" w:rsidP="00624353">
            <w:pPr>
              <w:suppressAutoHyphens/>
              <w:spacing w:line="312" w:lineRule="atLeast"/>
              <w:jc w:val="both"/>
              <w:rPr>
                <w:sz w:val="28"/>
                <w:szCs w:val="28"/>
              </w:rPr>
            </w:pPr>
          </w:p>
          <w:p w14:paraId="311B6F09" w14:textId="77777777" w:rsidR="00D339F5" w:rsidRPr="00E65988" w:rsidRDefault="00D339F5" w:rsidP="00624353">
            <w:pPr>
              <w:suppressAutoHyphens/>
              <w:spacing w:line="312" w:lineRule="atLeast"/>
              <w:jc w:val="both"/>
              <w:rPr>
                <w:sz w:val="28"/>
                <w:szCs w:val="28"/>
              </w:rPr>
            </w:pPr>
            <w:r w:rsidRPr="00E65988">
              <w:rPr>
                <w:sz w:val="28"/>
                <w:szCs w:val="28"/>
              </w:rPr>
              <w:t>Результат рассмотрения настоящего заявления прошу:</w:t>
            </w:r>
          </w:p>
          <w:p w14:paraId="047F68D1" w14:textId="77777777" w:rsidR="00D339F5" w:rsidRPr="00E65988" w:rsidRDefault="00D339F5" w:rsidP="00624353">
            <w:pPr>
              <w:suppressAutoHyphens/>
              <w:spacing w:line="312" w:lineRule="atLeast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96"/>
              <w:gridCol w:w="1206"/>
            </w:tblGrid>
            <w:tr w:rsidR="00D339F5" w:rsidRPr="00E65988" w14:paraId="5CF63ADD" w14:textId="77777777" w:rsidTr="00624353">
              <w:tc>
                <w:tcPr>
                  <w:tcW w:w="7916" w:type="dxa"/>
                  <w:shd w:val="clear" w:color="auto" w:fill="auto"/>
                </w:tcPr>
                <w:p w14:paraId="26E4C469" w14:textId="77777777" w:rsidR="00D339F5" w:rsidRPr="00E65988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</w:rPr>
                  </w:pPr>
                  <w:r w:rsidRPr="00E65988">
                    <w:rPr>
                      <w:sz w:val="28"/>
                      <w:szCs w:val="28"/>
                    </w:rPr>
      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Краснодарского края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14:paraId="314FC99C" w14:textId="77777777" w:rsidR="00D339F5" w:rsidRPr="00E65988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339F5" w:rsidRPr="00E65988" w14:paraId="6ACE72BD" w14:textId="77777777" w:rsidTr="00624353">
              <w:tc>
                <w:tcPr>
                  <w:tcW w:w="7916" w:type="dxa"/>
                  <w:shd w:val="clear" w:color="auto" w:fill="auto"/>
                </w:tcPr>
                <w:p w14:paraId="6D3D1E47" w14:textId="77777777" w:rsidR="00D339F5" w:rsidRPr="00E65988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</w:rPr>
                  </w:pPr>
                  <w:r w:rsidRPr="00E65988">
                    <w:rPr>
                      <w:sz w:val="28"/>
                      <w:szCs w:val="28"/>
                    </w:rPr>
                    <w:t>выдать на бумажном носителе при личном обращении в Управление либо в МФЦ, расположенный по адресу: _________________________________________________________</w:t>
                  </w:r>
                </w:p>
                <w:p w14:paraId="5CBF7C82" w14:textId="77777777" w:rsidR="00D339F5" w:rsidRPr="00E65988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</w:rPr>
                  </w:pPr>
                  <w:r w:rsidRPr="00E65988">
                    <w:rPr>
                      <w:sz w:val="28"/>
                      <w:szCs w:val="28"/>
                    </w:rPr>
                    <w:t>______________________________________________________</w:t>
                  </w:r>
                </w:p>
                <w:p w14:paraId="391864AA" w14:textId="77777777" w:rsidR="00D339F5" w:rsidRPr="00E65988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</w:rPr>
                  </w:pPr>
                  <w:r w:rsidRPr="00E65988">
                    <w:rPr>
                      <w:sz w:val="28"/>
                      <w:szCs w:val="28"/>
                    </w:rPr>
                    <w:t>направить на бумажном носителе на почтовый адрес: ________</w:t>
                  </w:r>
                </w:p>
                <w:p w14:paraId="77DA94A3" w14:textId="77777777" w:rsidR="00D339F5" w:rsidRPr="00E65988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</w:rPr>
                  </w:pPr>
                  <w:r w:rsidRPr="00E65988">
                    <w:rPr>
                      <w:sz w:val="28"/>
                      <w:szCs w:val="28"/>
                    </w:rPr>
                    <w:t>_______________________________________________________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14:paraId="17852AFA" w14:textId="77777777" w:rsidR="00D339F5" w:rsidRPr="00E65988" w:rsidRDefault="00D339F5" w:rsidP="00624353">
                  <w:pPr>
                    <w:suppressAutoHyphens/>
                    <w:spacing w:line="312" w:lineRule="atLeas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D14A62A" w14:textId="77777777" w:rsidR="00D339F5" w:rsidRPr="00E65988" w:rsidRDefault="00D339F5" w:rsidP="00624353">
            <w:pPr>
              <w:suppressAutoHyphens/>
              <w:spacing w:line="312" w:lineRule="atLeast"/>
              <w:jc w:val="both"/>
              <w:rPr>
                <w:sz w:val="28"/>
                <w:szCs w:val="28"/>
              </w:rPr>
            </w:pPr>
          </w:p>
          <w:p w14:paraId="6C374324" w14:textId="77777777" w:rsidR="00D339F5" w:rsidRPr="00E65988" w:rsidRDefault="00D339F5" w:rsidP="00624353">
            <w:pPr>
              <w:suppressAutoHyphens/>
              <w:spacing w:line="312" w:lineRule="atLeast"/>
              <w:jc w:val="both"/>
              <w:rPr>
                <w:sz w:val="28"/>
                <w:szCs w:val="28"/>
              </w:rPr>
            </w:pPr>
            <w:r w:rsidRPr="00E65988">
              <w:rPr>
                <w:sz w:val="28"/>
                <w:szCs w:val="28"/>
              </w:rPr>
              <w:t>______________                                     __________________________________</w:t>
            </w:r>
          </w:p>
          <w:p w14:paraId="1F17AA86" w14:textId="77777777" w:rsidR="00D339F5" w:rsidRPr="00E65988" w:rsidRDefault="00D339F5" w:rsidP="00624353">
            <w:pPr>
              <w:suppressAutoHyphens/>
              <w:spacing w:line="312" w:lineRule="atLeast"/>
              <w:jc w:val="both"/>
            </w:pPr>
            <w:r w:rsidRPr="00E65988">
              <w:rPr>
                <w:sz w:val="28"/>
                <w:szCs w:val="28"/>
              </w:rPr>
              <w:t xml:space="preserve">      </w:t>
            </w:r>
            <w:r w:rsidRPr="00E65988">
              <w:t>(</w:t>
            </w:r>
            <w:proofErr w:type="gramStart"/>
            <w:r w:rsidRPr="00E65988">
              <w:t xml:space="preserve">подпись)   </w:t>
            </w:r>
            <w:proofErr w:type="gramEnd"/>
            <w:r w:rsidRPr="00E65988">
              <w:t xml:space="preserve">                                                         (фамилия, имя, отчество (при наличии)</w:t>
            </w:r>
          </w:p>
          <w:p w14:paraId="69F5A67A" w14:textId="77777777" w:rsidR="00D339F5" w:rsidRPr="00E65988" w:rsidRDefault="00D339F5" w:rsidP="00624353">
            <w:pPr>
              <w:suppressAutoHyphens/>
              <w:spacing w:line="312" w:lineRule="atLeast"/>
              <w:rPr>
                <w:b/>
                <w:sz w:val="28"/>
                <w:szCs w:val="28"/>
              </w:rPr>
            </w:pPr>
          </w:p>
        </w:tc>
      </w:tr>
    </w:tbl>
    <w:p w14:paraId="7E6DE8F2" w14:textId="77777777" w:rsidR="00D339F5" w:rsidRPr="00E65988" w:rsidRDefault="00D339F5" w:rsidP="00D339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8E9B07" w14:textId="77777777" w:rsidR="00D339F5" w:rsidRPr="00E65988" w:rsidRDefault="00D339F5" w:rsidP="00D339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EDE32D5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3D5106AC" w14:textId="77777777" w:rsidR="00D339F5" w:rsidRPr="00E65988" w:rsidRDefault="00D339F5" w:rsidP="00D339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ЖКХ и ТЭК администрации </w:t>
      </w:r>
    </w:p>
    <w:p w14:paraId="6879C089" w14:textId="77777777" w:rsidR="00D339F5" w:rsidRDefault="00D339F5" w:rsidP="00D339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</w:r>
      <w:r w:rsidRPr="00E65988">
        <w:rPr>
          <w:rFonts w:ascii="Times New Roman" w:hAnsi="Times New Roman" w:cs="Times New Roman"/>
          <w:sz w:val="28"/>
          <w:szCs w:val="28"/>
        </w:rPr>
        <w:tab/>
        <w:t xml:space="preserve">            Д.В. </w:t>
      </w:r>
      <w:proofErr w:type="spellStart"/>
      <w:r w:rsidRPr="00E65988">
        <w:rPr>
          <w:rFonts w:ascii="Times New Roman" w:hAnsi="Times New Roman" w:cs="Times New Roman"/>
          <w:sz w:val="28"/>
          <w:szCs w:val="28"/>
        </w:rPr>
        <w:t>Дацишин</w:t>
      </w:r>
      <w:proofErr w:type="spellEnd"/>
    </w:p>
    <w:p w14:paraId="21DC2F9F" w14:textId="77777777" w:rsidR="00D339F5" w:rsidRDefault="00D339F5" w:rsidP="00D339F5">
      <w:pPr>
        <w:rPr>
          <w:sz w:val="28"/>
        </w:rPr>
      </w:pPr>
    </w:p>
    <w:p w14:paraId="0384EA66" w14:textId="77777777" w:rsidR="00B22BAA" w:rsidRPr="00D339F5" w:rsidRDefault="00B22BAA" w:rsidP="00D339F5"/>
    <w:sectPr w:rsidR="00B22BAA" w:rsidRPr="00D339F5" w:rsidSect="00A62FC6">
      <w:headerReference w:type="even" r:id="rId66"/>
      <w:headerReference w:type="default" r:id="rId67"/>
      <w:headerReference w:type="first" r:id="rId68"/>
      <w:pgSz w:w="11906" w:h="16838"/>
      <w:pgMar w:top="1134" w:right="567" w:bottom="851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84D5" w14:textId="77777777" w:rsidR="002300E0" w:rsidRDefault="002300E0" w:rsidP="008B3911">
      <w:r>
        <w:separator/>
      </w:r>
    </w:p>
  </w:endnote>
  <w:endnote w:type="continuationSeparator" w:id="0">
    <w:p w14:paraId="11440AA1" w14:textId="77777777" w:rsidR="002300E0" w:rsidRDefault="002300E0" w:rsidP="008B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4020202020204"/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577E" w14:textId="77777777" w:rsidR="002300E0" w:rsidRDefault="002300E0" w:rsidP="008B3911">
      <w:r>
        <w:separator/>
      </w:r>
    </w:p>
  </w:footnote>
  <w:footnote w:type="continuationSeparator" w:id="0">
    <w:p w14:paraId="092A5DC7" w14:textId="77777777" w:rsidR="002300E0" w:rsidRDefault="002300E0" w:rsidP="008B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990" w14:textId="77777777" w:rsidR="00D339F5" w:rsidRDefault="00D339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F617" w14:textId="77777777" w:rsidR="00535D36" w:rsidRDefault="00535D36" w:rsidP="00F849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75B309" w14:textId="77777777" w:rsidR="00535D36" w:rsidRDefault="00535D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E73A" w14:textId="77777777" w:rsidR="00535D36" w:rsidRPr="00E259C2" w:rsidRDefault="00535D36" w:rsidP="00F8497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59C2">
      <w:rPr>
        <w:rStyle w:val="a5"/>
        <w:sz w:val="28"/>
        <w:szCs w:val="28"/>
      </w:rPr>
      <w:fldChar w:fldCharType="begin"/>
    </w:r>
    <w:r w:rsidRPr="00E259C2">
      <w:rPr>
        <w:rStyle w:val="a5"/>
        <w:sz w:val="28"/>
        <w:szCs w:val="28"/>
      </w:rPr>
      <w:instrText xml:space="preserve">PAGE  </w:instrText>
    </w:r>
    <w:r w:rsidRPr="00E259C2">
      <w:rPr>
        <w:rStyle w:val="a5"/>
        <w:sz w:val="28"/>
        <w:szCs w:val="28"/>
      </w:rPr>
      <w:fldChar w:fldCharType="separate"/>
    </w:r>
    <w:r w:rsidR="003E6446">
      <w:rPr>
        <w:rStyle w:val="a5"/>
        <w:noProof/>
        <w:sz w:val="28"/>
        <w:szCs w:val="28"/>
      </w:rPr>
      <w:t>58</w:t>
    </w:r>
    <w:r w:rsidRPr="00E259C2">
      <w:rPr>
        <w:rStyle w:val="a5"/>
        <w:sz w:val="28"/>
        <w:szCs w:val="28"/>
      </w:rPr>
      <w:fldChar w:fldCharType="end"/>
    </w:r>
  </w:p>
  <w:p w14:paraId="72D39693" w14:textId="77777777" w:rsidR="00535D36" w:rsidRDefault="00535D3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5E16" w14:textId="77777777" w:rsidR="001D14A3" w:rsidRPr="001D14A3" w:rsidRDefault="00417F72" w:rsidP="003E6446">
    <w:pPr>
      <w:tabs>
        <w:tab w:val="center" w:pos="4677"/>
      </w:tabs>
      <w:autoSpaceDE w:val="0"/>
      <w:autoSpaceDN w:val="0"/>
      <w:adjustRightInd w:val="0"/>
      <w:rPr>
        <w:rFonts w:eastAsia="Calibri"/>
      </w:rPr>
    </w:pPr>
    <w:r>
      <w:rPr>
        <w:b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0E3"/>
    <w:multiLevelType w:val="hybridMultilevel"/>
    <w:tmpl w:val="B08E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37F7"/>
    <w:multiLevelType w:val="hybridMultilevel"/>
    <w:tmpl w:val="0540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22302">
    <w:abstractNumId w:val="1"/>
  </w:num>
  <w:num w:numId="2" w16cid:durableId="90487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84F"/>
    <w:rsid w:val="00017327"/>
    <w:rsid w:val="00025692"/>
    <w:rsid w:val="00045533"/>
    <w:rsid w:val="000471FC"/>
    <w:rsid w:val="00050EE2"/>
    <w:rsid w:val="00093F95"/>
    <w:rsid w:val="000B7E38"/>
    <w:rsid w:val="000F26CF"/>
    <w:rsid w:val="001142A5"/>
    <w:rsid w:val="00122128"/>
    <w:rsid w:val="001333F8"/>
    <w:rsid w:val="00143644"/>
    <w:rsid w:val="00183075"/>
    <w:rsid w:val="00183D02"/>
    <w:rsid w:val="001B17E4"/>
    <w:rsid w:val="001B2FB6"/>
    <w:rsid w:val="001B7192"/>
    <w:rsid w:val="001D14A3"/>
    <w:rsid w:val="001E1FBB"/>
    <w:rsid w:val="001E2E60"/>
    <w:rsid w:val="001F16DF"/>
    <w:rsid w:val="001F242E"/>
    <w:rsid w:val="001F31A4"/>
    <w:rsid w:val="00216B8D"/>
    <w:rsid w:val="002300E0"/>
    <w:rsid w:val="00256230"/>
    <w:rsid w:val="00270C0A"/>
    <w:rsid w:val="00274309"/>
    <w:rsid w:val="002773FF"/>
    <w:rsid w:val="002841FA"/>
    <w:rsid w:val="002948E5"/>
    <w:rsid w:val="002B4393"/>
    <w:rsid w:val="002D3EE1"/>
    <w:rsid w:val="002E48AC"/>
    <w:rsid w:val="002F1E0E"/>
    <w:rsid w:val="002F3794"/>
    <w:rsid w:val="00303BB4"/>
    <w:rsid w:val="00312FFC"/>
    <w:rsid w:val="00314833"/>
    <w:rsid w:val="00323D47"/>
    <w:rsid w:val="003402F9"/>
    <w:rsid w:val="003408CB"/>
    <w:rsid w:val="00346DB1"/>
    <w:rsid w:val="003567BF"/>
    <w:rsid w:val="00375036"/>
    <w:rsid w:val="003820A3"/>
    <w:rsid w:val="00385DF5"/>
    <w:rsid w:val="00394387"/>
    <w:rsid w:val="003A3B0C"/>
    <w:rsid w:val="003C003E"/>
    <w:rsid w:val="003C01F0"/>
    <w:rsid w:val="003C730A"/>
    <w:rsid w:val="003E3C47"/>
    <w:rsid w:val="003E6446"/>
    <w:rsid w:val="0040142D"/>
    <w:rsid w:val="00417F72"/>
    <w:rsid w:val="00423EE1"/>
    <w:rsid w:val="0045677E"/>
    <w:rsid w:val="00465586"/>
    <w:rsid w:val="00467E67"/>
    <w:rsid w:val="004A0652"/>
    <w:rsid w:val="004A6185"/>
    <w:rsid w:val="004D5D1F"/>
    <w:rsid w:val="004E3FE0"/>
    <w:rsid w:val="004E613B"/>
    <w:rsid w:val="004F6B66"/>
    <w:rsid w:val="00500777"/>
    <w:rsid w:val="00535D36"/>
    <w:rsid w:val="00541856"/>
    <w:rsid w:val="0054484F"/>
    <w:rsid w:val="005470DD"/>
    <w:rsid w:val="00550FC6"/>
    <w:rsid w:val="00562F06"/>
    <w:rsid w:val="00575164"/>
    <w:rsid w:val="00583835"/>
    <w:rsid w:val="00594BA1"/>
    <w:rsid w:val="005A33E1"/>
    <w:rsid w:val="005D4854"/>
    <w:rsid w:val="005D7E2F"/>
    <w:rsid w:val="005F0EBE"/>
    <w:rsid w:val="005F2F5F"/>
    <w:rsid w:val="005F470A"/>
    <w:rsid w:val="005F6867"/>
    <w:rsid w:val="00615CAF"/>
    <w:rsid w:val="00617CB5"/>
    <w:rsid w:val="006408FA"/>
    <w:rsid w:val="006453A5"/>
    <w:rsid w:val="006A4548"/>
    <w:rsid w:val="006C1A31"/>
    <w:rsid w:val="006C1E8C"/>
    <w:rsid w:val="006D1818"/>
    <w:rsid w:val="006D5DC4"/>
    <w:rsid w:val="006E4D85"/>
    <w:rsid w:val="006E749D"/>
    <w:rsid w:val="00714630"/>
    <w:rsid w:val="00735359"/>
    <w:rsid w:val="00765F50"/>
    <w:rsid w:val="00767F0D"/>
    <w:rsid w:val="007775D3"/>
    <w:rsid w:val="007A6EDC"/>
    <w:rsid w:val="007A7860"/>
    <w:rsid w:val="007C417C"/>
    <w:rsid w:val="007D2678"/>
    <w:rsid w:val="007D2D4E"/>
    <w:rsid w:val="007D3D9E"/>
    <w:rsid w:val="007E299C"/>
    <w:rsid w:val="007E769F"/>
    <w:rsid w:val="008111D7"/>
    <w:rsid w:val="00813C9A"/>
    <w:rsid w:val="008204C8"/>
    <w:rsid w:val="00822974"/>
    <w:rsid w:val="008307C3"/>
    <w:rsid w:val="008610C3"/>
    <w:rsid w:val="0086556B"/>
    <w:rsid w:val="0087696E"/>
    <w:rsid w:val="008844BF"/>
    <w:rsid w:val="008958A9"/>
    <w:rsid w:val="008B3911"/>
    <w:rsid w:val="008F2C17"/>
    <w:rsid w:val="009049BB"/>
    <w:rsid w:val="009149D5"/>
    <w:rsid w:val="00927E2A"/>
    <w:rsid w:val="00933643"/>
    <w:rsid w:val="009429C8"/>
    <w:rsid w:val="00942E18"/>
    <w:rsid w:val="00952ED7"/>
    <w:rsid w:val="00995B4E"/>
    <w:rsid w:val="009A45E4"/>
    <w:rsid w:val="009C01D7"/>
    <w:rsid w:val="009D6306"/>
    <w:rsid w:val="00A001CC"/>
    <w:rsid w:val="00A06F1E"/>
    <w:rsid w:val="00A136D3"/>
    <w:rsid w:val="00A2330D"/>
    <w:rsid w:val="00A24EDE"/>
    <w:rsid w:val="00A60922"/>
    <w:rsid w:val="00A614AA"/>
    <w:rsid w:val="00A62FC6"/>
    <w:rsid w:val="00A71640"/>
    <w:rsid w:val="00A87727"/>
    <w:rsid w:val="00AA2AD7"/>
    <w:rsid w:val="00AB2DE1"/>
    <w:rsid w:val="00AB4A7C"/>
    <w:rsid w:val="00AC0CD7"/>
    <w:rsid w:val="00AE19F8"/>
    <w:rsid w:val="00B069C0"/>
    <w:rsid w:val="00B10ABF"/>
    <w:rsid w:val="00B22BAA"/>
    <w:rsid w:val="00B27D5D"/>
    <w:rsid w:val="00B35F39"/>
    <w:rsid w:val="00B431ED"/>
    <w:rsid w:val="00B75FAC"/>
    <w:rsid w:val="00B9644A"/>
    <w:rsid w:val="00BA015A"/>
    <w:rsid w:val="00BA27B7"/>
    <w:rsid w:val="00BA78FD"/>
    <w:rsid w:val="00BB340E"/>
    <w:rsid w:val="00BC612E"/>
    <w:rsid w:val="00BE3DB9"/>
    <w:rsid w:val="00C06D88"/>
    <w:rsid w:val="00C510A4"/>
    <w:rsid w:val="00C64C06"/>
    <w:rsid w:val="00CB22EA"/>
    <w:rsid w:val="00CC5520"/>
    <w:rsid w:val="00CE15A5"/>
    <w:rsid w:val="00CF670E"/>
    <w:rsid w:val="00D179AC"/>
    <w:rsid w:val="00D339F5"/>
    <w:rsid w:val="00D66339"/>
    <w:rsid w:val="00D701DE"/>
    <w:rsid w:val="00D73A4B"/>
    <w:rsid w:val="00D7486A"/>
    <w:rsid w:val="00D76DF9"/>
    <w:rsid w:val="00D83B5B"/>
    <w:rsid w:val="00E04570"/>
    <w:rsid w:val="00E115B2"/>
    <w:rsid w:val="00E23ECF"/>
    <w:rsid w:val="00E259C2"/>
    <w:rsid w:val="00E31798"/>
    <w:rsid w:val="00E33325"/>
    <w:rsid w:val="00E35BFE"/>
    <w:rsid w:val="00EA0693"/>
    <w:rsid w:val="00EA7C32"/>
    <w:rsid w:val="00EB3CB8"/>
    <w:rsid w:val="00EB636D"/>
    <w:rsid w:val="00EC06BA"/>
    <w:rsid w:val="00EC7A63"/>
    <w:rsid w:val="00ED7D51"/>
    <w:rsid w:val="00EF5862"/>
    <w:rsid w:val="00EF6593"/>
    <w:rsid w:val="00F00703"/>
    <w:rsid w:val="00F0118E"/>
    <w:rsid w:val="00F16D6B"/>
    <w:rsid w:val="00F17B7E"/>
    <w:rsid w:val="00F2302C"/>
    <w:rsid w:val="00F2424C"/>
    <w:rsid w:val="00F300E7"/>
    <w:rsid w:val="00F426BB"/>
    <w:rsid w:val="00F84971"/>
    <w:rsid w:val="00F915CD"/>
    <w:rsid w:val="00FA18D7"/>
    <w:rsid w:val="00FB101C"/>
    <w:rsid w:val="00FB769D"/>
    <w:rsid w:val="00FC734B"/>
    <w:rsid w:val="00FD1158"/>
    <w:rsid w:val="00FE02F6"/>
    <w:rsid w:val="00FE1F6E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5197E"/>
  <w15:docId w15:val="{CB5F0619-EC6B-6349-858D-1843C74C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4F"/>
    <w:rPr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2BAA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484F"/>
    <w:pPr>
      <w:ind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F849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4971"/>
  </w:style>
  <w:style w:type="paragraph" w:styleId="a6">
    <w:name w:val="Title"/>
    <w:basedOn w:val="a"/>
    <w:link w:val="a7"/>
    <w:qFormat/>
    <w:rsid w:val="006C1A31"/>
    <w:pPr>
      <w:jc w:val="center"/>
    </w:pPr>
    <w:rPr>
      <w:b/>
      <w:bCs/>
      <w:sz w:val="32"/>
    </w:rPr>
  </w:style>
  <w:style w:type="paragraph" w:styleId="a8">
    <w:name w:val="Body Text"/>
    <w:basedOn w:val="a"/>
    <w:link w:val="a9"/>
    <w:rsid w:val="00050EE2"/>
    <w:pPr>
      <w:spacing w:after="120"/>
    </w:pPr>
  </w:style>
  <w:style w:type="paragraph" w:styleId="aa">
    <w:name w:val="Balloon Text"/>
    <w:basedOn w:val="a"/>
    <w:link w:val="ab"/>
    <w:uiPriority w:val="99"/>
    <w:semiHidden/>
    <w:rsid w:val="00050EE2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BC612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1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D14A3"/>
    <w:rPr>
      <w:sz w:val="24"/>
      <w:szCs w:val="24"/>
    </w:rPr>
  </w:style>
  <w:style w:type="character" w:styleId="ae">
    <w:name w:val="Hyperlink"/>
    <w:uiPriority w:val="99"/>
    <w:rsid w:val="00346DB1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346DB1"/>
    <w:rPr>
      <w:color w:val="106BBE"/>
    </w:rPr>
  </w:style>
  <w:style w:type="paragraph" w:customStyle="1" w:styleId="ConsPlusTitle">
    <w:name w:val="ConsPlusTitle"/>
    <w:rsid w:val="0045677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  <w:lang w:val="ru-RU"/>
    </w:rPr>
  </w:style>
  <w:style w:type="paragraph" w:customStyle="1" w:styleId="ConsPlusNormal">
    <w:name w:val="ConsPlusNormal"/>
    <w:link w:val="ConsPlusNormal0"/>
    <w:qFormat/>
    <w:rsid w:val="0045677E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ru-RU"/>
    </w:rPr>
  </w:style>
  <w:style w:type="character" w:customStyle="1" w:styleId="ConsPlusNormal0">
    <w:name w:val="ConsPlusNormal Знак"/>
    <w:link w:val="ConsPlusNormal"/>
    <w:qFormat/>
    <w:locked/>
    <w:rsid w:val="0045677E"/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B22BAA"/>
    <w:rPr>
      <w:rFonts w:ascii="Cambria" w:hAnsi="Cambria"/>
      <w:color w:val="243F60"/>
      <w:sz w:val="24"/>
      <w:szCs w:val="24"/>
      <w:lang w:eastAsia="en-US"/>
    </w:rPr>
  </w:style>
  <w:style w:type="paragraph" w:customStyle="1" w:styleId="af0">
    <w:name w:val="Знак"/>
    <w:basedOn w:val="a"/>
    <w:rsid w:val="00B22BAA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character" w:customStyle="1" w:styleId="ab">
    <w:name w:val="Текст выноски Знак"/>
    <w:link w:val="aa"/>
    <w:uiPriority w:val="99"/>
    <w:semiHidden/>
    <w:rsid w:val="00B22BAA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22B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B22BAA"/>
    <w:rPr>
      <w:sz w:val="24"/>
      <w:szCs w:val="24"/>
    </w:rPr>
  </w:style>
  <w:style w:type="character" w:customStyle="1" w:styleId="fontstyle01">
    <w:name w:val="fontstyle01"/>
    <w:rsid w:val="00B22B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DocList">
    <w:name w:val="ConsPlusDocList"/>
    <w:rsid w:val="00B22BAA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ru-RU"/>
    </w:rPr>
  </w:style>
  <w:style w:type="paragraph" w:styleId="af2">
    <w:name w:val="Normal (Web)"/>
    <w:basedOn w:val="a"/>
    <w:uiPriority w:val="99"/>
    <w:unhideWhenUsed/>
    <w:rsid w:val="00B22BAA"/>
    <w:pPr>
      <w:spacing w:before="100" w:beforeAutospacing="1" w:after="100" w:afterAutospacing="1"/>
    </w:pPr>
  </w:style>
  <w:style w:type="paragraph" w:styleId="af3">
    <w:name w:val="List Paragraph"/>
    <w:basedOn w:val="a"/>
    <w:link w:val="af4"/>
    <w:uiPriority w:val="34"/>
    <w:qFormat/>
    <w:rsid w:val="00B22BAA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4">
    <w:name w:val="Абзац списка Знак"/>
    <w:link w:val="af3"/>
    <w:uiPriority w:val="34"/>
    <w:rsid w:val="00B22BAA"/>
    <w:rPr>
      <w:rFonts w:ascii="Calibri" w:hAnsi="Calibri"/>
      <w:color w:val="000000"/>
      <w:sz w:val="22"/>
    </w:rPr>
  </w:style>
  <w:style w:type="paragraph" w:customStyle="1" w:styleId="s1">
    <w:name w:val="s_1"/>
    <w:basedOn w:val="a"/>
    <w:rsid w:val="00B22BAA"/>
    <w:pPr>
      <w:ind w:firstLine="720"/>
      <w:jc w:val="both"/>
    </w:pPr>
    <w:rPr>
      <w:rFonts w:ascii="Arial" w:hAnsi="Arial"/>
      <w:color w:val="000000"/>
      <w:sz w:val="26"/>
      <w:szCs w:val="20"/>
    </w:rPr>
  </w:style>
  <w:style w:type="paragraph" w:customStyle="1" w:styleId="21">
    <w:name w:val="Основной текст с отступом 21"/>
    <w:basedOn w:val="a"/>
    <w:rsid w:val="00B22BAA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B22B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  <w:lang w:val="ru-RU"/>
    </w:rPr>
  </w:style>
  <w:style w:type="paragraph" w:styleId="4">
    <w:name w:val="toc 4"/>
    <w:next w:val="a"/>
    <w:link w:val="40"/>
    <w:uiPriority w:val="39"/>
    <w:rsid w:val="00B22BAA"/>
    <w:pPr>
      <w:ind w:left="600"/>
    </w:pPr>
    <w:rPr>
      <w:rFonts w:ascii="XO Thames" w:hAnsi="XO Thames"/>
      <w:color w:val="000000"/>
      <w:sz w:val="28"/>
      <w:lang w:val="ru-RU"/>
    </w:rPr>
  </w:style>
  <w:style w:type="character" w:customStyle="1" w:styleId="40">
    <w:name w:val="Оглавление 4 Знак"/>
    <w:link w:val="4"/>
    <w:uiPriority w:val="39"/>
    <w:rsid w:val="00B22BAA"/>
    <w:rPr>
      <w:rFonts w:ascii="XO Thames" w:hAnsi="XO Thames"/>
      <w:color w:val="000000"/>
      <w:sz w:val="28"/>
    </w:rPr>
  </w:style>
  <w:style w:type="paragraph" w:customStyle="1" w:styleId="formattext">
    <w:name w:val="formattext"/>
    <w:basedOn w:val="a"/>
    <w:rsid w:val="00B22BAA"/>
    <w:pPr>
      <w:spacing w:before="100" w:beforeAutospacing="1" w:after="100" w:afterAutospacing="1"/>
    </w:pPr>
  </w:style>
  <w:style w:type="character" w:customStyle="1" w:styleId="a7">
    <w:name w:val="Заголовок Знак"/>
    <w:link w:val="a6"/>
    <w:rsid w:val="00B22BAA"/>
    <w:rPr>
      <w:b/>
      <w:bCs/>
      <w:sz w:val="32"/>
      <w:szCs w:val="24"/>
    </w:rPr>
  </w:style>
  <w:style w:type="paragraph" w:styleId="af5">
    <w:name w:val="Subtitle"/>
    <w:basedOn w:val="a"/>
    <w:next w:val="a8"/>
    <w:link w:val="af6"/>
    <w:qFormat/>
    <w:rsid w:val="00B22BAA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6">
    <w:name w:val="Подзаголовок Знак"/>
    <w:link w:val="af5"/>
    <w:rsid w:val="00B22BAA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707&amp;dst=100189" TargetMode="External"/><Relationship Id="rId21" Type="http://schemas.openxmlformats.org/officeDocument/2006/relationships/hyperlink" Target="https://login.consultant.ru/link/?req=doc&amp;base=LAW&amp;n=494998" TargetMode="External"/><Relationship Id="rId42" Type="http://schemas.openxmlformats.org/officeDocument/2006/relationships/hyperlink" Target="https://login.consultant.ru/link/?req=doc&amp;base=LAW&amp;n=482707&amp;dst=100202" TargetMode="External"/><Relationship Id="rId47" Type="http://schemas.openxmlformats.org/officeDocument/2006/relationships/hyperlink" Target="https://login.consultant.ru/link/?req=doc&amp;base=LAW&amp;n=494996&amp;dst=1" TargetMode="External"/><Relationship Id="rId63" Type="http://schemas.openxmlformats.org/officeDocument/2006/relationships/hyperlink" Target="https://login.consultant.ru/link/?req=doc&amp;base=LAW&amp;n=311791" TargetMode="External"/><Relationship Id="rId68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707&amp;dst=100243" TargetMode="External"/><Relationship Id="rId29" Type="http://schemas.openxmlformats.org/officeDocument/2006/relationships/hyperlink" Target="https://login.consultant.ru/link/?req=doc&amp;base=RLAW177&amp;n=227990&amp;dst=100375" TargetMode="External"/><Relationship Id="rId11" Type="http://schemas.openxmlformats.org/officeDocument/2006/relationships/hyperlink" Target="https://login.consultant.ru/link/?req=doc&amp;base=LAW&amp;n=494996&amp;dst=1" TargetMode="External"/><Relationship Id="rId24" Type="http://schemas.openxmlformats.org/officeDocument/2006/relationships/hyperlink" Target="https://login.consultant.ru/link/?req=doc&amp;base=LAW&amp;n=482707&amp;dst=100202" TargetMode="External"/><Relationship Id="rId32" Type="http://schemas.openxmlformats.org/officeDocument/2006/relationships/hyperlink" Target="consultantplus://offline/ref=409C938BF7BBFA69D038773E6D2756A3C15567B54642D57013BF301F522872EBBE0562EAeDa2K" TargetMode="External"/><Relationship Id="rId37" Type="http://schemas.openxmlformats.org/officeDocument/2006/relationships/hyperlink" Target="https://login.consultant.ru/link/?req=doc&amp;base=LAW&amp;n=149244&amp;dst=100007" TargetMode="External"/><Relationship Id="rId40" Type="http://schemas.openxmlformats.org/officeDocument/2006/relationships/hyperlink" Target="https://login.consultant.ru/link/?req=doc&amp;base=LAW&amp;n=482707&amp;dst=100243" TargetMode="External"/><Relationship Id="rId45" Type="http://schemas.openxmlformats.org/officeDocument/2006/relationships/hyperlink" Target="consultantplus://offline/ref=409C938BF7BBFA69D038773E6D2756A3C15567B54642D57013BF301F522872EBBE0562E8eDa7K" TargetMode="External"/><Relationship Id="rId53" Type="http://schemas.openxmlformats.org/officeDocument/2006/relationships/hyperlink" Target="https://login.consultant.ru/link/?req=doc&amp;base=LAW&amp;n=482707&amp;dst=100243" TargetMode="External"/><Relationship Id="rId58" Type="http://schemas.openxmlformats.org/officeDocument/2006/relationships/hyperlink" Target="consultantplus://offline/ref=409C938BF7BBFA69D038773E6D2756A3C15567B54642D57013BF301F522872EBBE0562E8eDa7K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177&amp;n=238969" TargetMode="External"/><Relationship Id="rId19" Type="http://schemas.openxmlformats.org/officeDocument/2006/relationships/hyperlink" Target="https://login.consultant.ru/link/?req=doc&amp;base=LAW&amp;n=494996&amp;dst=1" TargetMode="External"/><Relationship Id="rId14" Type="http://schemas.openxmlformats.org/officeDocument/2006/relationships/hyperlink" Target="https://login.consultant.ru/link/?req=doc&amp;base=LAW&amp;n=482707&amp;dst=100189" TargetMode="External"/><Relationship Id="rId22" Type="http://schemas.openxmlformats.org/officeDocument/2006/relationships/hyperlink" Target="https://login.consultant.ru/link/?req=doc&amp;base=LAW&amp;n=149244&amp;dst=100007" TargetMode="External"/><Relationship Id="rId27" Type="http://schemas.openxmlformats.org/officeDocument/2006/relationships/hyperlink" Target="https://login.consultant.ru/link/?req=doc&amp;base=LAW&amp;n=482707&amp;dst=100202" TargetMode="External"/><Relationship Id="rId30" Type="http://schemas.openxmlformats.org/officeDocument/2006/relationships/hyperlink" Target="https://login.consultant.ru/link/?req=doc&amp;base=LAW&amp;n=391636&amp;dst=100020" TargetMode="External"/><Relationship Id="rId35" Type="http://schemas.openxmlformats.org/officeDocument/2006/relationships/hyperlink" Target="https://login.consultant.ru/link/?req=doc&amp;base=LAW&amp;n=494996&amp;dst=4" TargetMode="External"/><Relationship Id="rId43" Type="http://schemas.openxmlformats.org/officeDocument/2006/relationships/hyperlink" Target="https://login.consultant.ru/link/?req=doc&amp;base=LAW&amp;n=482707&amp;dst=100243" TargetMode="External"/><Relationship Id="rId48" Type="http://schemas.openxmlformats.org/officeDocument/2006/relationships/hyperlink" Target="https://login.consultant.ru/link/?req=doc&amp;base=LAW&amp;n=494996&amp;dst=4" TargetMode="External"/><Relationship Id="rId56" Type="http://schemas.openxmlformats.org/officeDocument/2006/relationships/hyperlink" Target="https://login.consultant.ru/link/?req=doc&amp;base=LAW&amp;n=482707&amp;dst=100243" TargetMode="External"/><Relationship Id="rId64" Type="http://schemas.openxmlformats.org/officeDocument/2006/relationships/hyperlink" Target="https://login.consultant.ru/link/?req=doc&amp;base=RLAW177&amp;n=238969" TargetMode="External"/><Relationship Id="rId69" Type="http://schemas.openxmlformats.org/officeDocument/2006/relationships/fontTable" Target="fontTable.xml"/><Relationship Id="rId8" Type="http://schemas.openxmlformats.org/officeDocument/2006/relationships/hyperlink" Target="garantF1://93182.1301" TargetMode="External"/><Relationship Id="rId51" Type="http://schemas.openxmlformats.org/officeDocument/2006/relationships/hyperlink" Target="https://login.consultant.ru/link/?req=doc&amp;base=LAW&amp;n=482707&amp;dst=100189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4996&amp;dst=4" TargetMode="External"/><Relationship Id="rId17" Type="http://schemas.openxmlformats.org/officeDocument/2006/relationships/hyperlink" Target="https://login.consultant.ru/link/?req=doc&amp;base=LAW&amp;n=494996&amp;dst=244" TargetMode="External"/><Relationship Id="rId25" Type="http://schemas.openxmlformats.org/officeDocument/2006/relationships/hyperlink" Target="https://login.consultant.ru/link/?req=doc&amp;base=LAW&amp;n=482707&amp;dst=100243" TargetMode="External"/><Relationship Id="rId33" Type="http://schemas.openxmlformats.org/officeDocument/2006/relationships/hyperlink" Target="https://login.consultant.ru/link/?req=doc&amp;base=LAW&amp;n=494996" TargetMode="External"/><Relationship Id="rId38" Type="http://schemas.openxmlformats.org/officeDocument/2006/relationships/hyperlink" Target="https://login.consultant.ru/link/?req=doc&amp;base=LAW&amp;n=482707&amp;dst=100189" TargetMode="External"/><Relationship Id="rId46" Type="http://schemas.openxmlformats.org/officeDocument/2006/relationships/hyperlink" Target="consultantplus://offline/ref=409C938BF7BBFA69D038773E6D2756A3C15567B54642D57013BF301F522872EBBE0562EAeDa2K" TargetMode="External"/><Relationship Id="rId59" Type="http://schemas.openxmlformats.org/officeDocument/2006/relationships/hyperlink" Target="consultantplus://offline/ref=409C938BF7BBFA69D038773E6D2756A3C15567B54642D57013BF301F522872EBBE0562EAeDa2K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94996&amp;dst=4" TargetMode="External"/><Relationship Id="rId41" Type="http://schemas.openxmlformats.org/officeDocument/2006/relationships/hyperlink" Target="https://login.consultant.ru/link/?req=doc&amp;base=LAW&amp;n=482707&amp;dst=100189" TargetMode="External"/><Relationship Id="rId54" Type="http://schemas.openxmlformats.org/officeDocument/2006/relationships/hyperlink" Target="https://login.consultant.ru/link/?req=doc&amp;base=LAW&amp;n=482707&amp;dst=100189" TargetMode="External"/><Relationship Id="rId62" Type="http://schemas.openxmlformats.org/officeDocument/2006/relationships/hyperlink" Target="https://login.consultant.ru/link/?req=doc&amp;base=LAW&amp;n=465798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707&amp;dst=100202" TargetMode="External"/><Relationship Id="rId23" Type="http://schemas.openxmlformats.org/officeDocument/2006/relationships/hyperlink" Target="https://login.consultant.ru/link/?req=doc&amp;base=LAW&amp;n=482707&amp;dst=100189" TargetMode="External"/><Relationship Id="rId28" Type="http://schemas.openxmlformats.org/officeDocument/2006/relationships/hyperlink" Target="https://login.consultant.ru/link/?req=doc&amp;base=LAW&amp;n=482707&amp;dst=100243" TargetMode="External"/><Relationship Id="rId36" Type="http://schemas.openxmlformats.org/officeDocument/2006/relationships/hyperlink" Target="https://login.consultant.ru/link/?req=doc&amp;base=LAW&amp;n=494998" TargetMode="External"/><Relationship Id="rId49" Type="http://schemas.openxmlformats.org/officeDocument/2006/relationships/hyperlink" Target="https://login.consultant.ru/link/?req=doc&amp;base=LAW&amp;n=494998" TargetMode="External"/><Relationship Id="rId57" Type="http://schemas.openxmlformats.org/officeDocument/2006/relationships/hyperlink" Target="https://login.consultant.ru/link/?req=doc&amp;base=LAW&amp;n=391636&amp;dst=100020" TargetMode="External"/><Relationship Id="rId10" Type="http://schemas.openxmlformats.org/officeDocument/2006/relationships/hyperlink" Target="https://login.consultant.ru/link/?req=doc&amp;base=LAW&amp;n=442096" TargetMode="External"/><Relationship Id="rId31" Type="http://schemas.openxmlformats.org/officeDocument/2006/relationships/hyperlink" Target="consultantplus://offline/ref=409C938BF7BBFA69D038773E6D2756A3C15567B54642D57013BF301F522872EBBE0562E8eDa7K" TargetMode="External"/><Relationship Id="rId44" Type="http://schemas.openxmlformats.org/officeDocument/2006/relationships/hyperlink" Target="https://login.consultant.ru/link/?req=doc&amp;base=LAW&amp;n=391636&amp;dst=100020" TargetMode="External"/><Relationship Id="rId52" Type="http://schemas.openxmlformats.org/officeDocument/2006/relationships/hyperlink" Target="https://login.consultant.ru/link/?req=doc&amp;base=LAW&amp;n=482707&amp;dst=100202" TargetMode="External"/><Relationship Id="rId60" Type="http://schemas.openxmlformats.org/officeDocument/2006/relationships/hyperlink" Target="consultantplus://offline/ref=F84AAAFFFAB842CBAFF8F87187EF707421B0606933BF745C3407FDC1A07B6324FDBBF7BCE16413BECF5B15DA0BCD6A22F272D2434D1DA3C2SBA5M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gu.krasnodar.ru" TargetMode="External"/><Relationship Id="rId13" Type="http://schemas.openxmlformats.org/officeDocument/2006/relationships/hyperlink" Target="https://login.consultant.ru/link/?req=doc&amp;base=LAW&amp;n=442096&amp;dst=2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https://login.consultant.ru/link/?req=doc&amp;base=LAW&amp;n=482707&amp;dst=100202" TargetMode="External"/><Relationship Id="rId34" Type="http://schemas.openxmlformats.org/officeDocument/2006/relationships/hyperlink" Target="https://login.consultant.ru/link/?req=doc&amp;base=LAW&amp;n=494996&amp;dst=1" TargetMode="External"/><Relationship Id="rId50" Type="http://schemas.openxmlformats.org/officeDocument/2006/relationships/hyperlink" Target="https://login.consultant.ru/link/?req=doc&amp;base=LAW&amp;n=149244&amp;dst=100007" TargetMode="External"/><Relationship Id="rId55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A2E6-049D-4900-A8A5-56625E7A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55</Pages>
  <Words>20705</Words>
  <Characters>118019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Смеюха Меланья Андреевна</cp:lastModifiedBy>
  <cp:revision>7</cp:revision>
  <cp:lastPrinted>2024-11-28T09:02:00Z</cp:lastPrinted>
  <dcterms:created xsi:type="dcterms:W3CDTF">2025-03-03T12:42:00Z</dcterms:created>
  <dcterms:modified xsi:type="dcterms:W3CDTF">2025-03-04T06:56:00Z</dcterms:modified>
</cp:coreProperties>
</file>