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1B6A2" w14:textId="77777777" w:rsidR="0027732B" w:rsidRDefault="0027732B" w:rsidP="008C0F50">
      <w:pPr>
        <w:pStyle w:val="a3"/>
        <w:spacing w:after="0"/>
        <w:ind w:left="33" w:firstLine="5212"/>
        <w:jc w:val="left"/>
        <w:rPr>
          <w:sz w:val="28"/>
          <w:szCs w:val="28"/>
        </w:rPr>
      </w:pPr>
      <w:r w:rsidRPr="00574E3F">
        <w:rPr>
          <w:sz w:val="28"/>
          <w:szCs w:val="28"/>
        </w:rPr>
        <w:t>П</w:t>
      </w:r>
      <w:r>
        <w:rPr>
          <w:sz w:val="28"/>
          <w:szCs w:val="28"/>
        </w:rPr>
        <w:t>риложение 2</w:t>
      </w:r>
    </w:p>
    <w:p w14:paraId="2DF82571" w14:textId="77777777" w:rsidR="0027732B" w:rsidRDefault="0027732B" w:rsidP="008C0F50">
      <w:pPr>
        <w:pStyle w:val="a3"/>
        <w:spacing w:after="0"/>
        <w:ind w:left="33" w:firstLine="5212"/>
        <w:jc w:val="left"/>
        <w:rPr>
          <w:sz w:val="28"/>
          <w:szCs w:val="28"/>
        </w:rPr>
      </w:pPr>
    </w:p>
    <w:p w14:paraId="23C1298F" w14:textId="77777777" w:rsidR="0027732B" w:rsidRDefault="0027732B" w:rsidP="008C0F50">
      <w:pPr>
        <w:pStyle w:val="a3"/>
        <w:spacing w:after="0"/>
        <w:ind w:left="33" w:firstLine="5212"/>
        <w:jc w:val="lef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44640DB1" w14:textId="77777777" w:rsidR="0027732B" w:rsidRPr="008553B9" w:rsidRDefault="0027732B" w:rsidP="008C0F50">
      <w:pPr>
        <w:tabs>
          <w:tab w:val="left" w:pos="5245"/>
        </w:tabs>
        <w:spacing w:after="0" w:line="240" w:lineRule="auto"/>
        <w:ind w:firstLine="521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553B9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постановлением администрации</w:t>
      </w:r>
    </w:p>
    <w:p w14:paraId="4D6E28B9" w14:textId="77777777" w:rsidR="0027732B" w:rsidRDefault="0027732B" w:rsidP="008C0F50">
      <w:pPr>
        <w:spacing w:after="0" w:line="240" w:lineRule="auto"/>
        <w:ind w:firstLine="521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образования</w:t>
      </w:r>
    </w:p>
    <w:p w14:paraId="41337674" w14:textId="77777777" w:rsidR="008C0F50" w:rsidRDefault="0027732B" w:rsidP="008C0F50">
      <w:pPr>
        <w:spacing w:after="0" w:line="240" w:lineRule="auto"/>
        <w:ind w:firstLine="521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Туапсинский муниципальный</w:t>
      </w:r>
      <w:r w:rsidR="008C0F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округ</w:t>
      </w:r>
    </w:p>
    <w:p w14:paraId="161D30DA" w14:textId="2C4FFA07" w:rsidR="0027732B" w:rsidRDefault="0027732B" w:rsidP="008C0F50">
      <w:pPr>
        <w:spacing w:after="0" w:line="240" w:lineRule="auto"/>
        <w:ind w:firstLine="521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Краснодарского края</w:t>
      </w:r>
    </w:p>
    <w:p w14:paraId="61AB7AB3" w14:textId="419C0E1C" w:rsidR="0027732B" w:rsidRDefault="0027732B" w:rsidP="008C0F50">
      <w:pPr>
        <w:spacing w:after="0" w:line="240" w:lineRule="auto"/>
        <w:ind w:firstLine="521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892E19">
        <w:rPr>
          <w:rFonts w:ascii="Times New Roman" w:eastAsia="Times New Roman" w:hAnsi="Times New Roman"/>
          <w:bCs/>
          <w:sz w:val="28"/>
          <w:szCs w:val="28"/>
          <w:lang w:eastAsia="ru-RU"/>
        </w:rPr>
        <w:t>05.03.2025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</w:t>
      </w:r>
      <w:r w:rsidR="00892E19">
        <w:rPr>
          <w:rFonts w:ascii="Times New Roman" w:eastAsia="Times New Roman" w:hAnsi="Times New Roman"/>
          <w:bCs/>
          <w:sz w:val="28"/>
          <w:szCs w:val="28"/>
          <w:lang w:eastAsia="ru-RU"/>
        </w:rPr>
        <w:t>308</w:t>
      </w:r>
    </w:p>
    <w:p w14:paraId="0A8F0517" w14:textId="77777777" w:rsidR="0027732B" w:rsidRDefault="0027732B" w:rsidP="00227CD1">
      <w:pPr>
        <w:spacing w:after="0" w:line="240" w:lineRule="auto"/>
        <w:ind w:left="1134" w:right="11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BC2F196" w14:textId="77777777" w:rsidR="0027732B" w:rsidRDefault="0027732B" w:rsidP="00227CD1">
      <w:pPr>
        <w:spacing w:after="0" w:line="240" w:lineRule="auto"/>
        <w:ind w:left="1134" w:right="11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CCDA6C4" w14:textId="77777777" w:rsidR="0027732B" w:rsidRDefault="0027732B" w:rsidP="00227CD1">
      <w:pPr>
        <w:spacing w:after="0" w:line="240" w:lineRule="auto"/>
        <w:ind w:left="1134" w:right="11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EB2F870" w14:textId="77777777" w:rsidR="0027732B" w:rsidRDefault="0027732B" w:rsidP="00227CD1">
      <w:pPr>
        <w:spacing w:after="0" w:line="240" w:lineRule="auto"/>
        <w:ind w:left="1134" w:right="11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A450217" w14:textId="6476A99E" w:rsidR="00762FF7" w:rsidRPr="00227CD1" w:rsidRDefault="00762FF7" w:rsidP="00227CD1">
      <w:pPr>
        <w:spacing w:after="0" w:line="240" w:lineRule="auto"/>
        <w:ind w:left="1134" w:right="11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7C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ПЕРЕЧЕНЬ </w:t>
      </w:r>
    </w:p>
    <w:p w14:paraId="2E422F6E" w14:textId="5AA14933" w:rsidR="00BA0C08" w:rsidRDefault="00227CD1" w:rsidP="00227CD1">
      <w:pPr>
        <w:spacing w:after="0" w:line="240" w:lineRule="auto"/>
        <w:ind w:left="1134" w:right="1134"/>
        <w:jc w:val="center"/>
        <w:rPr>
          <w:rFonts w:ascii="Times New Roman" w:hAnsi="Times New Roman"/>
          <w:b/>
          <w:bCs/>
          <w:sz w:val="28"/>
          <w:szCs w:val="28"/>
        </w:rPr>
      </w:pPr>
      <w:r w:rsidRPr="00227CD1">
        <w:rPr>
          <w:rFonts w:ascii="Times New Roman" w:hAnsi="Times New Roman"/>
          <w:b/>
          <w:bCs/>
          <w:sz w:val="28"/>
          <w:szCs w:val="28"/>
        </w:rPr>
        <w:t>многоквартирных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27CD1">
        <w:rPr>
          <w:rFonts w:ascii="Times New Roman" w:hAnsi="Times New Roman"/>
          <w:b/>
          <w:bCs/>
          <w:sz w:val="28"/>
          <w:szCs w:val="28"/>
        </w:rPr>
        <w:t>домов,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27CD1">
        <w:rPr>
          <w:rFonts w:ascii="Times New Roman" w:hAnsi="Times New Roman"/>
          <w:b/>
          <w:bCs/>
          <w:sz w:val="28"/>
          <w:szCs w:val="28"/>
        </w:rPr>
        <w:t>расположенных на территории Туапсинского муниципального округа, которые были переведены с сжиженного углеводородного газа на природный газ в 2024 году</w:t>
      </w:r>
    </w:p>
    <w:p w14:paraId="3B7D01C8" w14:textId="77777777" w:rsidR="00650508" w:rsidRPr="00227CD1" w:rsidRDefault="00650508" w:rsidP="00227CD1">
      <w:pPr>
        <w:spacing w:after="0" w:line="240" w:lineRule="auto"/>
        <w:ind w:left="1134" w:right="1134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6973"/>
        <w:gridCol w:w="2043"/>
      </w:tblGrid>
      <w:tr w:rsidR="00BA0C08" w:rsidRPr="004305D3" w14:paraId="150BC19F" w14:textId="77777777" w:rsidTr="00171A24">
        <w:trPr>
          <w:trHeight w:val="612"/>
        </w:trPr>
        <w:tc>
          <w:tcPr>
            <w:tcW w:w="594" w:type="dxa"/>
          </w:tcPr>
          <w:p w14:paraId="0B0E4183" w14:textId="77777777" w:rsidR="00BA0C08" w:rsidRPr="0065050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973" w:type="dxa"/>
          </w:tcPr>
          <w:p w14:paraId="3CF3FE21" w14:textId="77777777" w:rsidR="00BA0C08" w:rsidRPr="0065050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2043" w:type="dxa"/>
          </w:tcPr>
          <w:p w14:paraId="77691306" w14:textId="77777777" w:rsidR="00BA0C08" w:rsidRPr="0065050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Количество квартир</w:t>
            </w:r>
          </w:p>
        </w:tc>
      </w:tr>
      <w:tr w:rsidR="00F223DA" w:rsidRPr="007179D8" w14:paraId="33E8FA88" w14:textId="77777777" w:rsidTr="00171A24">
        <w:trPr>
          <w:trHeight w:val="402"/>
        </w:trPr>
        <w:tc>
          <w:tcPr>
            <w:tcW w:w="594" w:type="dxa"/>
          </w:tcPr>
          <w:p w14:paraId="459AC102" w14:textId="0BDFFF89" w:rsidR="00F223DA" w:rsidRPr="00650508" w:rsidRDefault="00F223DA" w:rsidP="00F22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73" w:type="dxa"/>
          </w:tcPr>
          <w:p w14:paraId="5CEB3B79" w14:textId="2B5AF33A" w:rsidR="00F223DA" w:rsidRPr="00650508" w:rsidRDefault="00F223DA" w:rsidP="00F22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43" w:type="dxa"/>
          </w:tcPr>
          <w:p w14:paraId="47557151" w14:textId="5B31C459" w:rsidR="00F223DA" w:rsidRPr="00650508" w:rsidRDefault="00F223DA" w:rsidP="00F22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A0C08" w:rsidRPr="007179D8" w14:paraId="386F04C9" w14:textId="77777777" w:rsidTr="00171A24">
        <w:trPr>
          <w:trHeight w:val="402"/>
        </w:trPr>
        <w:tc>
          <w:tcPr>
            <w:tcW w:w="594" w:type="dxa"/>
          </w:tcPr>
          <w:p w14:paraId="2E62729D" w14:textId="77777777" w:rsidR="00BA0C08" w:rsidRPr="0065050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73" w:type="dxa"/>
          </w:tcPr>
          <w:p w14:paraId="11D3B4EC" w14:textId="53BB9F5A" w:rsidR="00BA0C08" w:rsidRPr="00650508" w:rsidRDefault="00BA0C08" w:rsidP="001F4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г.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Туапсе, ул.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Адмирала Макарова</w:t>
            </w:r>
            <w:r w:rsidR="00650508">
              <w:rPr>
                <w:rFonts w:ascii="Times New Roman" w:hAnsi="Times New Roman"/>
                <w:sz w:val="28"/>
                <w:szCs w:val="28"/>
              </w:rPr>
              <w:t>,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043" w:type="dxa"/>
          </w:tcPr>
          <w:p w14:paraId="01D08AF2" w14:textId="77777777" w:rsidR="00BA0C08" w:rsidRPr="0065050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BA0C08" w:rsidRPr="007179D8" w14:paraId="4468E74C" w14:textId="77777777" w:rsidTr="00171A24">
        <w:trPr>
          <w:trHeight w:val="402"/>
        </w:trPr>
        <w:tc>
          <w:tcPr>
            <w:tcW w:w="594" w:type="dxa"/>
          </w:tcPr>
          <w:p w14:paraId="16176692" w14:textId="77777777" w:rsidR="00BA0C08" w:rsidRPr="0065050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73" w:type="dxa"/>
          </w:tcPr>
          <w:p w14:paraId="1AC6A776" w14:textId="0B62488B" w:rsidR="00BA0C08" w:rsidRPr="00650508" w:rsidRDefault="00BA0C08" w:rsidP="00650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г.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Туапсе, ул.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Бондаренко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д.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43" w:type="dxa"/>
          </w:tcPr>
          <w:p w14:paraId="52132B17" w14:textId="77777777" w:rsidR="00BA0C08" w:rsidRPr="0065050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BA0C08" w:rsidRPr="007179D8" w14:paraId="0731B156" w14:textId="77777777" w:rsidTr="00171A24">
        <w:trPr>
          <w:trHeight w:val="402"/>
        </w:trPr>
        <w:tc>
          <w:tcPr>
            <w:tcW w:w="594" w:type="dxa"/>
          </w:tcPr>
          <w:p w14:paraId="077E3591" w14:textId="77777777" w:rsidR="00BA0C08" w:rsidRPr="0065050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73" w:type="dxa"/>
          </w:tcPr>
          <w:p w14:paraId="0FD99ED2" w14:textId="65AA06F2" w:rsidR="00BA0C08" w:rsidRPr="00650508" w:rsidRDefault="00BA0C08" w:rsidP="001F4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г.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Туапсе, ул.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Войкова</w:t>
            </w:r>
            <w:r w:rsidR="00650508">
              <w:rPr>
                <w:rFonts w:ascii="Times New Roman" w:hAnsi="Times New Roman"/>
                <w:sz w:val="28"/>
                <w:szCs w:val="28"/>
              </w:rPr>
              <w:t>,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</w:tcPr>
          <w:p w14:paraId="2AAE9909" w14:textId="77777777" w:rsidR="00BA0C08" w:rsidRPr="0065050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BA0C08" w:rsidRPr="007179D8" w14:paraId="59FC3162" w14:textId="77777777" w:rsidTr="00171A24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D329" w14:textId="77777777" w:rsidR="00BA0C08" w:rsidRPr="0065050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9819" w14:textId="3AB8F994" w:rsidR="00BA0C08" w:rsidRPr="00650508" w:rsidRDefault="00BA0C08" w:rsidP="001F4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г.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Туапсе, ул.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Войкова</w:t>
            </w:r>
            <w:r w:rsidR="00650508">
              <w:rPr>
                <w:rFonts w:ascii="Times New Roman" w:hAnsi="Times New Roman"/>
                <w:sz w:val="28"/>
                <w:szCs w:val="28"/>
              </w:rPr>
              <w:t>,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C682" w14:textId="77777777" w:rsidR="00BA0C08" w:rsidRPr="0065050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BA0C08" w:rsidRPr="007179D8" w14:paraId="7C9C5B7E" w14:textId="77777777" w:rsidTr="00171A24">
        <w:trPr>
          <w:trHeight w:val="402"/>
        </w:trPr>
        <w:tc>
          <w:tcPr>
            <w:tcW w:w="594" w:type="dxa"/>
          </w:tcPr>
          <w:p w14:paraId="3AFF535F" w14:textId="77777777" w:rsidR="00BA0C08" w:rsidRPr="0065050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73" w:type="dxa"/>
          </w:tcPr>
          <w:p w14:paraId="702E2406" w14:textId="1F8530C9" w:rsidR="00BA0C08" w:rsidRPr="00650508" w:rsidRDefault="00BA0C08" w:rsidP="001F4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г.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Туапсе, ул.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Войкова</w:t>
            </w:r>
            <w:r w:rsidR="00650508">
              <w:rPr>
                <w:rFonts w:ascii="Times New Roman" w:hAnsi="Times New Roman"/>
                <w:sz w:val="28"/>
                <w:szCs w:val="28"/>
              </w:rPr>
              <w:t>,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043" w:type="dxa"/>
          </w:tcPr>
          <w:p w14:paraId="3528E315" w14:textId="77777777" w:rsidR="00BA0C08" w:rsidRPr="0065050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</w:tr>
      <w:tr w:rsidR="00BA0C08" w:rsidRPr="007179D8" w14:paraId="3BA4DEFC" w14:textId="77777777" w:rsidTr="00171A24">
        <w:trPr>
          <w:trHeight w:val="402"/>
        </w:trPr>
        <w:tc>
          <w:tcPr>
            <w:tcW w:w="594" w:type="dxa"/>
          </w:tcPr>
          <w:p w14:paraId="55904C2F" w14:textId="264A21A1" w:rsidR="00BA0C08" w:rsidRPr="00650508" w:rsidRDefault="007179D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73" w:type="dxa"/>
          </w:tcPr>
          <w:p w14:paraId="1BC7911A" w14:textId="47B1C9E3" w:rsidR="00BA0C08" w:rsidRPr="00650508" w:rsidRDefault="00BA0C08" w:rsidP="001F4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г.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Туапсе, ул.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Воровского</w:t>
            </w:r>
            <w:r w:rsidR="00650508">
              <w:rPr>
                <w:rFonts w:ascii="Times New Roman" w:hAnsi="Times New Roman"/>
                <w:sz w:val="28"/>
                <w:szCs w:val="28"/>
              </w:rPr>
              <w:t>,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43" w:type="dxa"/>
          </w:tcPr>
          <w:p w14:paraId="521646BF" w14:textId="77777777" w:rsidR="00BA0C08" w:rsidRPr="0065050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BA0C08" w:rsidRPr="007179D8" w14:paraId="4620E076" w14:textId="77777777" w:rsidTr="00171A24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3BF8" w14:textId="04F8EE1D" w:rsidR="00BA0C08" w:rsidRPr="00650508" w:rsidRDefault="007179D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6B71" w14:textId="7F75B2E8" w:rsidR="00BA0C08" w:rsidRPr="00650508" w:rsidRDefault="00BA0C08" w:rsidP="001F4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г.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Туапсе, ул.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Киевская</w:t>
            </w:r>
            <w:r w:rsidR="00650508">
              <w:rPr>
                <w:rFonts w:ascii="Times New Roman" w:hAnsi="Times New Roman"/>
                <w:sz w:val="28"/>
                <w:szCs w:val="28"/>
              </w:rPr>
              <w:t>,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996E" w14:textId="77777777" w:rsidR="00BA0C08" w:rsidRPr="0065050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BA0C08" w:rsidRPr="007179D8" w14:paraId="051B4217" w14:textId="77777777" w:rsidTr="00171A24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DDFD" w14:textId="5CD39318" w:rsidR="00BA0C08" w:rsidRPr="00650508" w:rsidRDefault="007179D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2BEB" w14:textId="07466391" w:rsidR="00BA0C08" w:rsidRPr="00650508" w:rsidRDefault="00BA0C08" w:rsidP="001F4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г.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Туапсе, ул.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Кириченко</w:t>
            </w:r>
            <w:r w:rsidR="00650508">
              <w:rPr>
                <w:rFonts w:ascii="Times New Roman" w:hAnsi="Times New Roman"/>
                <w:sz w:val="28"/>
                <w:szCs w:val="28"/>
              </w:rPr>
              <w:t>,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BDB2" w14:textId="77777777" w:rsidR="00BA0C08" w:rsidRPr="0065050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BA0C08" w:rsidRPr="007179D8" w14:paraId="7013B887" w14:textId="77777777" w:rsidTr="00171A24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1977" w14:textId="3BBEE147" w:rsidR="00BA0C08" w:rsidRPr="00650508" w:rsidRDefault="007179D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AB0B" w14:textId="5D07B517" w:rsidR="00BA0C08" w:rsidRPr="00650508" w:rsidRDefault="00BA0C08" w:rsidP="001F4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г.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Туапсе, ул.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Кронштадтская</w:t>
            </w:r>
            <w:r w:rsidR="00650508">
              <w:rPr>
                <w:rFonts w:ascii="Times New Roman" w:hAnsi="Times New Roman"/>
                <w:sz w:val="28"/>
                <w:szCs w:val="28"/>
              </w:rPr>
              <w:t>,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A369" w14:textId="77777777" w:rsidR="00BA0C08" w:rsidRPr="0065050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BA0C08" w:rsidRPr="007179D8" w14:paraId="67130041" w14:textId="77777777" w:rsidTr="00171A24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C10C" w14:textId="20518BE4" w:rsidR="00BA0C08" w:rsidRPr="00650508" w:rsidRDefault="007179D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BA0F" w14:textId="0BBB10CB" w:rsidR="00BA0C08" w:rsidRPr="00650508" w:rsidRDefault="00BA0C08" w:rsidP="001F4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г.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Туапсе, ул.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Ленинградская</w:t>
            </w:r>
            <w:r w:rsidR="00650508">
              <w:rPr>
                <w:rFonts w:ascii="Times New Roman" w:hAnsi="Times New Roman"/>
                <w:sz w:val="28"/>
                <w:szCs w:val="28"/>
              </w:rPr>
              <w:t>,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9CFA" w14:textId="77777777" w:rsidR="00BA0C08" w:rsidRPr="0065050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  <w:tr w:rsidR="00BA0C08" w:rsidRPr="007179D8" w14:paraId="28A868F3" w14:textId="77777777" w:rsidTr="00171A24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850B" w14:textId="3CC31C73" w:rsidR="00BA0C08" w:rsidRPr="00650508" w:rsidRDefault="007179D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EC09" w14:textId="228002A1" w:rsidR="00BA0C08" w:rsidRPr="00650508" w:rsidRDefault="00BA0C08" w:rsidP="001F4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г.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Туапсе, ул.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Новицкого</w:t>
            </w:r>
            <w:r w:rsidR="00650508">
              <w:rPr>
                <w:rFonts w:ascii="Times New Roman" w:hAnsi="Times New Roman"/>
                <w:sz w:val="28"/>
                <w:szCs w:val="28"/>
              </w:rPr>
              <w:t>,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E49F" w14:textId="77777777" w:rsidR="00BA0C08" w:rsidRPr="0065050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BA0C08" w:rsidRPr="007179D8" w14:paraId="09964B07" w14:textId="77777777" w:rsidTr="00171A24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0D2A" w14:textId="12E486DD" w:rsidR="00BA0C08" w:rsidRPr="00650508" w:rsidRDefault="007179D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EAC3" w14:textId="23F1ADE3" w:rsidR="00BA0C08" w:rsidRPr="00650508" w:rsidRDefault="00BA0C08" w:rsidP="001F4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г.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Туапсе, ул.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Новицкого</w:t>
            </w:r>
            <w:r w:rsidR="00650508">
              <w:rPr>
                <w:rFonts w:ascii="Times New Roman" w:hAnsi="Times New Roman"/>
                <w:sz w:val="28"/>
                <w:szCs w:val="28"/>
              </w:rPr>
              <w:t>,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00E7" w14:textId="77777777" w:rsidR="00BA0C08" w:rsidRPr="0065050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BA0C08" w:rsidRPr="007179D8" w14:paraId="1284E2DE" w14:textId="77777777" w:rsidTr="00171A24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0C5B" w14:textId="505254F0" w:rsidR="00BA0C08" w:rsidRPr="00650508" w:rsidRDefault="007179D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DD77" w14:textId="09A89750" w:rsidR="00BA0C08" w:rsidRPr="00650508" w:rsidRDefault="00BA0C08" w:rsidP="001F4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г.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Туапсе, ул.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Новицкого</w:t>
            </w:r>
            <w:r w:rsidR="00650508">
              <w:rPr>
                <w:rFonts w:ascii="Times New Roman" w:hAnsi="Times New Roman"/>
                <w:sz w:val="28"/>
                <w:szCs w:val="28"/>
              </w:rPr>
              <w:t>,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1957" w14:textId="77777777" w:rsidR="00BA0C08" w:rsidRPr="0065050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BA0C08" w:rsidRPr="007179D8" w14:paraId="4126B77F" w14:textId="77777777" w:rsidTr="00171A24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2456" w14:textId="42CA98EF" w:rsidR="00BA0C08" w:rsidRPr="00650508" w:rsidRDefault="007179D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A7E0" w14:textId="23C1943B" w:rsidR="00BA0C08" w:rsidRPr="00650508" w:rsidRDefault="00BA0C08" w:rsidP="001F4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г.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Туапсе, ул.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Новицкого</w:t>
            </w:r>
            <w:r w:rsidR="00650508">
              <w:rPr>
                <w:rFonts w:ascii="Times New Roman" w:hAnsi="Times New Roman"/>
                <w:sz w:val="28"/>
                <w:szCs w:val="28"/>
              </w:rPr>
              <w:t>,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EB6D" w14:textId="77777777" w:rsidR="00BA0C08" w:rsidRPr="0065050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BA0C08" w:rsidRPr="007179D8" w14:paraId="0DB6FEA0" w14:textId="77777777" w:rsidTr="00171A24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6991" w14:textId="21732439" w:rsidR="00BA0C08" w:rsidRPr="00650508" w:rsidRDefault="007179D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9EC3" w14:textId="54606FCD" w:rsidR="00BA0C08" w:rsidRPr="00650508" w:rsidRDefault="00BA0C08" w:rsidP="001F4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г.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Туапсе, ул.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Новицкого</w:t>
            </w:r>
            <w:r w:rsidR="00650508">
              <w:rPr>
                <w:rFonts w:ascii="Times New Roman" w:hAnsi="Times New Roman"/>
                <w:sz w:val="28"/>
                <w:szCs w:val="28"/>
              </w:rPr>
              <w:t>,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9CCB" w14:textId="77777777" w:rsidR="00BA0C08" w:rsidRPr="0065050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BA0C08" w:rsidRPr="007179D8" w14:paraId="7CF5465C" w14:textId="77777777" w:rsidTr="00171A24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02A9" w14:textId="3B7055EF" w:rsidR="00BA0C08" w:rsidRPr="00650508" w:rsidRDefault="007179D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F29F" w14:textId="12ADF98C" w:rsidR="00BA0C08" w:rsidRPr="00650508" w:rsidRDefault="00BA0C08" w:rsidP="001F4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г.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Туапсе, ул.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Сочинская</w:t>
            </w:r>
            <w:r w:rsidR="00650508">
              <w:rPr>
                <w:rFonts w:ascii="Times New Roman" w:hAnsi="Times New Roman"/>
                <w:sz w:val="28"/>
                <w:szCs w:val="28"/>
              </w:rPr>
              <w:t>,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A6CF" w14:textId="77777777" w:rsidR="00BA0C08" w:rsidRPr="0065050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BA0C08" w:rsidRPr="007179D8" w14:paraId="11CC2EAE" w14:textId="77777777" w:rsidTr="00171A24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3EAA" w14:textId="3A2648E1" w:rsidR="00BA0C08" w:rsidRPr="00650508" w:rsidRDefault="007179D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FAB7" w14:textId="374B1CD1" w:rsidR="00BA0C08" w:rsidRPr="00650508" w:rsidRDefault="00BA0C08" w:rsidP="001F4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г.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Туапсе, ул.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Сочинская</w:t>
            </w:r>
            <w:r w:rsidR="00650508">
              <w:rPr>
                <w:rFonts w:ascii="Times New Roman" w:hAnsi="Times New Roman"/>
                <w:sz w:val="28"/>
                <w:szCs w:val="28"/>
              </w:rPr>
              <w:t>,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1B18" w14:textId="77777777" w:rsidR="00BA0C08" w:rsidRPr="0065050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BA0C08" w:rsidRPr="007179D8" w14:paraId="31825C75" w14:textId="77777777" w:rsidTr="00171A24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7D36" w14:textId="060F885C" w:rsidR="00BA0C08" w:rsidRPr="00650508" w:rsidRDefault="007179D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5CB4" w14:textId="579D572A" w:rsidR="00BA0C08" w:rsidRPr="00650508" w:rsidRDefault="00BA0C08" w:rsidP="00650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г.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Туапсе, ул.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Таманская</w:t>
            </w:r>
            <w:r w:rsidR="00650508">
              <w:rPr>
                <w:rFonts w:ascii="Times New Roman" w:hAnsi="Times New Roman"/>
                <w:sz w:val="28"/>
                <w:szCs w:val="28"/>
              </w:rPr>
              <w:t>,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484C" w14:textId="77777777" w:rsidR="00BA0C08" w:rsidRPr="0065050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</w:tr>
      <w:tr w:rsidR="00BF253F" w:rsidRPr="007179D8" w14:paraId="4737CEAF" w14:textId="77777777" w:rsidTr="00171A24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4F51" w14:textId="4CC64C0A" w:rsidR="00BF253F" w:rsidRPr="00650508" w:rsidRDefault="00BF253F" w:rsidP="00C26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ABFF" w14:textId="4A25CCE9" w:rsidR="00BF253F" w:rsidRPr="00650508" w:rsidRDefault="00BF253F" w:rsidP="00C26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г.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Туапсе, ул.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Фрунзе</w:t>
            </w:r>
            <w:r w:rsidR="00650508">
              <w:rPr>
                <w:rFonts w:ascii="Times New Roman" w:hAnsi="Times New Roman"/>
                <w:sz w:val="28"/>
                <w:szCs w:val="28"/>
              </w:rPr>
              <w:t>,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253F" w14:textId="77777777" w:rsidR="00BF253F" w:rsidRPr="00650508" w:rsidRDefault="00BF253F" w:rsidP="00C26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F223DA" w:rsidRPr="007179D8" w14:paraId="683AE94E" w14:textId="77777777" w:rsidTr="00171A24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2721" w14:textId="37155072" w:rsidR="00F223DA" w:rsidRPr="00650508" w:rsidRDefault="00F223DA" w:rsidP="00F22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17A6" w14:textId="47BBE999" w:rsidR="00F223DA" w:rsidRPr="00650508" w:rsidRDefault="00F223DA" w:rsidP="00F22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FC1E" w14:textId="0EFD77AA" w:rsidR="00F223DA" w:rsidRPr="00650508" w:rsidRDefault="00F223DA" w:rsidP="00F22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A0C08" w:rsidRPr="007179D8" w14:paraId="20CD9099" w14:textId="77777777" w:rsidTr="00171A24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BD66" w14:textId="4CAC6104" w:rsidR="00BA0C08" w:rsidRPr="00650508" w:rsidRDefault="00BF253F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CD51" w14:textId="2732DAA4" w:rsidR="00BA0C08" w:rsidRPr="00650508" w:rsidRDefault="00BA0C08" w:rsidP="001F4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г.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Туапсе, ул.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Фрунзе</w:t>
            </w:r>
            <w:r w:rsidR="00650508">
              <w:rPr>
                <w:rFonts w:ascii="Times New Roman" w:hAnsi="Times New Roman"/>
                <w:sz w:val="28"/>
                <w:szCs w:val="28"/>
              </w:rPr>
              <w:t>,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7F69" w14:textId="77777777" w:rsidR="00BA0C08" w:rsidRPr="0065050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BF253F" w:rsidRPr="004305D3" w14:paraId="31860CC5" w14:textId="77777777" w:rsidTr="00171A24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2792" w14:textId="4394C3D5" w:rsidR="00BF253F" w:rsidRPr="00650508" w:rsidRDefault="00BF253F" w:rsidP="00C26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E667" w14:textId="64FA90CE" w:rsidR="00BF253F" w:rsidRPr="00650508" w:rsidRDefault="00BF253F" w:rsidP="00C26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г.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Туапсе, ул.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Фрунзе</w:t>
            </w:r>
            <w:r w:rsidR="00650508">
              <w:rPr>
                <w:rFonts w:ascii="Times New Roman" w:hAnsi="Times New Roman"/>
                <w:sz w:val="28"/>
                <w:szCs w:val="28"/>
              </w:rPr>
              <w:t>,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D982" w14:textId="77777777" w:rsidR="00BF253F" w:rsidRPr="00650508" w:rsidRDefault="00BF253F" w:rsidP="00C26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  <w:tr w:rsidR="00BA0C08" w:rsidRPr="007179D8" w14:paraId="19CB4FC6" w14:textId="77777777" w:rsidTr="00171A24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67BC" w14:textId="00C25D5D" w:rsidR="00BA0C08" w:rsidRPr="00650508" w:rsidRDefault="00BF253F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45AD" w14:textId="0634E2FB" w:rsidR="00BA0C08" w:rsidRPr="00650508" w:rsidRDefault="00BA0C08" w:rsidP="001F4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г.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Туапсе, ул.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Фрунзе</w:t>
            </w:r>
            <w:r w:rsidR="00650508">
              <w:rPr>
                <w:rFonts w:ascii="Times New Roman" w:hAnsi="Times New Roman"/>
                <w:sz w:val="28"/>
                <w:szCs w:val="28"/>
              </w:rPr>
              <w:t>,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E865" w14:textId="77777777" w:rsidR="00BA0C08" w:rsidRPr="0065050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BA0C08" w:rsidRPr="004305D3" w14:paraId="6F182B13" w14:textId="77777777" w:rsidTr="00171A24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13AE" w14:textId="62EC4FFE" w:rsidR="00BA0C08" w:rsidRPr="00650508" w:rsidRDefault="00BF253F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CF42" w14:textId="35F4593D" w:rsidR="00BA0C08" w:rsidRPr="00650508" w:rsidRDefault="00BA0C08" w:rsidP="001F4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г.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Туапсе, ул.</w:t>
            </w:r>
            <w:r w:rsidR="00650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>Шаумяна</w:t>
            </w:r>
            <w:r w:rsidR="00650508">
              <w:rPr>
                <w:rFonts w:ascii="Times New Roman" w:hAnsi="Times New Roman"/>
                <w:sz w:val="28"/>
                <w:szCs w:val="28"/>
              </w:rPr>
              <w:t>,</w:t>
            </w:r>
            <w:r w:rsidRPr="00650508">
              <w:rPr>
                <w:rFonts w:ascii="Times New Roman" w:hAnsi="Times New Roman"/>
                <w:sz w:val="28"/>
                <w:szCs w:val="28"/>
              </w:rPr>
              <w:t xml:space="preserve"> д.11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D0AB" w14:textId="77777777" w:rsidR="00BA0C08" w:rsidRPr="0065050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</w:tbl>
    <w:p w14:paraId="57C3151A" w14:textId="77777777" w:rsidR="00BA0C08" w:rsidRDefault="00BA0C08" w:rsidP="00BA0C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AEE2ED" w14:textId="77777777" w:rsidR="00171A24" w:rsidRDefault="00171A24" w:rsidP="00BA0C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0D71AA" w14:textId="77777777" w:rsidR="00BA0C08" w:rsidRDefault="00BA0C08" w:rsidP="00BA0C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220F94" w14:textId="51608E08" w:rsidR="007179D8" w:rsidRDefault="007179D8" w:rsidP="00717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53B9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171A24">
        <w:rPr>
          <w:rFonts w:ascii="Times New Roman" w:hAnsi="Times New Roman" w:cs="Times New Roman"/>
          <w:sz w:val="28"/>
          <w:szCs w:val="28"/>
        </w:rPr>
        <w:t>ЖКХ и ТЭК</w:t>
      </w:r>
    </w:p>
    <w:p w14:paraId="53DC7AB1" w14:textId="77777777" w:rsidR="00171A24" w:rsidRDefault="007179D8" w:rsidP="00171A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171A24">
        <w:rPr>
          <w:rFonts w:ascii="Times New Roman" w:hAnsi="Times New Roman" w:cs="Times New Roman"/>
          <w:sz w:val="28"/>
          <w:szCs w:val="28"/>
        </w:rPr>
        <w:t xml:space="preserve"> </w:t>
      </w:r>
      <w:r w:rsidRPr="008553B9">
        <w:rPr>
          <w:rFonts w:ascii="Times New Roman" w:hAnsi="Times New Roman" w:cs="Times New Roman"/>
          <w:sz w:val="28"/>
          <w:szCs w:val="28"/>
        </w:rPr>
        <w:t>Туапсинск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</w:p>
    <w:p w14:paraId="57233BB9" w14:textId="76A26BAB" w:rsidR="007179D8" w:rsidRPr="00171A24" w:rsidRDefault="007179D8" w:rsidP="00171A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bookmarkStart w:id="0" w:name="_Hlk188522066"/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71A2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Д.В. Дацишин</w:t>
      </w:r>
      <w:bookmarkEnd w:id="0"/>
    </w:p>
    <w:p w14:paraId="08CE8431" w14:textId="77777777" w:rsidR="00BA0C08" w:rsidRDefault="00BA0C08" w:rsidP="00BA0C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A0C08" w:rsidSect="00171A24">
      <w:headerReference w:type="default" r:id="rId6"/>
      <w:pgSz w:w="11906" w:h="16838"/>
      <w:pgMar w:top="851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7D763" w14:textId="77777777" w:rsidR="00C9257F" w:rsidRDefault="00C9257F" w:rsidP="00171A24">
      <w:pPr>
        <w:spacing w:after="0" w:line="240" w:lineRule="auto"/>
      </w:pPr>
      <w:r>
        <w:separator/>
      </w:r>
    </w:p>
  </w:endnote>
  <w:endnote w:type="continuationSeparator" w:id="0">
    <w:p w14:paraId="22CB0618" w14:textId="77777777" w:rsidR="00C9257F" w:rsidRDefault="00C9257F" w:rsidP="0017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B2BBF" w14:textId="77777777" w:rsidR="00C9257F" w:rsidRDefault="00C9257F" w:rsidP="00171A24">
      <w:pPr>
        <w:spacing w:after="0" w:line="240" w:lineRule="auto"/>
      </w:pPr>
      <w:r>
        <w:separator/>
      </w:r>
    </w:p>
  </w:footnote>
  <w:footnote w:type="continuationSeparator" w:id="0">
    <w:p w14:paraId="2178AED9" w14:textId="77777777" w:rsidR="00C9257F" w:rsidRDefault="00C9257F" w:rsidP="0017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865873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93DE46F" w14:textId="38309DFC" w:rsidR="00171A24" w:rsidRPr="00171A24" w:rsidRDefault="00171A24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171A24">
          <w:rPr>
            <w:rFonts w:ascii="Times New Roman" w:hAnsi="Times New Roman"/>
            <w:sz w:val="28"/>
            <w:szCs w:val="28"/>
          </w:rPr>
          <w:fldChar w:fldCharType="begin"/>
        </w:r>
        <w:r w:rsidRPr="00171A2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71A24">
          <w:rPr>
            <w:rFonts w:ascii="Times New Roman" w:hAnsi="Times New Roman"/>
            <w:sz w:val="28"/>
            <w:szCs w:val="28"/>
          </w:rPr>
          <w:fldChar w:fldCharType="separate"/>
        </w:r>
        <w:r w:rsidR="00F223DA">
          <w:rPr>
            <w:rFonts w:ascii="Times New Roman" w:hAnsi="Times New Roman"/>
            <w:noProof/>
            <w:sz w:val="28"/>
            <w:szCs w:val="28"/>
          </w:rPr>
          <w:t>2</w:t>
        </w:r>
        <w:r w:rsidRPr="00171A2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43D9A8CA" w14:textId="77777777" w:rsidR="00171A24" w:rsidRDefault="00171A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4D4"/>
    <w:rsid w:val="000E772F"/>
    <w:rsid w:val="00124B59"/>
    <w:rsid w:val="0015028D"/>
    <w:rsid w:val="00167434"/>
    <w:rsid w:val="00171A24"/>
    <w:rsid w:val="001A45F9"/>
    <w:rsid w:val="00210B7C"/>
    <w:rsid w:val="00227CD1"/>
    <w:rsid w:val="0027732B"/>
    <w:rsid w:val="002B0A87"/>
    <w:rsid w:val="002C3201"/>
    <w:rsid w:val="00326646"/>
    <w:rsid w:val="00381351"/>
    <w:rsid w:val="004305D3"/>
    <w:rsid w:val="004D74D4"/>
    <w:rsid w:val="005B465B"/>
    <w:rsid w:val="006039D2"/>
    <w:rsid w:val="00650508"/>
    <w:rsid w:val="007179D8"/>
    <w:rsid w:val="00762FF7"/>
    <w:rsid w:val="007D3A2E"/>
    <w:rsid w:val="00807EF3"/>
    <w:rsid w:val="00811821"/>
    <w:rsid w:val="008241F7"/>
    <w:rsid w:val="00835F83"/>
    <w:rsid w:val="00892E19"/>
    <w:rsid w:val="008C0F50"/>
    <w:rsid w:val="008E377C"/>
    <w:rsid w:val="00A773A8"/>
    <w:rsid w:val="00AE40DE"/>
    <w:rsid w:val="00B3344F"/>
    <w:rsid w:val="00B35C7C"/>
    <w:rsid w:val="00B77FD2"/>
    <w:rsid w:val="00BA0C08"/>
    <w:rsid w:val="00BA6357"/>
    <w:rsid w:val="00BF253F"/>
    <w:rsid w:val="00C27AFD"/>
    <w:rsid w:val="00C32FFA"/>
    <w:rsid w:val="00C9257F"/>
    <w:rsid w:val="00CE6664"/>
    <w:rsid w:val="00CE74D9"/>
    <w:rsid w:val="00CF38FC"/>
    <w:rsid w:val="00D54369"/>
    <w:rsid w:val="00D54EFF"/>
    <w:rsid w:val="00E21374"/>
    <w:rsid w:val="00EB0CF1"/>
    <w:rsid w:val="00F223DA"/>
    <w:rsid w:val="00F5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5AC59"/>
  <w15:docId w15:val="{401EF773-CE6F-45A2-99ED-4D70DD03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FF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4B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styleId="a3">
    <w:name w:val="Normal (Web)"/>
    <w:basedOn w:val="a"/>
    <w:uiPriority w:val="99"/>
    <w:rsid w:val="00326646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71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1A24"/>
    <w:rPr>
      <w:rFonts w:ascii="Calibri" w:eastAsia="Calibri" w:hAnsi="Calibri" w:cs="Times New Roman"/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171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1A24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Озеров</dc:creator>
  <cp:keywords/>
  <dc:description/>
  <cp:lastModifiedBy>Виктор Озеров</cp:lastModifiedBy>
  <cp:revision>19</cp:revision>
  <cp:lastPrinted>2024-06-20T12:55:00Z</cp:lastPrinted>
  <dcterms:created xsi:type="dcterms:W3CDTF">2024-06-04T14:02:00Z</dcterms:created>
  <dcterms:modified xsi:type="dcterms:W3CDTF">2025-03-11T13:57:00Z</dcterms:modified>
</cp:coreProperties>
</file>