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87" w:rsidRPr="00EC20EA" w:rsidRDefault="00514687" w:rsidP="00514687">
      <w:pPr>
        <w:keepNext/>
        <w:keepLines/>
        <w:widowControl w:val="0"/>
        <w:spacing w:line="322" w:lineRule="exact"/>
        <w:ind w:left="4536" w:right="-31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Приложение</w:t>
      </w:r>
      <w:r w:rsidRPr="00EC20EA">
        <w:rPr>
          <w:color w:val="000000"/>
          <w:sz w:val="28"/>
          <w:szCs w:val="28"/>
          <w:lang w:bidi="ru-RU"/>
        </w:rPr>
        <w:t xml:space="preserve"> 2</w:t>
      </w:r>
    </w:p>
    <w:p w:rsidR="00514687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</w:t>
      </w:r>
      <w:proofErr w:type="gramStart"/>
      <w:r w:rsidRPr="00EC20EA">
        <w:rPr>
          <w:color w:val="000000"/>
          <w:sz w:val="28"/>
          <w:szCs w:val="28"/>
          <w:lang w:bidi="ru-RU"/>
        </w:rPr>
        <w:t>на</w:t>
      </w:r>
      <w:proofErr w:type="gramEnd"/>
      <w:r w:rsidRPr="00EC20EA">
        <w:rPr>
          <w:color w:val="000000"/>
          <w:sz w:val="28"/>
          <w:szCs w:val="28"/>
          <w:lang w:bidi="ru-RU"/>
        </w:rPr>
        <w:t xml:space="preserve"> профессиональный </w:t>
      </w: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>доход», пострадавших в результате обстрелов со стороны воо</w:t>
      </w:r>
      <w:r>
        <w:rPr>
          <w:color w:val="000000"/>
          <w:sz w:val="28"/>
          <w:szCs w:val="28"/>
          <w:lang w:bidi="ru-RU"/>
        </w:rPr>
        <w:t xml:space="preserve">руженных формирований Украины и </w:t>
      </w:r>
      <w:r w:rsidRPr="00EC20EA">
        <w:rPr>
          <w:color w:val="000000"/>
          <w:sz w:val="28"/>
          <w:szCs w:val="28"/>
          <w:lang w:bidi="ru-RU"/>
        </w:rPr>
        <w:t xml:space="preserve">террористических актов, на территории </w:t>
      </w:r>
      <w:r>
        <w:rPr>
          <w:color w:val="000000"/>
          <w:sz w:val="28"/>
          <w:szCs w:val="28"/>
          <w:lang w:bidi="ru-RU"/>
        </w:rPr>
        <w:t xml:space="preserve">Туапсинского муниципального округа </w:t>
      </w:r>
    </w:p>
    <w:p w:rsidR="00514687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 xml:space="preserve">Главе </w:t>
      </w: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Туапсинского</w:t>
      </w:r>
      <w:r w:rsidRPr="00EC20E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муниципального округа</w:t>
      </w: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>__________________________________</w:t>
      </w: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 xml:space="preserve"> (наименование юридического лица/</w:t>
      </w:r>
      <w:r w:rsidRPr="00EC20EA">
        <w:rPr>
          <w:color w:val="000000"/>
          <w:sz w:val="28"/>
          <w:szCs w:val="28"/>
          <w:lang w:bidi="ru-RU"/>
        </w:rPr>
        <w:br/>
        <w:t>индивидуального предпринимателя/</w:t>
      </w:r>
      <w:r w:rsidRPr="00EC20EA">
        <w:rPr>
          <w:color w:val="000000"/>
          <w:sz w:val="28"/>
          <w:szCs w:val="28"/>
          <w:lang w:bidi="ru-RU"/>
        </w:rPr>
        <w:br/>
      </w:r>
      <w:proofErr w:type="spellStart"/>
      <w:r w:rsidRPr="00EC20EA">
        <w:rPr>
          <w:color w:val="000000"/>
          <w:sz w:val="28"/>
          <w:szCs w:val="28"/>
          <w:lang w:bidi="ru-RU"/>
        </w:rPr>
        <w:t>самозанятого</w:t>
      </w:r>
      <w:proofErr w:type="spellEnd"/>
      <w:r w:rsidRPr="00EC20EA">
        <w:rPr>
          <w:color w:val="000000"/>
          <w:sz w:val="28"/>
          <w:szCs w:val="28"/>
          <w:lang w:bidi="ru-RU"/>
        </w:rPr>
        <w:t>)</w:t>
      </w: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</w:p>
    <w:p w:rsidR="00514687" w:rsidRPr="008874A5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sz w:val="28"/>
          <w:szCs w:val="28"/>
          <w:lang w:eastAsia="en-US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>Заявление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 xml:space="preserve">на включение в Реестр субъектов 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>предпринимательской деятельности и физических лиц,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8874A5">
        <w:rPr>
          <w:b/>
          <w:bCs/>
          <w:color w:val="000000"/>
          <w:sz w:val="28"/>
          <w:szCs w:val="28"/>
          <w:lang w:bidi="ru-RU"/>
        </w:rPr>
        <w:t>применяющих</w:t>
      </w:r>
      <w:proofErr w:type="gramEnd"/>
      <w:r w:rsidRPr="008874A5">
        <w:rPr>
          <w:b/>
          <w:bCs/>
          <w:color w:val="000000"/>
          <w:sz w:val="28"/>
          <w:szCs w:val="28"/>
          <w:lang w:bidi="ru-RU"/>
        </w:rPr>
        <w:t xml:space="preserve"> специальный налоговый режим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 xml:space="preserve"> «Налог на профессиональный доход», 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 xml:space="preserve">пострадавших в результате обстрелов со стороны 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 xml:space="preserve">вооруженных формирований Украины и 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8874A5">
        <w:rPr>
          <w:b/>
          <w:bCs/>
          <w:color w:val="000000"/>
          <w:sz w:val="28"/>
          <w:szCs w:val="28"/>
          <w:lang w:bidi="ru-RU"/>
        </w:rPr>
        <w:t xml:space="preserve">террористических актов, на территории </w:t>
      </w:r>
    </w:p>
    <w:p w:rsidR="00514687" w:rsidRPr="008874A5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Туапсинского муниципального округа</w:t>
      </w:r>
      <w:r w:rsidRPr="008874A5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514687" w:rsidRDefault="00514687" w:rsidP="00514687">
      <w:pPr>
        <w:keepNext/>
        <w:keepLines/>
        <w:widowControl w:val="0"/>
        <w:spacing w:line="317" w:lineRule="exact"/>
        <w:ind w:right="80"/>
        <w:jc w:val="center"/>
        <w:rPr>
          <w:color w:val="000000"/>
          <w:sz w:val="28"/>
          <w:szCs w:val="28"/>
          <w:lang w:bidi="ru-RU"/>
        </w:rPr>
      </w:pPr>
    </w:p>
    <w:p w:rsidR="00514687" w:rsidRPr="00EC20EA" w:rsidRDefault="00514687" w:rsidP="00514687">
      <w:pPr>
        <w:keepNext/>
        <w:keepLines/>
        <w:widowControl w:val="0"/>
        <w:spacing w:after="330" w:line="317" w:lineRule="exact"/>
        <w:ind w:right="80"/>
        <w:jc w:val="center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>Данные заявителя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3368"/>
      </w:tblGrid>
      <w:tr w:rsidR="00514687" w:rsidRPr="00EC20EA" w:rsidTr="00BE664D">
        <w:trPr>
          <w:trHeight w:hRule="exact" w:val="11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Полное наименование и организационно-правовая форма пострадавшего субъекта предпринимательской деятельности и (или) фамилия, имя, отчество (при наличии) </w:t>
            </w:r>
            <w:proofErr w:type="spell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самозанятого</w:t>
            </w:r>
            <w:proofErr w:type="spell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гражданина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BE664D">
        <w:trPr>
          <w:trHeight w:hRule="exact" w:val="3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spacing w:line="220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BE664D">
        <w:trPr>
          <w:trHeight w:hRule="exact" w:val="8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Адрес (местонахождение) пострадавшего субъекта предпринимательской деятельности и (или) </w:t>
            </w:r>
            <w:proofErr w:type="spell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самозанятого</w:t>
            </w:r>
            <w:proofErr w:type="spell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гражданина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BE664D">
        <w:trPr>
          <w:trHeight w:hRule="exact" w:val="39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spacing w:line="220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Контактный телефон, </w:t>
            </w:r>
            <w:proofErr w:type="gram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  <w:proofErr w:type="gram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en-US"/>
              </w:rPr>
              <w:t>-</w:t>
            </w:r>
            <w:r w:rsidRPr="00EC20EA">
              <w:rPr>
                <w:color w:val="000000"/>
                <w:sz w:val="22"/>
                <w:szCs w:val="22"/>
                <w:shd w:val="clear" w:color="auto" w:fill="FFFFFF"/>
                <w:lang w:val="en-US" w:bidi="en-US"/>
              </w:rPr>
              <w:t>mail</w:t>
            </w: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(при наличии)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BE664D">
        <w:trPr>
          <w:trHeight w:hRule="exact" w:val="8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</w:t>
            </w:r>
            <w:proofErr w:type="gram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Р</w:t>
            </w:r>
            <w:proofErr w:type="gram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ед. 2)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BE664D">
        <w:trPr>
          <w:trHeight w:hRule="exact" w:val="8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spacing w:line="274" w:lineRule="exact"/>
              <w:ind w:right="477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Ф.И.О. представителя юридического лица/ Ф.И.О. индивидуального предпринимателя, </w:t>
            </w:r>
            <w:proofErr w:type="spell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самозанятого</w:t>
            </w:r>
            <w:proofErr w:type="spell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гражданина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keepNext/>
              <w:keepLines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514687" w:rsidRPr="00A57718" w:rsidRDefault="00514687" w:rsidP="00514687">
      <w:pPr>
        <w:keepNext/>
        <w:keepLines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400800" cy="14605"/>
                <wp:effectExtent l="0" t="0" r="0" b="444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687" w:rsidRDefault="00514687" w:rsidP="005146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0;margin-top:.25pt;width:7in;height:1.15pt;z-index:-25165721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" filled="f" stroked="f">
                <v:textbox style="mso-fit-shape-to-text:t" inset="0,0,0,0">
                  <w:txbxContent>
                    <w:p w:rsidR="00514687" w:rsidRDefault="00514687" w:rsidP="005146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14687" w:rsidRPr="00EC20EA" w:rsidRDefault="00514687" w:rsidP="00514687">
      <w:pPr>
        <w:widowControl w:val="0"/>
        <w:spacing w:line="280" w:lineRule="exact"/>
        <w:jc w:val="center"/>
        <w:rPr>
          <w:sz w:val="28"/>
          <w:szCs w:val="28"/>
          <w:lang w:eastAsia="en-US"/>
        </w:rPr>
      </w:pPr>
      <w:r w:rsidRPr="00EC20EA">
        <w:rPr>
          <w:sz w:val="28"/>
          <w:szCs w:val="28"/>
          <w:lang w:eastAsia="en-US"/>
        </w:rPr>
        <w:lastRenderedPageBreak/>
        <w:t>Данные по событию нанесения ущерба</w:t>
      </w:r>
    </w:p>
    <w:p w:rsidR="00514687" w:rsidRPr="00EC20EA" w:rsidRDefault="00514687" w:rsidP="00514687">
      <w:pPr>
        <w:widowControl w:val="0"/>
        <w:spacing w:line="280" w:lineRule="exact"/>
        <w:rPr>
          <w:sz w:val="28"/>
          <w:szCs w:val="28"/>
          <w:lang w:eastAsia="en-US"/>
        </w:rPr>
      </w:pPr>
    </w:p>
    <w:tbl>
      <w:tblPr>
        <w:tblOverlap w:val="never"/>
        <w:tblW w:w="9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840"/>
      </w:tblGrid>
      <w:tr w:rsidR="00514687" w:rsidRPr="00EC20EA" w:rsidTr="00514687">
        <w:trPr>
          <w:trHeight w:hRule="exact" w:val="36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spacing w:line="220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Дата причинения ущерба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514687">
        <w:trPr>
          <w:trHeight w:hRule="exact" w:val="93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Адрес 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514687">
        <w:trPr>
          <w:trHeight w:hRule="exact" w:val="40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spacing w:line="274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Информация о поврежденном имуществе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514687">
        <w:trPr>
          <w:trHeight w:hRule="exact" w:val="239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spacing w:line="274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Дата и номер </w:t>
            </w:r>
            <w:proofErr w:type="gram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постановления следственного отдела следственного управления Следственного комитета Российской Федерации</w:t>
            </w:r>
            <w:proofErr w:type="gram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      </w:r>
          </w:p>
          <w:p w:rsidR="00514687" w:rsidRPr="00EC20EA" w:rsidRDefault="00514687" w:rsidP="00BE664D">
            <w:pPr>
              <w:widowControl w:val="0"/>
              <w:spacing w:line="274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514687" w:rsidRPr="00EC20EA" w:rsidTr="00514687">
        <w:trPr>
          <w:trHeight w:hRule="exact" w:val="85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Размер ущерба, причиненного пострадавшим субъектам предпринимательской деятельности и (или) </w:t>
            </w:r>
            <w:proofErr w:type="spellStart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самозанятым</w:t>
            </w:r>
            <w:proofErr w:type="spellEnd"/>
            <w:r w:rsidRPr="00EC20E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гражданам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687" w:rsidRPr="00EC20EA" w:rsidRDefault="00514687" w:rsidP="00BE664D">
            <w:pPr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514687" w:rsidRDefault="00514687" w:rsidP="00514687">
      <w:pPr>
        <w:keepNext/>
        <w:keepLines/>
        <w:widowControl w:val="0"/>
        <w:spacing w:line="280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514687" w:rsidRPr="00EC20EA" w:rsidRDefault="00514687" w:rsidP="00514687">
      <w:pPr>
        <w:keepNext/>
        <w:keepLines/>
        <w:widowControl w:val="0"/>
        <w:spacing w:line="280" w:lineRule="exact"/>
        <w:ind w:firstLine="709"/>
        <w:jc w:val="both"/>
        <w:rPr>
          <w:sz w:val="28"/>
          <w:szCs w:val="28"/>
          <w:lang w:eastAsia="en-US"/>
        </w:rPr>
      </w:pPr>
      <w:r w:rsidRPr="00EC20EA">
        <w:rPr>
          <w:color w:val="000000"/>
          <w:sz w:val="28"/>
          <w:szCs w:val="28"/>
          <w:lang w:bidi="ru-RU"/>
        </w:rPr>
        <w:t xml:space="preserve">На обработку персональных данных </w:t>
      </w:r>
      <w:proofErr w:type="gramStart"/>
      <w:r w:rsidRPr="00EC20EA">
        <w:rPr>
          <w:color w:val="000000"/>
          <w:sz w:val="28"/>
          <w:szCs w:val="28"/>
          <w:lang w:bidi="ru-RU"/>
        </w:rPr>
        <w:t>согласен</w:t>
      </w:r>
      <w:proofErr w:type="gramEnd"/>
      <w:r w:rsidRPr="00EC20EA">
        <w:rPr>
          <w:color w:val="000000"/>
          <w:sz w:val="28"/>
          <w:szCs w:val="28"/>
          <w:lang w:bidi="ru-RU"/>
        </w:rPr>
        <w:t xml:space="preserve"> (согласие прилагается).</w:t>
      </w:r>
    </w:p>
    <w:p w:rsidR="00514687" w:rsidRPr="00EC20EA" w:rsidRDefault="00514687" w:rsidP="00514687">
      <w:pPr>
        <w:keepNext/>
        <w:keepLines/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 xml:space="preserve">Приложением к заявлению являются документы и копии документов, указанных в пункте 2.2 раздела 2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</w:t>
      </w:r>
      <w:r>
        <w:rPr>
          <w:color w:val="000000"/>
          <w:sz w:val="28"/>
          <w:szCs w:val="28"/>
          <w:lang w:bidi="ru-RU"/>
        </w:rPr>
        <w:t>Туапсинского</w:t>
      </w:r>
      <w:r w:rsidRPr="00EC20E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муниципального округа</w:t>
      </w:r>
      <w:r w:rsidRPr="00EC20EA">
        <w:rPr>
          <w:color w:val="000000"/>
          <w:sz w:val="28"/>
          <w:szCs w:val="28"/>
          <w:lang w:bidi="ru-RU"/>
        </w:rPr>
        <w:t>:</w:t>
      </w:r>
    </w:p>
    <w:p w:rsidR="00514687" w:rsidRPr="00EC20EA" w:rsidRDefault="00514687" w:rsidP="00514687">
      <w:pPr>
        <w:keepNext/>
        <w:keepLines/>
        <w:widowControl w:val="0"/>
        <w:jc w:val="both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14687" w:rsidRPr="00EC20EA" w:rsidRDefault="00514687" w:rsidP="00514687">
      <w:pPr>
        <w:keepNext/>
        <w:keepLines/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514687" w:rsidRPr="00EC20EA" w:rsidRDefault="00514687" w:rsidP="00514687">
      <w:pPr>
        <w:keepNext/>
        <w:keepLines/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514687" w:rsidRPr="00EC20EA" w:rsidRDefault="00514687" w:rsidP="00514687">
      <w:pPr>
        <w:keepNext/>
        <w:keepLines/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C20EA">
        <w:rPr>
          <w:color w:val="000000"/>
          <w:sz w:val="28"/>
          <w:szCs w:val="28"/>
          <w:lang w:bidi="ru-RU"/>
        </w:rPr>
        <w:t>Заявитель               _____________________     ___________</w:t>
      </w:r>
    </w:p>
    <w:p w:rsidR="00514687" w:rsidRPr="00EC20EA" w:rsidRDefault="00514687" w:rsidP="00514687">
      <w:pPr>
        <w:keepNext/>
        <w:keepLines/>
        <w:widowControl w:val="0"/>
        <w:ind w:firstLine="709"/>
        <w:jc w:val="both"/>
        <w:rPr>
          <w:sz w:val="28"/>
          <w:szCs w:val="28"/>
          <w:lang w:eastAsia="en-US"/>
        </w:rPr>
      </w:pPr>
      <w:r w:rsidRPr="00EC20EA">
        <w:rPr>
          <w:color w:val="000000"/>
          <w:sz w:val="28"/>
          <w:szCs w:val="28"/>
          <w:lang w:bidi="ru-RU"/>
        </w:rPr>
        <w:t xml:space="preserve">                                    (подпись)   (Ф.И.О.)                (дата)</w:t>
      </w:r>
    </w:p>
    <w:p w:rsidR="00514687" w:rsidRDefault="00514687" w:rsidP="00514687">
      <w:pPr>
        <w:jc w:val="both"/>
        <w:rPr>
          <w:sz w:val="28"/>
          <w:szCs w:val="28"/>
        </w:rPr>
      </w:pPr>
    </w:p>
    <w:p w:rsidR="00514687" w:rsidRDefault="00514687" w:rsidP="00514687">
      <w:pPr>
        <w:jc w:val="both"/>
        <w:rPr>
          <w:sz w:val="28"/>
          <w:szCs w:val="28"/>
        </w:rPr>
      </w:pPr>
    </w:p>
    <w:p w:rsidR="00514687" w:rsidRDefault="00514687" w:rsidP="0051468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4687" w:rsidRPr="001640FE" w:rsidTr="00BE664D">
        <w:tc>
          <w:tcPr>
            <w:tcW w:w="6771" w:type="dxa"/>
            <w:shd w:val="clear" w:color="auto" w:fill="auto"/>
          </w:tcPr>
          <w:p w:rsidR="00514687" w:rsidRPr="00514687" w:rsidRDefault="00514687" w:rsidP="00514687">
            <w:pPr>
              <w:ind w:right="-31"/>
              <w:rPr>
                <w:color w:val="000000"/>
                <w:sz w:val="28"/>
                <w:szCs w:val="22"/>
              </w:rPr>
            </w:pPr>
            <w:r w:rsidRPr="00514687">
              <w:rPr>
                <w:color w:val="000000"/>
                <w:sz w:val="28"/>
                <w:szCs w:val="22"/>
              </w:rPr>
              <w:t>Начальник управления</w:t>
            </w:r>
          </w:p>
          <w:p w:rsidR="00514687" w:rsidRPr="00514687" w:rsidRDefault="00514687" w:rsidP="00514687">
            <w:pPr>
              <w:ind w:right="-31"/>
              <w:rPr>
                <w:color w:val="000000"/>
                <w:sz w:val="28"/>
                <w:szCs w:val="22"/>
              </w:rPr>
            </w:pPr>
            <w:r w:rsidRPr="00514687">
              <w:rPr>
                <w:color w:val="000000"/>
                <w:sz w:val="28"/>
                <w:szCs w:val="22"/>
              </w:rPr>
              <w:t xml:space="preserve">экономического развития </w:t>
            </w:r>
          </w:p>
          <w:p w:rsidR="00514687" w:rsidRPr="00514687" w:rsidRDefault="00514687" w:rsidP="00514687">
            <w:pPr>
              <w:ind w:right="-31"/>
              <w:rPr>
                <w:color w:val="000000"/>
                <w:sz w:val="28"/>
                <w:szCs w:val="22"/>
              </w:rPr>
            </w:pPr>
            <w:r w:rsidRPr="00514687">
              <w:rPr>
                <w:color w:val="000000"/>
                <w:sz w:val="28"/>
                <w:szCs w:val="22"/>
              </w:rPr>
              <w:t xml:space="preserve">администрации </w:t>
            </w:r>
            <w:proofErr w:type="gramStart"/>
            <w:r w:rsidRPr="00514687">
              <w:rPr>
                <w:color w:val="000000"/>
                <w:sz w:val="28"/>
                <w:szCs w:val="22"/>
              </w:rPr>
              <w:t>Туапсинского</w:t>
            </w:r>
            <w:proofErr w:type="gramEnd"/>
            <w:r w:rsidRPr="00514687">
              <w:rPr>
                <w:color w:val="000000"/>
                <w:sz w:val="28"/>
                <w:szCs w:val="22"/>
              </w:rPr>
              <w:t xml:space="preserve"> </w:t>
            </w:r>
          </w:p>
          <w:p w:rsidR="00514687" w:rsidRPr="000253DE" w:rsidRDefault="00514687" w:rsidP="00514687">
            <w:pPr>
              <w:spacing w:line="233" w:lineRule="auto"/>
              <w:ind w:right="-363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муниципального округа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14687" w:rsidRPr="000253DE" w:rsidRDefault="00514687" w:rsidP="00BE664D">
            <w:pPr>
              <w:spacing w:line="233" w:lineRule="auto"/>
              <w:ind w:right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Стамбольжи</w:t>
            </w:r>
          </w:p>
        </w:tc>
      </w:tr>
    </w:tbl>
    <w:p w:rsidR="00514687" w:rsidRDefault="00514687" w:rsidP="00514687">
      <w:pPr>
        <w:jc w:val="both"/>
        <w:rPr>
          <w:sz w:val="28"/>
          <w:szCs w:val="28"/>
        </w:rPr>
      </w:pPr>
    </w:p>
    <w:sectPr w:rsidR="00514687" w:rsidSect="00BE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83" w:rsidRDefault="00947483" w:rsidP="00BE424C">
      <w:r>
        <w:separator/>
      </w:r>
    </w:p>
  </w:endnote>
  <w:endnote w:type="continuationSeparator" w:id="0">
    <w:p w:rsidR="00947483" w:rsidRDefault="00947483" w:rsidP="00BE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4C" w:rsidRDefault="00BE42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4C" w:rsidRDefault="00BE42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4C" w:rsidRDefault="00BE42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83" w:rsidRDefault="00947483" w:rsidP="00BE424C">
      <w:r>
        <w:separator/>
      </w:r>
    </w:p>
  </w:footnote>
  <w:footnote w:type="continuationSeparator" w:id="0">
    <w:p w:rsidR="00947483" w:rsidRDefault="00947483" w:rsidP="00BE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4C" w:rsidRDefault="00BE42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824667"/>
      <w:docPartObj>
        <w:docPartGallery w:val="Page Numbers (Top of Page)"/>
        <w:docPartUnique/>
      </w:docPartObj>
    </w:sdtPr>
    <w:sdtContent>
      <w:p w:rsidR="00BE424C" w:rsidRDefault="00BE4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424C" w:rsidRDefault="00BE42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4C" w:rsidRDefault="00BE424C">
    <w:pPr>
      <w:pStyle w:val="a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E"/>
    <w:rsid w:val="001D5A1E"/>
    <w:rsid w:val="003C2A2B"/>
    <w:rsid w:val="00514687"/>
    <w:rsid w:val="005C538D"/>
    <w:rsid w:val="00947483"/>
    <w:rsid w:val="00B91AE6"/>
    <w:rsid w:val="00B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3</cp:revision>
  <dcterms:created xsi:type="dcterms:W3CDTF">2025-02-28T13:16:00Z</dcterms:created>
  <dcterms:modified xsi:type="dcterms:W3CDTF">2025-03-14T07:50:00Z</dcterms:modified>
</cp:coreProperties>
</file>