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6F" w:rsidRPr="00BF0A18" w:rsidRDefault="009817AA" w:rsidP="00682515">
      <w:pPr>
        <w:spacing w:after="1" w:line="280" w:lineRule="atLeast"/>
        <w:ind w:left="5103"/>
        <w:outlineLvl w:val="1"/>
      </w:pPr>
      <w:bookmarkStart w:id="0" w:name="OLE_LINK100"/>
      <w:bookmarkStart w:id="1" w:name="OLE_LINK101"/>
      <w:bookmarkStart w:id="2" w:name="_GoBack"/>
      <w:bookmarkEnd w:id="2"/>
      <w:r>
        <w:rPr>
          <w:rFonts w:ascii="Times New Roman" w:hAnsi="Times New Roman" w:cs="Times New Roman"/>
          <w:sz w:val="28"/>
        </w:rPr>
        <w:t>Приложение</w:t>
      </w:r>
      <w:r w:rsidR="005F6B6F">
        <w:rPr>
          <w:rFonts w:ascii="Times New Roman" w:hAnsi="Times New Roman" w:cs="Times New Roman"/>
          <w:sz w:val="28"/>
        </w:rPr>
        <w:t xml:space="preserve"> </w:t>
      </w:r>
      <w:r w:rsidR="002469A8">
        <w:rPr>
          <w:rFonts w:ascii="Times New Roman" w:hAnsi="Times New Roman" w:cs="Times New Roman"/>
          <w:sz w:val="28"/>
        </w:rPr>
        <w:t>6</w:t>
      </w:r>
    </w:p>
    <w:p w:rsidR="00D910B4" w:rsidRPr="00D910B4" w:rsidRDefault="005F6B6F" w:rsidP="00682515">
      <w:pPr>
        <w:spacing w:after="1" w:line="280" w:lineRule="atLeast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BF0A18">
        <w:rPr>
          <w:rFonts w:ascii="Times New Roman" w:hAnsi="Times New Roman" w:cs="Times New Roman"/>
          <w:sz w:val="28"/>
        </w:rPr>
        <w:t>к Типовой форме</w:t>
      </w:r>
      <w:r w:rsidR="00682515">
        <w:rPr>
          <w:rFonts w:ascii="Times New Roman" w:hAnsi="Times New Roman" w:cs="Times New Roman"/>
          <w:sz w:val="28"/>
        </w:rPr>
        <w:t xml:space="preserve"> </w:t>
      </w:r>
      <w:r w:rsidRPr="00BF0A18">
        <w:rPr>
          <w:rFonts w:ascii="Times New Roman" w:hAnsi="Times New Roman" w:cs="Times New Roman"/>
          <w:sz w:val="28"/>
        </w:rPr>
        <w:t>соглашения (договора) о</w:t>
      </w:r>
      <w:r w:rsidR="00327176">
        <w:rPr>
          <w:rFonts w:ascii="Times New Roman" w:hAnsi="Times New Roman" w:cs="Times New Roman"/>
          <w:sz w:val="28"/>
        </w:rPr>
        <w:t xml:space="preserve"> </w:t>
      </w:r>
      <w:r w:rsidRPr="00BF0A18">
        <w:rPr>
          <w:rFonts w:ascii="Times New Roman" w:hAnsi="Times New Roman" w:cs="Times New Roman"/>
          <w:sz w:val="28"/>
        </w:rPr>
        <w:t>предоставлении из краевого</w:t>
      </w:r>
      <w:r w:rsidR="00327176">
        <w:rPr>
          <w:rFonts w:ascii="Times New Roman" w:hAnsi="Times New Roman" w:cs="Times New Roman"/>
          <w:sz w:val="28"/>
        </w:rPr>
        <w:t xml:space="preserve"> </w:t>
      </w:r>
      <w:r w:rsidRPr="00BF0A18">
        <w:rPr>
          <w:rFonts w:ascii="Times New Roman" w:hAnsi="Times New Roman" w:cs="Times New Roman"/>
          <w:sz w:val="28"/>
        </w:rPr>
        <w:t>бюджета субсидий некоммерческим</w:t>
      </w:r>
      <w:r w:rsidR="00682515">
        <w:rPr>
          <w:rFonts w:ascii="Times New Roman" w:hAnsi="Times New Roman" w:cs="Times New Roman"/>
          <w:sz w:val="28"/>
        </w:rPr>
        <w:t xml:space="preserve"> </w:t>
      </w:r>
      <w:r w:rsidRPr="00BF0A18">
        <w:rPr>
          <w:rFonts w:ascii="Times New Roman" w:hAnsi="Times New Roman" w:cs="Times New Roman"/>
          <w:sz w:val="28"/>
        </w:rPr>
        <w:t>организациям, не являющимся</w:t>
      </w:r>
      <w:r w:rsidR="00682515">
        <w:rPr>
          <w:rFonts w:ascii="Times New Roman" w:hAnsi="Times New Roman" w:cs="Times New Roman"/>
          <w:sz w:val="28"/>
        </w:rPr>
        <w:t xml:space="preserve"> </w:t>
      </w:r>
      <w:r w:rsidRPr="00BF0A18">
        <w:rPr>
          <w:rFonts w:ascii="Times New Roman" w:hAnsi="Times New Roman" w:cs="Times New Roman"/>
          <w:sz w:val="28"/>
        </w:rPr>
        <w:t xml:space="preserve">государственными </w:t>
      </w:r>
      <w:r w:rsidR="00682515">
        <w:rPr>
          <w:rFonts w:ascii="Times New Roman" w:hAnsi="Times New Roman" w:cs="Times New Roman"/>
          <w:sz w:val="28"/>
        </w:rPr>
        <w:t>м</w:t>
      </w:r>
      <w:r w:rsidRPr="00BF0A18">
        <w:rPr>
          <w:rFonts w:ascii="Times New Roman" w:hAnsi="Times New Roman" w:cs="Times New Roman"/>
          <w:sz w:val="28"/>
        </w:rPr>
        <w:t>униципальными)</w:t>
      </w:r>
      <w:r w:rsidR="009817AA">
        <w:rPr>
          <w:rFonts w:ascii="Times New Roman" w:hAnsi="Times New Roman" w:cs="Times New Roman"/>
          <w:sz w:val="28"/>
        </w:rPr>
        <w:t xml:space="preserve"> </w:t>
      </w:r>
      <w:r w:rsidRPr="00BF0A18">
        <w:rPr>
          <w:rFonts w:ascii="Times New Roman" w:hAnsi="Times New Roman" w:cs="Times New Roman"/>
          <w:sz w:val="28"/>
        </w:rPr>
        <w:t>учреждениями</w:t>
      </w:r>
    </w:p>
    <w:bookmarkEnd w:id="0"/>
    <w:bookmarkEnd w:id="1"/>
    <w:p w:rsidR="005F6B6F" w:rsidRDefault="005F6B6F" w:rsidP="00D910B4">
      <w:pPr>
        <w:tabs>
          <w:tab w:val="left" w:pos="1054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10F4" w:rsidRDefault="006710F4" w:rsidP="00D910B4">
      <w:pPr>
        <w:tabs>
          <w:tab w:val="left" w:pos="1054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10B4" w:rsidRPr="00327176" w:rsidRDefault="002469A8" w:rsidP="00D910B4">
      <w:pPr>
        <w:tabs>
          <w:tab w:val="left" w:pos="1054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:rsidR="00D910B4" w:rsidRDefault="002469A8" w:rsidP="00AB45DA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обеспечении молоком и молочными продуктами обучающихся общеобразовате</w:t>
      </w:r>
      <w:r w:rsidR="00682515">
        <w:rPr>
          <w:rFonts w:ascii="Times New Roman" w:eastAsia="Times New Roman" w:hAnsi="Times New Roman" w:cs="Times New Roman"/>
          <w:b/>
          <w:sz w:val="28"/>
          <w:szCs w:val="28"/>
        </w:rPr>
        <w:t xml:space="preserve">льных организаций по состоянию </w:t>
      </w:r>
    </w:p>
    <w:p w:rsidR="00AB45DA" w:rsidRDefault="002469A8" w:rsidP="00AB45DA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AB45DA">
        <w:rPr>
          <w:rFonts w:ascii="Times New Roman" w:eastAsia="Times New Roman" w:hAnsi="Times New Roman" w:cs="Times New Roman"/>
          <w:b/>
          <w:sz w:val="28"/>
          <w:szCs w:val="28"/>
        </w:rPr>
        <w:t>а _____________ 20__ г.</w:t>
      </w:r>
    </w:p>
    <w:p w:rsidR="002469A8" w:rsidRPr="00682515" w:rsidRDefault="002469A8" w:rsidP="00682515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71"/>
        <w:gridCol w:w="1531"/>
        <w:gridCol w:w="1531"/>
        <w:gridCol w:w="1451"/>
        <w:gridCol w:w="1435"/>
        <w:gridCol w:w="1435"/>
      </w:tblGrid>
      <w:tr w:rsidR="002469A8" w:rsidTr="002469A8">
        <w:tc>
          <w:tcPr>
            <w:tcW w:w="2472" w:type="dxa"/>
            <w:vMerge w:val="restart"/>
          </w:tcPr>
          <w:p w:rsidR="002469A8" w:rsidRPr="002469A8" w:rsidRDefault="002469A8" w:rsidP="00AB45D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69A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Наименование </w:t>
            </w:r>
          </w:p>
          <w:p w:rsidR="002469A8" w:rsidRPr="002469A8" w:rsidRDefault="002469A8" w:rsidP="002469A8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69A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общеобразовательной </w:t>
            </w:r>
          </w:p>
          <w:p w:rsidR="002469A8" w:rsidRDefault="002469A8" w:rsidP="002469A8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69A8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организации</w:t>
            </w:r>
          </w:p>
        </w:tc>
        <w:tc>
          <w:tcPr>
            <w:tcW w:w="7382" w:type="dxa"/>
            <w:gridSpan w:val="5"/>
          </w:tcPr>
          <w:p w:rsidR="002469A8" w:rsidRPr="002469A8" w:rsidRDefault="002469A8" w:rsidP="00AB45D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9A8">
              <w:rPr>
                <w:rFonts w:ascii="Times New Roman" w:eastAsia="Times New Roman" w:hAnsi="Times New Roman" w:cs="Times New Roman"/>
                <w:sz w:val="24"/>
                <w:szCs w:val="28"/>
              </w:rPr>
              <w:t>Категория: 1-4 класс</w:t>
            </w:r>
          </w:p>
        </w:tc>
      </w:tr>
      <w:tr w:rsidR="002469A8" w:rsidTr="002469A8">
        <w:tc>
          <w:tcPr>
            <w:tcW w:w="2472" w:type="dxa"/>
            <w:vMerge/>
          </w:tcPr>
          <w:p w:rsidR="002469A8" w:rsidRDefault="002469A8" w:rsidP="00AB45DA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2469A8" w:rsidRDefault="002469A8" w:rsidP="00AB45D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</w:p>
          <w:p w:rsidR="002469A8" w:rsidRPr="002469A8" w:rsidRDefault="002469A8" w:rsidP="00AB45D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 (без первых классов)</w:t>
            </w:r>
          </w:p>
        </w:tc>
        <w:tc>
          <w:tcPr>
            <w:tcW w:w="1476" w:type="dxa"/>
          </w:tcPr>
          <w:p w:rsidR="002469A8" w:rsidRDefault="002469A8" w:rsidP="00AB45D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Численность</w:t>
            </w:r>
          </w:p>
          <w:p w:rsidR="002469A8" w:rsidRDefault="002469A8" w:rsidP="00AB45D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учащихся </w:t>
            </w:r>
          </w:p>
          <w:p w:rsidR="002469A8" w:rsidRPr="002469A8" w:rsidRDefault="002469A8" w:rsidP="00AB45D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первых классов</w:t>
            </w:r>
          </w:p>
        </w:tc>
        <w:tc>
          <w:tcPr>
            <w:tcW w:w="1476" w:type="dxa"/>
          </w:tcPr>
          <w:p w:rsidR="002469A8" w:rsidRDefault="002469A8" w:rsidP="00AB45D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Стоимость </w:t>
            </w:r>
          </w:p>
          <w:p w:rsidR="002469A8" w:rsidRDefault="002469A8" w:rsidP="00AB45D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упаковки</w:t>
            </w:r>
          </w:p>
          <w:p w:rsidR="002469A8" w:rsidRDefault="002469A8" w:rsidP="00AB45D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молока</w:t>
            </w:r>
          </w:p>
          <w:p w:rsidR="002469A8" w:rsidRDefault="002469A8" w:rsidP="00AB45D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(200 мл.),</w:t>
            </w:r>
          </w:p>
          <w:p w:rsidR="002469A8" w:rsidRPr="002469A8" w:rsidRDefault="002469A8" w:rsidP="00AB45D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руб.</w:t>
            </w:r>
          </w:p>
        </w:tc>
        <w:tc>
          <w:tcPr>
            <w:tcW w:w="1477" w:type="dxa"/>
          </w:tcPr>
          <w:p w:rsidR="002469A8" w:rsidRDefault="002469A8" w:rsidP="00AB45D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Кол-во </w:t>
            </w:r>
          </w:p>
          <w:p w:rsidR="002469A8" w:rsidRDefault="002469A8" w:rsidP="00AB45D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упаковок,</w:t>
            </w:r>
          </w:p>
          <w:p w:rsidR="002469A8" w:rsidRPr="002469A8" w:rsidRDefault="002469A8" w:rsidP="00AB45D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шт. </w:t>
            </w:r>
          </w:p>
        </w:tc>
        <w:tc>
          <w:tcPr>
            <w:tcW w:w="1477" w:type="dxa"/>
          </w:tcPr>
          <w:p w:rsidR="002469A8" w:rsidRDefault="002469A8" w:rsidP="00AB45D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69A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Кассовый расход, </w:t>
            </w:r>
          </w:p>
          <w:p w:rsidR="002469A8" w:rsidRPr="002469A8" w:rsidRDefault="002469A8" w:rsidP="00AB45D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69A8">
              <w:rPr>
                <w:rFonts w:ascii="Times New Roman" w:eastAsia="Times New Roman" w:hAnsi="Times New Roman" w:cs="Times New Roman"/>
                <w:sz w:val="24"/>
                <w:szCs w:val="28"/>
              </w:rPr>
              <w:t>руб.</w:t>
            </w:r>
          </w:p>
        </w:tc>
      </w:tr>
      <w:tr w:rsidR="002469A8" w:rsidTr="002469A8">
        <w:tc>
          <w:tcPr>
            <w:tcW w:w="2472" w:type="dxa"/>
          </w:tcPr>
          <w:p w:rsidR="002469A8" w:rsidRDefault="002469A8" w:rsidP="00AB45DA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2469A8" w:rsidRDefault="002469A8" w:rsidP="00AB45DA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2469A8" w:rsidRDefault="002469A8" w:rsidP="00AB45DA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2469A8" w:rsidRDefault="002469A8" w:rsidP="00AB45DA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:rsidR="002469A8" w:rsidRDefault="002469A8" w:rsidP="00AB45DA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:rsidR="002469A8" w:rsidRDefault="002469A8" w:rsidP="00AB45DA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9A8" w:rsidTr="002469A8">
        <w:tc>
          <w:tcPr>
            <w:tcW w:w="2472" w:type="dxa"/>
          </w:tcPr>
          <w:p w:rsidR="002469A8" w:rsidRDefault="002469A8" w:rsidP="00AB45DA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2469A8" w:rsidRDefault="002469A8" w:rsidP="00AB45DA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2469A8" w:rsidRDefault="002469A8" w:rsidP="00AB45DA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2469A8" w:rsidRDefault="002469A8" w:rsidP="00AB45DA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:rsidR="002469A8" w:rsidRDefault="002469A8" w:rsidP="00AB45DA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:rsidR="002469A8" w:rsidRDefault="002469A8" w:rsidP="00AB45DA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9A8" w:rsidTr="002469A8">
        <w:tc>
          <w:tcPr>
            <w:tcW w:w="2472" w:type="dxa"/>
          </w:tcPr>
          <w:p w:rsidR="00C02B1A" w:rsidRDefault="00C02B1A" w:rsidP="00C02B1A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2B1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ВСЕГО  обеспечение молоком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 молочными продуктами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дневных муниципальных образовательных </w:t>
            </w:r>
          </w:p>
          <w:p w:rsidR="002469A8" w:rsidRPr="00C02B1A" w:rsidRDefault="00C02B1A" w:rsidP="00C02B1A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организаций  </w:t>
            </w:r>
          </w:p>
        </w:tc>
        <w:tc>
          <w:tcPr>
            <w:tcW w:w="1476" w:type="dxa"/>
          </w:tcPr>
          <w:p w:rsidR="002469A8" w:rsidRDefault="002469A8" w:rsidP="00AB45DA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2469A8" w:rsidRDefault="002469A8" w:rsidP="00AB45DA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2469A8" w:rsidRDefault="002469A8" w:rsidP="00AB45DA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:rsidR="002469A8" w:rsidRDefault="002469A8" w:rsidP="00AB45DA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:rsidR="002469A8" w:rsidRDefault="002469A8" w:rsidP="00AB45DA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W w:w="111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87"/>
        <w:gridCol w:w="898"/>
        <w:gridCol w:w="2410"/>
        <w:gridCol w:w="1276"/>
        <w:gridCol w:w="2033"/>
        <w:gridCol w:w="245"/>
        <w:gridCol w:w="2116"/>
        <w:gridCol w:w="268"/>
        <w:gridCol w:w="286"/>
        <w:gridCol w:w="236"/>
        <w:gridCol w:w="276"/>
      </w:tblGrid>
      <w:tr w:rsidR="00D910B4" w:rsidRPr="00D910B4" w:rsidTr="00D910B4">
        <w:trPr>
          <w:gridAfter w:val="4"/>
          <w:wAfter w:w="1066" w:type="dxa"/>
          <w:trHeight w:val="375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014" w:rsidRPr="00682515" w:rsidRDefault="00850014" w:rsidP="00682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7AAA" w:rsidRPr="00682515" w:rsidRDefault="00267AAA" w:rsidP="00682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4591" w:rsidRPr="006F4591" w:rsidRDefault="006F4591" w:rsidP="00AB45DA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bookmarkStart w:id="3" w:name="OLE_LINK102"/>
            <w:bookmarkStart w:id="4" w:name="OLE_LINK103"/>
            <w:r w:rsidRPr="006F4591">
              <w:rPr>
                <w:rFonts w:ascii="Times New Roman" w:hAnsi="Times New Roman" w:cs="Times New Roman"/>
                <w:sz w:val="28"/>
              </w:rPr>
              <w:t>Исполнительный  директор</w:t>
            </w:r>
          </w:p>
          <w:p w:rsidR="006F4591" w:rsidRPr="006F4591" w:rsidRDefault="006F4591" w:rsidP="00AB45DA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6F4591">
              <w:rPr>
                <w:rFonts w:ascii="Times New Roman" w:hAnsi="Times New Roman" w:cs="Times New Roman"/>
                <w:sz w:val="28"/>
              </w:rPr>
              <w:t>(исполняющий обязанности</w:t>
            </w:r>
            <w:proofErr w:type="gramEnd"/>
          </w:p>
          <w:p w:rsidR="00850014" w:rsidRPr="005F6B6F" w:rsidRDefault="006F4591" w:rsidP="00AB45DA">
            <w:pPr>
              <w:spacing w:after="1" w:line="280" w:lineRule="atLeast"/>
              <w:jc w:val="both"/>
            </w:pPr>
            <w:r w:rsidRPr="006F4591">
              <w:rPr>
                <w:rFonts w:ascii="Times New Roman" w:hAnsi="Times New Roman" w:cs="Times New Roman"/>
                <w:sz w:val="28"/>
              </w:rPr>
              <w:t>исполнительного директора)</w:t>
            </w:r>
            <w:r w:rsidRPr="006F4591"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</w:t>
            </w:r>
            <w:r w:rsidRPr="006F4591">
              <w:rPr>
                <w:rFonts w:ascii="Times New Roman" w:hAnsi="Times New Roman" w:cs="Times New Roman"/>
                <w:sz w:val="28"/>
              </w:rPr>
              <w:t>подпись</w:t>
            </w:r>
            <w:r w:rsidRPr="006F4591"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</w:rPr>
              <w:t xml:space="preserve">                </w:t>
            </w:r>
            <w:r w:rsidRPr="006F4591">
              <w:rPr>
                <w:rFonts w:ascii="Times New Roman" w:hAnsi="Times New Roman" w:cs="Times New Roman"/>
                <w:sz w:val="28"/>
              </w:rPr>
              <w:t>Ф.И.О.</w:t>
            </w:r>
          </w:p>
          <w:p w:rsidR="00327176" w:rsidRPr="00682515" w:rsidRDefault="00327176" w:rsidP="00AB45DA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176" w:rsidRPr="00682515" w:rsidRDefault="00327176" w:rsidP="00AB45DA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515" w:rsidRDefault="00850014" w:rsidP="00AB45DA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B6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</w:p>
          <w:p w:rsidR="00682515" w:rsidRDefault="00682515" w:rsidP="00AB45DA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50014" w:rsidRPr="005F6B6F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0014" w:rsidRPr="005F6B6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682515" w:rsidRDefault="00850014" w:rsidP="00682515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B6F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6825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B6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  <w:p w:rsidR="00D910B4" w:rsidRPr="00D910B4" w:rsidRDefault="00850014" w:rsidP="00682515">
            <w:pPr>
              <w:tabs>
                <w:tab w:val="left" w:pos="77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B6F">
              <w:rPr>
                <w:rFonts w:ascii="Times New Roman" w:hAnsi="Times New Roman" w:cs="Times New Roman"/>
                <w:sz w:val="28"/>
                <w:szCs w:val="28"/>
              </w:rPr>
              <w:t xml:space="preserve">Туапсинский район                                              </w:t>
            </w:r>
            <w:r w:rsidR="0068251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5F6B6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21C60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5F6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3"/>
            <w:bookmarkEnd w:id="4"/>
            <w:r w:rsidR="00E21C60">
              <w:rPr>
                <w:rFonts w:ascii="Times New Roman" w:hAnsi="Times New Roman" w:cs="Times New Roman"/>
                <w:sz w:val="28"/>
                <w:szCs w:val="28"/>
              </w:rPr>
              <w:t>Е.А. Зайцева</w:t>
            </w:r>
          </w:p>
        </w:tc>
      </w:tr>
      <w:tr w:rsidR="00D910B4" w:rsidRPr="00D910B4" w:rsidTr="00850014">
        <w:trPr>
          <w:trHeight w:val="195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0B4" w:rsidRPr="00D910B4" w:rsidRDefault="00D910B4" w:rsidP="00D9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0B4" w:rsidRPr="00D910B4" w:rsidRDefault="00D910B4" w:rsidP="00D9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0B4" w:rsidRPr="00D910B4" w:rsidRDefault="00D910B4" w:rsidP="00D9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0B4" w:rsidRPr="00D910B4" w:rsidRDefault="00D910B4" w:rsidP="00D9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0B4" w:rsidRPr="00D910B4" w:rsidRDefault="00D910B4" w:rsidP="00D9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0B4" w:rsidRPr="00D910B4" w:rsidRDefault="00D910B4" w:rsidP="00D9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0B4" w:rsidRPr="00D910B4" w:rsidRDefault="00D910B4" w:rsidP="00D9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0B4" w:rsidRPr="00D910B4" w:rsidRDefault="00D910B4" w:rsidP="00D91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0B4" w:rsidRPr="00D910B4" w:rsidRDefault="00D910B4" w:rsidP="00D91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0B4" w:rsidRPr="00D910B4" w:rsidRDefault="00D910B4" w:rsidP="00D91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D0BDC" w:rsidRPr="00023EB4" w:rsidRDefault="007D0BDC" w:rsidP="007D0BDC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D0BDC" w:rsidRPr="00023EB4" w:rsidSect="004A26AF"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63E" w:rsidRDefault="0075263E" w:rsidP="0063258A">
      <w:pPr>
        <w:spacing w:after="0" w:line="240" w:lineRule="auto"/>
      </w:pPr>
      <w:r>
        <w:separator/>
      </w:r>
    </w:p>
  </w:endnote>
  <w:endnote w:type="continuationSeparator" w:id="0">
    <w:p w:rsidR="0075263E" w:rsidRDefault="0075263E" w:rsidP="0063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63E" w:rsidRDefault="0075263E" w:rsidP="0063258A">
      <w:pPr>
        <w:spacing w:after="0" w:line="240" w:lineRule="auto"/>
      </w:pPr>
      <w:r>
        <w:separator/>
      </w:r>
    </w:p>
  </w:footnote>
  <w:footnote w:type="continuationSeparator" w:id="0">
    <w:p w:rsidR="0075263E" w:rsidRDefault="0075263E" w:rsidP="00632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7832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469A8" w:rsidRPr="008E45B1" w:rsidRDefault="002469A8" w:rsidP="008E45B1">
        <w:pPr>
          <w:pStyle w:val="a3"/>
          <w:jc w:val="center"/>
          <w:rPr>
            <w:sz w:val="28"/>
            <w:szCs w:val="28"/>
          </w:rPr>
        </w:pPr>
        <w:r w:rsidRPr="00B2469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2469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2469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21C6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2469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52CE"/>
    <w:multiLevelType w:val="multilevel"/>
    <w:tmpl w:val="CBB67B3C"/>
    <w:lvl w:ilvl="0">
      <w:start w:val="1"/>
      <w:numFmt w:val="decimal"/>
      <w:lvlText w:val="3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1163AC"/>
    <w:multiLevelType w:val="multilevel"/>
    <w:tmpl w:val="1AAEFDC2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E6F13"/>
    <w:multiLevelType w:val="multilevel"/>
    <w:tmpl w:val="DBD62EF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454645"/>
    <w:multiLevelType w:val="multilevel"/>
    <w:tmpl w:val="A170F27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202B4765"/>
    <w:multiLevelType w:val="multilevel"/>
    <w:tmpl w:val="63704160"/>
    <w:lvl w:ilvl="0">
      <w:start w:val="1"/>
      <w:numFmt w:val="decimal"/>
      <w:lvlText w:val="3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066188"/>
    <w:multiLevelType w:val="multilevel"/>
    <w:tmpl w:val="D4929EE4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DF7C6F"/>
    <w:multiLevelType w:val="multilevel"/>
    <w:tmpl w:val="DF26416C"/>
    <w:lvl w:ilvl="0">
      <w:start w:val="1"/>
      <w:numFmt w:val="decimal"/>
      <w:lvlText w:val="3.2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4A0429"/>
    <w:multiLevelType w:val="multilevel"/>
    <w:tmpl w:val="89CA93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5B69C9"/>
    <w:multiLevelType w:val="multilevel"/>
    <w:tmpl w:val="2AAEDE1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7F160B"/>
    <w:multiLevelType w:val="multilevel"/>
    <w:tmpl w:val="BBB23D82"/>
    <w:lvl w:ilvl="0">
      <w:start w:val="1"/>
      <w:numFmt w:val="decimal"/>
      <w:lvlText w:val="3.1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D6144B"/>
    <w:multiLevelType w:val="multilevel"/>
    <w:tmpl w:val="661E221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E00276"/>
    <w:multiLevelType w:val="hybridMultilevel"/>
    <w:tmpl w:val="28FA4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B671FC"/>
    <w:multiLevelType w:val="multilevel"/>
    <w:tmpl w:val="53DC8AFA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0"/>
  </w:num>
  <w:num w:numId="5">
    <w:abstractNumId w:val="2"/>
  </w:num>
  <w:num w:numId="6">
    <w:abstractNumId w:val="1"/>
  </w:num>
  <w:num w:numId="7">
    <w:abstractNumId w:val="9"/>
  </w:num>
  <w:num w:numId="8">
    <w:abstractNumId w:val="0"/>
  </w:num>
  <w:num w:numId="9">
    <w:abstractNumId w:val="5"/>
  </w:num>
  <w:num w:numId="10">
    <w:abstractNumId w:val="4"/>
  </w:num>
  <w:num w:numId="11">
    <w:abstractNumId w:val="6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391D"/>
    <w:rsid w:val="0000115D"/>
    <w:rsid w:val="000055D9"/>
    <w:rsid w:val="00005EDB"/>
    <w:rsid w:val="00011BBF"/>
    <w:rsid w:val="00012E92"/>
    <w:rsid w:val="00023EB4"/>
    <w:rsid w:val="00031E36"/>
    <w:rsid w:val="0003391D"/>
    <w:rsid w:val="00051E92"/>
    <w:rsid w:val="0005299D"/>
    <w:rsid w:val="000539A7"/>
    <w:rsid w:val="000638D6"/>
    <w:rsid w:val="00074371"/>
    <w:rsid w:val="000B1FEB"/>
    <w:rsid w:val="000B5E3F"/>
    <w:rsid w:val="000E2C7A"/>
    <w:rsid w:val="000E4B6C"/>
    <w:rsid w:val="00107D63"/>
    <w:rsid w:val="00110176"/>
    <w:rsid w:val="001115E8"/>
    <w:rsid w:val="0011311F"/>
    <w:rsid w:val="00120708"/>
    <w:rsid w:val="00133BDD"/>
    <w:rsid w:val="00135567"/>
    <w:rsid w:val="00151081"/>
    <w:rsid w:val="00155A9D"/>
    <w:rsid w:val="00156D70"/>
    <w:rsid w:val="00157D68"/>
    <w:rsid w:val="001628E4"/>
    <w:rsid w:val="00165D11"/>
    <w:rsid w:val="00167D9D"/>
    <w:rsid w:val="0017611F"/>
    <w:rsid w:val="00184234"/>
    <w:rsid w:val="00195B4D"/>
    <w:rsid w:val="001A4735"/>
    <w:rsid w:val="001A5B7D"/>
    <w:rsid w:val="001C3BC5"/>
    <w:rsid w:val="001C3DE6"/>
    <w:rsid w:val="001D03F6"/>
    <w:rsid w:val="001E0A98"/>
    <w:rsid w:val="001F1B71"/>
    <w:rsid w:val="00202B86"/>
    <w:rsid w:val="002252F5"/>
    <w:rsid w:val="00234591"/>
    <w:rsid w:val="00241C02"/>
    <w:rsid w:val="00242184"/>
    <w:rsid w:val="0024560F"/>
    <w:rsid w:val="002469A8"/>
    <w:rsid w:val="00267AAA"/>
    <w:rsid w:val="00282248"/>
    <w:rsid w:val="002A2232"/>
    <w:rsid w:val="002B196A"/>
    <w:rsid w:val="002B3E2C"/>
    <w:rsid w:val="002B4830"/>
    <w:rsid w:val="002D0D57"/>
    <w:rsid w:val="002D1802"/>
    <w:rsid w:val="002D5318"/>
    <w:rsid w:val="002E774C"/>
    <w:rsid w:val="002F1F69"/>
    <w:rsid w:val="002F48C7"/>
    <w:rsid w:val="002F58F4"/>
    <w:rsid w:val="00303DFA"/>
    <w:rsid w:val="003072B6"/>
    <w:rsid w:val="0031278A"/>
    <w:rsid w:val="0032025A"/>
    <w:rsid w:val="00324992"/>
    <w:rsid w:val="00325F04"/>
    <w:rsid w:val="00327176"/>
    <w:rsid w:val="00334BA2"/>
    <w:rsid w:val="0033537B"/>
    <w:rsid w:val="003363DD"/>
    <w:rsid w:val="00344786"/>
    <w:rsid w:val="00350DD3"/>
    <w:rsid w:val="003559E3"/>
    <w:rsid w:val="00370F60"/>
    <w:rsid w:val="00377DFD"/>
    <w:rsid w:val="00377F75"/>
    <w:rsid w:val="00390C78"/>
    <w:rsid w:val="003976A6"/>
    <w:rsid w:val="003B6AFC"/>
    <w:rsid w:val="003B7EEC"/>
    <w:rsid w:val="003C0AB1"/>
    <w:rsid w:val="003D450B"/>
    <w:rsid w:val="003E12D8"/>
    <w:rsid w:val="003E4A0D"/>
    <w:rsid w:val="003F214B"/>
    <w:rsid w:val="003F4FE1"/>
    <w:rsid w:val="00402E28"/>
    <w:rsid w:val="004124F2"/>
    <w:rsid w:val="00413339"/>
    <w:rsid w:val="00415C4E"/>
    <w:rsid w:val="00454B4B"/>
    <w:rsid w:val="00456711"/>
    <w:rsid w:val="00473BE6"/>
    <w:rsid w:val="00475FC9"/>
    <w:rsid w:val="00484BB8"/>
    <w:rsid w:val="004A26AF"/>
    <w:rsid w:val="004D5D09"/>
    <w:rsid w:val="004E2F0F"/>
    <w:rsid w:val="004E490D"/>
    <w:rsid w:val="004E6704"/>
    <w:rsid w:val="005166E8"/>
    <w:rsid w:val="005408F4"/>
    <w:rsid w:val="005435E3"/>
    <w:rsid w:val="00562E6C"/>
    <w:rsid w:val="00570EC5"/>
    <w:rsid w:val="00583D03"/>
    <w:rsid w:val="00593F37"/>
    <w:rsid w:val="00594B0A"/>
    <w:rsid w:val="005B07B2"/>
    <w:rsid w:val="005B63DF"/>
    <w:rsid w:val="005D2C3F"/>
    <w:rsid w:val="005E207D"/>
    <w:rsid w:val="005F5AF8"/>
    <w:rsid w:val="005F6B6F"/>
    <w:rsid w:val="005F75B8"/>
    <w:rsid w:val="005F7D47"/>
    <w:rsid w:val="006052DF"/>
    <w:rsid w:val="00613006"/>
    <w:rsid w:val="00624925"/>
    <w:rsid w:val="006260A6"/>
    <w:rsid w:val="0063258A"/>
    <w:rsid w:val="0063518E"/>
    <w:rsid w:val="00646E56"/>
    <w:rsid w:val="006710F4"/>
    <w:rsid w:val="00682515"/>
    <w:rsid w:val="0069384B"/>
    <w:rsid w:val="006A1AD6"/>
    <w:rsid w:val="006C1CA5"/>
    <w:rsid w:val="006C4C32"/>
    <w:rsid w:val="006D3365"/>
    <w:rsid w:val="006D4944"/>
    <w:rsid w:val="006D7035"/>
    <w:rsid w:val="006F4591"/>
    <w:rsid w:val="00704E60"/>
    <w:rsid w:val="00712668"/>
    <w:rsid w:val="00721C2B"/>
    <w:rsid w:val="00732EF0"/>
    <w:rsid w:val="007349C9"/>
    <w:rsid w:val="007364B8"/>
    <w:rsid w:val="0074297A"/>
    <w:rsid w:val="0075263E"/>
    <w:rsid w:val="00756416"/>
    <w:rsid w:val="0076413B"/>
    <w:rsid w:val="00765C6B"/>
    <w:rsid w:val="00782CBA"/>
    <w:rsid w:val="00791C00"/>
    <w:rsid w:val="007A121C"/>
    <w:rsid w:val="007C6ECF"/>
    <w:rsid w:val="007D0BDC"/>
    <w:rsid w:val="007E2731"/>
    <w:rsid w:val="007F3D18"/>
    <w:rsid w:val="008021C4"/>
    <w:rsid w:val="0081516B"/>
    <w:rsid w:val="00816CBD"/>
    <w:rsid w:val="00833B4E"/>
    <w:rsid w:val="00841371"/>
    <w:rsid w:val="008427A3"/>
    <w:rsid w:val="00850014"/>
    <w:rsid w:val="00874F72"/>
    <w:rsid w:val="0087502A"/>
    <w:rsid w:val="0088035A"/>
    <w:rsid w:val="0088324A"/>
    <w:rsid w:val="008A2471"/>
    <w:rsid w:val="008A3989"/>
    <w:rsid w:val="008B6F34"/>
    <w:rsid w:val="008D3C3A"/>
    <w:rsid w:val="008D4493"/>
    <w:rsid w:val="008E45B1"/>
    <w:rsid w:val="008E700B"/>
    <w:rsid w:val="008F2290"/>
    <w:rsid w:val="008F29DB"/>
    <w:rsid w:val="008F4E42"/>
    <w:rsid w:val="00911375"/>
    <w:rsid w:val="00912DA7"/>
    <w:rsid w:val="00913C61"/>
    <w:rsid w:val="00914339"/>
    <w:rsid w:val="009217C1"/>
    <w:rsid w:val="00933EBE"/>
    <w:rsid w:val="009342E4"/>
    <w:rsid w:val="00936E61"/>
    <w:rsid w:val="00957019"/>
    <w:rsid w:val="0096212F"/>
    <w:rsid w:val="00971ED6"/>
    <w:rsid w:val="00977EF1"/>
    <w:rsid w:val="009817AA"/>
    <w:rsid w:val="00985A7A"/>
    <w:rsid w:val="0098727E"/>
    <w:rsid w:val="00995F73"/>
    <w:rsid w:val="009B014B"/>
    <w:rsid w:val="009C45B4"/>
    <w:rsid w:val="009D56AA"/>
    <w:rsid w:val="009D59DD"/>
    <w:rsid w:val="009D6AFC"/>
    <w:rsid w:val="009E380C"/>
    <w:rsid w:val="009E39D6"/>
    <w:rsid w:val="009F224B"/>
    <w:rsid w:val="009F53D2"/>
    <w:rsid w:val="00A17D95"/>
    <w:rsid w:val="00A17EED"/>
    <w:rsid w:val="00A735B0"/>
    <w:rsid w:val="00A77FE1"/>
    <w:rsid w:val="00A83B22"/>
    <w:rsid w:val="00A976DC"/>
    <w:rsid w:val="00AA17A6"/>
    <w:rsid w:val="00AB45DA"/>
    <w:rsid w:val="00AE34FA"/>
    <w:rsid w:val="00AE71CA"/>
    <w:rsid w:val="00AF4FBA"/>
    <w:rsid w:val="00AF5C34"/>
    <w:rsid w:val="00AF7EBE"/>
    <w:rsid w:val="00B017E8"/>
    <w:rsid w:val="00B112F3"/>
    <w:rsid w:val="00B233E5"/>
    <w:rsid w:val="00B24699"/>
    <w:rsid w:val="00B45FEF"/>
    <w:rsid w:val="00B71A70"/>
    <w:rsid w:val="00B83AA9"/>
    <w:rsid w:val="00B85CB0"/>
    <w:rsid w:val="00B90114"/>
    <w:rsid w:val="00BD7143"/>
    <w:rsid w:val="00BE6E0A"/>
    <w:rsid w:val="00BF0A18"/>
    <w:rsid w:val="00C02B1A"/>
    <w:rsid w:val="00C0403F"/>
    <w:rsid w:val="00C157BB"/>
    <w:rsid w:val="00C20E86"/>
    <w:rsid w:val="00C219D6"/>
    <w:rsid w:val="00C41CFC"/>
    <w:rsid w:val="00C435F6"/>
    <w:rsid w:val="00C52C93"/>
    <w:rsid w:val="00C566CE"/>
    <w:rsid w:val="00C57883"/>
    <w:rsid w:val="00C61AD9"/>
    <w:rsid w:val="00C621CD"/>
    <w:rsid w:val="00C63645"/>
    <w:rsid w:val="00CA021D"/>
    <w:rsid w:val="00CA4C87"/>
    <w:rsid w:val="00CA5C8B"/>
    <w:rsid w:val="00CB09E0"/>
    <w:rsid w:val="00CC2448"/>
    <w:rsid w:val="00CE4FA0"/>
    <w:rsid w:val="00CF6AA9"/>
    <w:rsid w:val="00D02DBE"/>
    <w:rsid w:val="00D100C8"/>
    <w:rsid w:val="00D10DCB"/>
    <w:rsid w:val="00D14A59"/>
    <w:rsid w:val="00D21BB7"/>
    <w:rsid w:val="00D25D45"/>
    <w:rsid w:val="00D50964"/>
    <w:rsid w:val="00D540AE"/>
    <w:rsid w:val="00D5562C"/>
    <w:rsid w:val="00D55F95"/>
    <w:rsid w:val="00D63BC2"/>
    <w:rsid w:val="00D659FB"/>
    <w:rsid w:val="00D82416"/>
    <w:rsid w:val="00D84918"/>
    <w:rsid w:val="00D910B4"/>
    <w:rsid w:val="00DA0CC6"/>
    <w:rsid w:val="00DB416A"/>
    <w:rsid w:val="00DB73F5"/>
    <w:rsid w:val="00DC4B48"/>
    <w:rsid w:val="00DE5B53"/>
    <w:rsid w:val="00E05877"/>
    <w:rsid w:val="00E0697B"/>
    <w:rsid w:val="00E136C8"/>
    <w:rsid w:val="00E21C60"/>
    <w:rsid w:val="00E24A69"/>
    <w:rsid w:val="00E41CFF"/>
    <w:rsid w:val="00E46A86"/>
    <w:rsid w:val="00E64404"/>
    <w:rsid w:val="00E81E4C"/>
    <w:rsid w:val="00E94DEC"/>
    <w:rsid w:val="00EA34C3"/>
    <w:rsid w:val="00EB59D8"/>
    <w:rsid w:val="00EB5A9B"/>
    <w:rsid w:val="00EE0C1D"/>
    <w:rsid w:val="00EF258B"/>
    <w:rsid w:val="00EF5C8D"/>
    <w:rsid w:val="00F01515"/>
    <w:rsid w:val="00F03CC9"/>
    <w:rsid w:val="00F22EAF"/>
    <w:rsid w:val="00F317B8"/>
    <w:rsid w:val="00F40C0D"/>
    <w:rsid w:val="00F51B7F"/>
    <w:rsid w:val="00F55818"/>
    <w:rsid w:val="00F55ADF"/>
    <w:rsid w:val="00F86B1B"/>
    <w:rsid w:val="00FA198A"/>
    <w:rsid w:val="00FB79E1"/>
    <w:rsid w:val="00FC08E2"/>
    <w:rsid w:val="00FD49D8"/>
    <w:rsid w:val="00FD5D3E"/>
    <w:rsid w:val="00FF5D7A"/>
    <w:rsid w:val="00FF6E7B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91"/>
  </w:style>
  <w:style w:type="paragraph" w:styleId="1">
    <w:name w:val="heading 1"/>
    <w:basedOn w:val="a"/>
    <w:next w:val="a"/>
    <w:link w:val="10"/>
    <w:uiPriority w:val="9"/>
    <w:qFormat/>
    <w:rsid w:val="00D910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5E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9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339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0339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42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297A"/>
  </w:style>
  <w:style w:type="paragraph" w:styleId="a5">
    <w:name w:val="Balloon Text"/>
    <w:basedOn w:val="a"/>
    <w:link w:val="a6"/>
    <w:uiPriority w:val="99"/>
    <w:semiHidden/>
    <w:unhideWhenUsed/>
    <w:rsid w:val="00742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97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41C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241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41C02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012E92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632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258A"/>
  </w:style>
  <w:style w:type="paragraph" w:styleId="ad">
    <w:name w:val="footnote text"/>
    <w:basedOn w:val="a"/>
    <w:link w:val="ae"/>
    <w:uiPriority w:val="99"/>
    <w:semiHidden/>
    <w:unhideWhenUsed/>
    <w:rsid w:val="0061300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1300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1300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13006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613006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613006"/>
    <w:rPr>
      <w:vertAlign w:val="superscript"/>
    </w:rPr>
  </w:style>
  <w:style w:type="table" w:customStyle="1" w:styleId="11">
    <w:name w:val="Сетка таблицы1"/>
    <w:basedOn w:val="a1"/>
    <w:next w:val="a8"/>
    <w:uiPriority w:val="59"/>
    <w:rsid w:val="006D70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4E49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10">
    <w:name w:val="Сетка таблицы11"/>
    <w:basedOn w:val="a1"/>
    <w:next w:val="a8"/>
    <w:uiPriority w:val="59"/>
    <w:rsid w:val="00833B4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8"/>
    <w:uiPriority w:val="59"/>
    <w:rsid w:val="00833B4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05E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910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3">
    <w:name w:val="Сетка таблицы3"/>
    <w:basedOn w:val="a1"/>
    <w:next w:val="a8"/>
    <w:uiPriority w:val="59"/>
    <w:rsid w:val="00D910B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8"/>
    <w:uiPriority w:val="59"/>
    <w:rsid w:val="00D910B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8"/>
    <w:uiPriority w:val="59"/>
    <w:rsid w:val="00D910B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9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339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0339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42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297A"/>
  </w:style>
  <w:style w:type="paragraph" w:styleId="a5">
    <w:name w:val="Balloon Text"/>
    <w:basedOn w:val="a"/>
    <w:link w:val="a6"/>
    <w:uiPriority w:val="99"/>
    <w:semiHidden/>
    <w:unhideWhenUsed/>
    <w:rsid w:val="00742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97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41C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241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41C02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012E92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632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258A"/>
  </w:style>
  <w:style w:type="paragraph" w:styleId="ad">
    <w:name w:val="footnote text"/>
    <w:basedOn w:val="a"/>
    <w:link w:val="ae"/>
    <w:uiPriority w:val="99"/>
    <w:semiHidden/>
    <w:unhideWhenUsed/>
    <w:rsid w:val="0061300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1300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1300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13006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613006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613006"/>
    <w:rPr>
      <w:vertAlign w:val="superscript"/>
    </w:rPr>
  </w:style>
  <w:style w:type="table" w:customStyle="1" w:styleId="11">
    <w:name w:val="Сетка таблицы1"/>
    <w:basedOn w:val="a1"/>
    <w:next w:val="a8"/>
    <w:uiPriority w:val="59"/>
    <w:rsid w:val="006D70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67784-8DF6-4ACC-9C6A-5A403041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uo75</cp:lastModifiedBy>
  <cp:revision>9</cp:revision>
  <cp:lastPrinted>2019-02-07T08:07:00Z</cp:lastPrinted>
  <dcterms:created xsi:type="dcterms:W3CDTF">2019-02-08T11:53:00Z</dcterms:created>
  <dcterms:modified xsi:type="dcterms:W3CDTF">2024-12-19T06:49:00Z</dcterms:modified>
</cp:coreProperties>
</file>