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644" w:type="dxa"/>
        <w:tblLayout w:type="fixed"/>
        <w:tblLook w:val="04A0"/>
      </w:tblPr>
      <w:tblGrid>
        <w:gridCol w:w="2269"/>
        <w:gridCol w:w="567"/>
        <w:gridCol w:w="4539"/>
        <w:gridCol w:w="2269"/>
      </w:tblGrid>
      <w:tr w:rsidR="00171982" w:rsidTr="00171982">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rPr>
              <w:br/>
            </w:r>
            <w:r>
              <w:rPr>
                <w:rFonts w:ascii="Times New Roman" w:hAnsi="Times New Roman" w:cs="Times New Roman"/>
                <w:sz w:val="20"/>
              </w:rPr>
              <w:t>Наименование и номер избирательного округа</w:t>
            </w: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 xml:space="preserve">№ </w:t>
            </w:r>
            <w:proofErr w:type="spellStart"/>
            <w:proofErr w:type="gramStart"/>
            <w:r>
              <w:rPr>
                <w:rFonts w:ascii="Times New Roman" w:hAnsi="Times New Roman" w:cs="Times New Roman"/>
                <w:sz w:val="20"/>
              </w:rPr>
              <w:t>п</w:t>
            </w:r>
            <w:proofErr w:type="spellEnd"/>
            <w:proofErr w:type="gramEnd"/>
            <w:r>
              <w:rPr>
                <w:rFonts w:ascii="Times New Roman" w:hAnsi="Times New Roman" w:cs="Times New Roman"/>
                <w:sz w:val="20"/>
              </w:rPr>
              <w:t>/п.</w:t>
            </w:r>
          </w:p>
        </w:tc>
        <w:tc>
          <w:tcPr>
            <w:tcW w:w="4539" w:type="dxa"/>
            <w:vAlign w:val="center"/>
          </w:tcPr>
          <w:p w:rsidR="00171982" w:rsidRDefault="00171982" w:rsidP="00171982">
            <w:pPr>
              <w:jc w:val="center"/>
              <w:rPr>
                <w:rFonts w:ascii="Times New Roman" w:hAnsi="Times New Roman" w:cs="Times New Roman"/>
                <w:sz w:val="20"/>
              </w:rPr>
            </w:pPr>
            <w:proofErr w:type="gramStart"/>
            <w:r>
              <w:rPr>
                <w:rFonts w:ascii="Times New Roman" w:hAnsi="Times New Roman" w:cs="Times New Roman"/>
                <w:sz w:val="20"/>
              </w:rPr>
              <w:t>Фамилия, имя, отчество  кандидата, дата рождения, образование, место работы, занимаемая должность (род занятий), место жительства</w:t>
            </w:r>
            <w:proofErr w:type="gramEnd"/>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Субъект выдвижения</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 xml:space="preserve">"Приморье"(4-x </w:t>
            </w:r>
            <w:proofErr w:type="spellStart"/>
            <w:r>
              <w:rPr>
                <w:rFonts w:ascii="Times New Roman" w:hAnsi="Times New Roman" w:cs="Times New Roman"/>
                <w:sz w:val="20"/>
              </w:rPr>
              <w:t>манд</w:t>
            </w:r>
            <w:proofErr w:type="spellEnd"/>
            <w:r>
              <w:rPr>
                <w:rFonts w:ascii="Times New Roman" w:hAnsi="Times New Roman" w:cs="Times New Roman"/>
                <w:sz w:val="20"/>
              </w:rPr>
              <w:t>.) избирательный округ №1</w:t>
            </w: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1</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 xml:space="preserve">АНТОНИАДИ АННА АЛЕКСАНДРОВНА, дата рождения 29 июня 1990 года, образование высшее образование - </w:t>
            </w:r>
            <w:proofErr w:type="spellStart"/>
            <w:r>
              <w:rPr>
                <w:rFonts w:ascii="Times New Roman" w:hAnsi="Times New Roman" w:cs="Times New Roman"/>
                <w:sz w:val="20"/>
              </w:rPr>
              <w:t>специалитет</w:t>
            </w:r>
            <w:proofErr w:type="spellEnd"/>
            <w:r>
              <w:rPr>
                <w:rFonts w:ascii="Times New Roman" w:hAnsi="Times New Roman" w:cs="Times New Roman"/>
                <w:sz w:val="20"/>
              </w:rPr>
              <w:t>, ООО "СТРОЙСЕРВИС", экономист, место жительства Краснодарский край, Туапсинский район, город Туапсе</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Избирательное объединение "Краснодарское региональное отделение Политической партии ЛДПР - Либерально-демократической партии России"</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2</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ВИВЧАРЬ ВЛАДИМИР ИЛЬИЧ, дата рождения 30 сентября 1991 года, образование высшее, ООО "РИТЕЙЛ ИННОВАЦИИ МАСС-МАРКЕТ", бренд-менеджер, место жительства Краснодарский край, Туапсинский район, Туапсе город</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самовыдвижение</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3</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ГВОЗДЕНКО АЛЕКСАНДР АЛЕКСАНДРОВИЧ, дата рождения 25 февраля 1986 года, образование высшее, ООО "</w:t>
            </w:r>
            <w:proofErr w:type="spellStart"/>
            <w:r>
              <w:rPr>
                <w:rFonts w:ascii="Times New Roman" w:hAnsi="Times New Roman" w:cs="Times New Roman"/>
                <w:sz w:val="20"/>
              </w:rPr>
              <w:t>Газстройпром</w:t>
            </w:r>
            <w:proofErr w:type="spellEnd"/>
            <w:r>
              <w:rPr>
                <w:rFonts w:ascii="Times New Roman" w:hAnsi="Times New Roman" w:cs="Times New Roman"/>
                <w:sz w:val="20"/>
              </w:rPr>
              <w:t>", производитель работ, место жительства Краснодарский край, Туапсинский район, город Туапсе</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Избирательное объединение "Туапсинское местное отделение Краснодарского регионального отделения Всероссийской политической партии "ЕДИНАЯ РОССИЯ"</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4</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 xml:space="preserve">КОПЫЛОВ РУСЛАН АЛЕКСАНДРОВИЧ, дата рождения 15 апреля 1979 года, образование высшее, Муниципальное казенное учреждение Туапсинского городского поселения "Управление по делам гражданской обороны и чрезвычайным ситуациям", ведущий специалист, место жительства Краснодарский край, Туапсинский район, </w:t>
            </w:r>
            <w:proofErr w:type="spellStart"/>
            <w:r>
              <w:rPr>
                <w:rFonts w:ascii="Times New Roman" w:hAnsi="Times New Roman" w:cs="Times New Roman"/>
                <w:sz w:val="20"/>
              </w:rPr>
              <w:t>Небуг</w:t>
            </w:r>
            <w:proofErr w:type="spellEnd"/>
            <w:r>
              <w:rPr>
                <w:rFonts w:ascii="Times New Roman" w:hAnsi="Times New Roman" w:cs="Times New Roman"/>
                <w:sz w:val="20"/>
              </w:rPr>
              <w:t xml:space="preserve"> Село</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Избирательное объединение "Туапсинское районное отделение Краснодарского краевого отделения политической партии "КОММУНИСТИЧЕСКАЯ ПАРТИЯ РОССИЙСКОЙ ФЕДЕРАЦИИ"</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5</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 xml:space="preserve">ЧЕПИЛА ЕКАТЕРИНА ВАЛЕРЬЕВНА, дата рождения 1 ноября 1986 года, образование высшее образование - </w:t>
            </w:r>
            <w:proofErr w:type="spellStart"/>
            <w:r>
              <w:rPr>
                <w:rFonts w:ascii="Times New Roman" w:hAnsi="Times New Roman" w:cs="Times New Roman"/>
                <w:sz w:val="20"/>
              </w:rPr>
              <w:t>бакалавриат</w:t>
            </w:r>
            <w:proofErr w:type="spellEnd"/>
            <w:r>
              <w:rPr>
                <w:rFonts w:ascii="Times New Roman" w:hAnsi="Times New Roman" w:cs="Times New Roman"/>
                <w:sz w:val="20"/>
              </w:rPr>
              <w:t xml:space="preserve">, ООО "Туапсинский </w:t>
            </w:r>
            <w:proofErr w:type="spellStart"/>
            <w:r>
              <w:rPr>
                <w:rFonts w:ascii="Times New Roman" w:hAnsi="Times New Roman" w:cs="Times New Roman"/>
                <w:sz w:val="20"/>
              </w:rPr>
              <w:t>балкерный</w:t>
            </w:r>
            <w:proofErr w:type="spellEnd"/>
            <w:r>
              <w:rPr>
                <w:rFonts w:ascii="Times New Roman" w:hAnsi="Times New Roman" w:cs="Times New Roman"/>
                <w:sz w:val="20"/>
              </w:rPr>
              <w:t xml:space="preserve"> терминал", специалист по связям с общественностью, место жительства Краснодарский край, Туапсинский район, город Туапсе</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Избирательное объединение "Туапсинское местное отделение Краснодарского регионального отделения Всероссийской политической партии "ЕДИНАЯ РОССИЯ"</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6</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ЧУБИНИДЗЕ ПАВЕЛ ВАЛЕРИЕВИЧ, дата рождения 7 ноября 1978 года, образование высшее, АО "Туапсинский морской торговый порт", директор по коммерческой работе в подразделении Дирекция по коммерческой работе, место жительства Краснодарский край, Туапсинский район, город Туапсе</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Избирательное объединение "Туапсинское местное отделение Краснодарского регионального отделения Всероссийской политической партии "ЕДИНАЯ РОССИЯ"</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 xml:space="preserve">"Центр-1"(4-x </w:t>
            </w:r>
            <w:proofErr w:type="spellStart"/>
            <w:r>
              <w:rPr>
                <w:rFonts w:ascii="Times New Roman" w:hAnsi="Times New Roman" w:cs="Times New Roman"/>
                <w:sz w:val="20"/>
              </w:rPr>
              <w:t>манд</w:t>
            </w:r>
            <w:proofErr w:type="spellEnd"/>
            <w:r>
              <w:rPr>
                <w:rFonts w:ascii="Times New Roman" w:hAnsi="Times New Roman" w:cs="Times New Roman"/>
                <w:sz w:val="20"/>
              </w:rPr>
              <w:t xml:space="preserve">.) избирательный округ </w:t>
            </w:r>
            <w:r>
              <w:rPr>
                <w:rFonts w:ascii="Times New Roman" w:hAnsi="Times New Roman" w:cs="Times New Roman"/>
                <w:sz w:val="20"/>
              </w:rPr>
              <w:lastRenderedPageBreak/>
              <w:t>№2</w:t>
            </w: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lastRenderedPageBreak/>
              <w:t>7</w:t>
            </w:r>
          </w:p>
        </w:tc>
        <w:tc>
          <w:tcPr>
            <w:tcW w:w="4539" w:type="dxa"/>
            <w:vAlign w:val="center"/>
          </w:tcPr>
          <w:p w:rsidR="00171982" w:rsidRDefault="00171982" w:rsidP="00171982">
            <w:pPr>
              <w:rPr>
                <w:rFonts w:ascii="Times New Roman" w:hAnsi="Times New Roman" w:cs="Times New Roman"/>
                <w:sz w:val="20"/>
              </w:rPr>
            </w:pPr>
            <w:proofErr w:type="gramStart"/>
            <w:r>
              <w:rPr>
                <w:rFonts w:ascii="Times New Roman" w:hAnsi="Times New Roman" w:cs="Times New Roman"/>
                <w:sz w:val="20"/>
              </w:rPr>
              <w:t xml:space="preserve">АРАКЕЛОВ МИКАЭЛ СЕРГЕЕВИЧ, дата рождения 4 ноября 1985 года, образование </w:t>
            </w:r>
            <w:r>
              <w:rPr>
                <w:rFonts w:ascii="Times New Roman" w:hAnsi="Times New Roman" w:cs="Times New Roman"/>
                <w:sz w:val="20"/>
              </w:rPr>
              <w:lastRenderedPageBreak/>
              <w:t>высшее, Филиал федерального государственного бюджетного образовательного учреждения высшего образования "Российский государственный гидрометеорологический университет" в городе Туапсе Краснодарского края, заведующий кафедрой "Экономики и управления на предприятии природопользования", доцент кафедры, место жительства Краснодарский край, Туапсинский район, город Туапсе</w:t>
            </w:r>
            <w:proofErr w:type="gramEnd"/>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lastRenderedPageBreak/>
              <w:t>самовыдвижение</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8</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КРАВЧЕНКО АЛЕКСАНДР ВЛАДИМИРОВИЧ, дата рождения 13 сентября 1983 года, образование высшее, Муниципальное бюджетное учреждение Туапсинского городского поселения "Управление земельных ресурсов", главный специалист, место жительства Краснодарский край, Туапсинский район, город Туапсе</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Избирательное объединение "Туапсинское районное отделение Краснодарского краевого отделения политической партии "КОММУНИСТИЧЕСКАЯ ПАРТИЯ РОССИЙСКОЙ ФЕДЕРАЦИИ"</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9</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КУМПАН ДМИТРИЙ СТАНИСЛАВОВИЧ, дата рождения 13 июня 1978 года, образование высшее, ООО "Р</w:t>
            </w:r>
            <w:proofErr w:type="gramStart"/>
            <w:r>
              <w:rPr>
                <w:rFonts w:ascii="Times New Roman" w:hAnsi="Times New Roman" w:cs="Times New Roman"/>
                <w:sz w:val="20"/>
              </w:rPr>
              <w:t>Н-</w:t>
            </w:r>
            <w:proofErr w:type="gramEnd"/>
            <w:r>
              <w:rPr>
                <w:rFonts w:ascii="Times New Roman" w:hAnsi="Times New Roman" w:cs="Times New Roman"/>
                <w:sz w:val="20"/>
              </w:rPr>
              <w:t xml:space="preserve"> Морской терминал Туапсе", начальник Службы по гражданской обороне, предупреждению и ликвидации чрезвычайных ситуаций, место жительства Краснодарский край, Туапсинский район, город Туапсе</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Избирательное объединение "Туапсинское местное отделение Краснодарского регионального отделения Всероссийской политической партии "ЕДИНАЯ РОССИЯ"</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10</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 xml:space="preserve">ОСИПОВА КСЕНИЯ АНДРЕЕВНА, дата рождения 18 апреля 1991 года, образование высшее, домохозяйка, место жительства Краснодарский край, Туапсинский район, село </w:t>
            </w:r>
            <w:proofErr w:type="spellStart"/>
            <w:r>
              <w:rPr>
                <w:rFonts w:ascii="Times New Roman" w:hAnsi="Times New Roman" w:cs="Times New Roman"/>
                <w:sz w:val="20"/>
              </w:rPr>
              <w:t>Небуг</w:t>
            </w:r>
            <w:proofErr w:type="spellEnd"/>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 xml:space="preserve">Избирательное объединение "Региональное отделение в Краснодарском </w:t>
            </w:r>
            <w:proofErr w:type="gramStart"/>
            <w:r>
              <w:rPr>
                <w:rFonts w:ascii="Times New Roman" w:hAnsi="Times New Roman" w:cs="Times New Roman"/>
                <w:sz w:val="20"/>
              </w:rPr>
              <w:t>крае</w:t>
            </w:r>
            <w:proofErr w:type="gramEnd"/>
            <w:r>
              <w:rPr>
                <w:rFonts w:ascii="Times New Roman" w:hAnsi="Times New Roman" w:cs="Times New Roman"/>
                <w:sz w:val="20"/>
              </w:rPr>
              <w:t xml:space="preserve"> Политической партии "НОВЫЕ ЛЮДИ"</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11</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ПАВЛОВ АЛЕКСАНДР ВАЛЕРЬЕВИЧ, дата рождения 11 января 1972 года, образование высшее, ООО "Краснодар-Монтаж-Строй", генеральный директор, место жительства Краснодарский край, Темрюкский район, поселок Ильич</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Избирательное объединение "Туапсинское местное отделение Краснодарского регионального отделения Всероссийской политической партии "ЕДИНАЯ РОССИЯ"</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12</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ХУШТ ИНДАР МАДИНОВИЧ, дата рождения 15 мая 1981 года, образование среднее общее, Филиал ПАО "</w:t>
            </w:r>
            <w:proofErr w:type="spellStart"/>
            <w:r>
              <w:rPr>
                <w:rFonts w:ascii="Times New Roman" w:hAnsi="Times New Roman" w:cs="Times New Roman"/>
                <w:sz w:val="20"/>
              </w:rPr>
              <w:t>Россети</w:t>
            </w:r>
            <w:proofErr w:type="spellEnd"/>
            <w:r>
              <w:rPr>
                <w:rFonts w:ascii="Times New Roman" w:hAnsi="Times New Roman" w:cs="Times New Roman"/>
                <w:sz w:val="20"/>
              </w:rPr>
              <w:t xml:space="preserve"> Кубань" Сочинские электрические сети, водитель автомобиля группы механизации и транспорта Лазаревского района электрических сетей, место жительства Краснодарский край, город Сочи, </w:t>
            </w:r>
            <w:proofErr w:type="spellStart"/>
            <w:r>
              <w:rPr>
                <w:rFonts w:ascii="Times New Roman" w:hAnsi="Times New Roman" w:cs="Times New Roman"/>
                <w:sz w:val="20"/>
              </w:rPr>
              <w:t>Лазаревский</w:t>
            </w:r>
            <w:proofErr w:type="spellEnd"/>
            <w:r>
              <w:rPr>
                <w:rFonts w:ascii="Times New Roman" w:hAnsi="Times New Roman" w:cs="Times New Roman"/>
                <w:sz w:val="20"/>
              </w:rPr>
              <w:t xml:space="preserve"> район, ГОЛОВИНКА ПОСЕЛОК</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Избирательное объединение "Краснодарское региональное отделение Политической партии ЛДПР - Либерально-демократической партии России"</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 xml:space="preserve">"Центр-2"(4-x </w:t>
            </w:r>
            <w:proofErr w:type="spellStart"/>
            <w:r>
              <w:rPr>
                <w:rFonts w:ascii="Times New Roman" w:hAnsi="Times New Roman" w:cs="Times New Roman"/>
                <w:sz w:val="20"/>
              </w:rPr>
              <w:t>манд</w:t>
            </w:r>
            <w:proofErr w:type="spellEnd"/>
            <w:r>
              <w:rPr>
                <w:rFonts w:ascii="Times New Roman" w:hAnsi="Times New Roman" w:cs="Times New Roman"/>
                <w:sz w:val="20"/>
              </w:rPr>
              <w:t>.) избирательный округ №3</w:t>
            </w: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13</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ГАШЕВСКАЯ ТАТЬЯНА ВИКТОРОВНА, дата рождения 6 июля 1959 года, образование высшее, пенсионер, место жительства Краснодарский край, Туапсинский район, город Туапсе</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 xml:space="preserve">Избирательное объединение "Туапсинское районное отделение Краснодарского краевого отделения </w:t>
            </w:r>
            <w:r>
              <w:rPr>
                <w:rFonts w:ascii="Times New Roman" w:hAnsi="Times New Roman" w:cs="Times New Roman"/>
                <w:sz w:val="20"/>
              </w:rPr>
              <w:lastRenderedPageBreak/>
              <w:t>политической партии "КОММУНИСТИЧЕСКАЯ ПАРТИЯ РОССИЙСКОЙ ФЕДЕРАЦИИ"</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14</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ДЖИГУН АНДРЕЙ ИВАНОВИЧ, дата рождения 18 июля 1973 года, образование высшее, Муниципальное бюджетное учреждение Туапсинского городского поселения Туапсинского района "Архитектуры и градостроительства города Туапсе", начальник, место жительства Краснодарский край, Туапсинский район, город Туапсе</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Избирательное объединение "Туапсинское местное отделение Краснодарского регионального отделения Всероссийской политической партии "ЕДИНАЯ РОССИЯ"</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15</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ЗАХАРОВ АЛЕКСАНДР СЕРГЕЕВИЧ, дата рождения 9 июня 1980 года, образование высшее, дополнительный офис филиала № 8 ПАО коммерческий банк "</w:t>
            </w:r>
            <w:proofErr w:type="spellStart"/>
            <w:r>
              <w:rPr>
                <w:rFonts w:ascii="Times New Roman" w:hAnsi="Times New Roman" w:cs="Times New Roman"/>
                <w:sz w:val="20"/>
              </w:rPr>
              <w:t>Центр-инвест</w:t>
            </w:r>
            <w:proofErr w:type="spellEnd"/>
            <w:r>
              <w:rPr>
                <w:rFonts w:ascii="Times New Roman" w:hAnsi="Times New Roman" w:cs="Times New Roman"/>
                <w:sz w:val="20"/>
              </w:rPr>
              <w:t>" в городе Туапсе, директор, место жительства Краснодарский край, город Краснодар</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Избирательное объединение "Туапсинское местное отделение Краснодарского регионального отделения Всероссийской политической партии "ЕДИНАЯ РОССИЯ"</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16</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ИСКАНДАРОВА ЕЛЕНА ВАЛЕРЬЕВНА, дата рождения 2 марта 1986 года, образование среднее профессиональное, временно неработающий, место жительства Краснодарский край, Туапсинский район, город Туапсе</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Избирательное объединение "Туапсинское районное отделение Краснодарского краевого отделения политической партии "КОММУНИСТИЧЕСКАЯ ПАРТИЯ РОССИЙСКОЙ ФЕДЕРАЦИИ"</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17</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ЛОГИНОВА ЕЛЕНА ИГОРЕВНА, дата рождения 26 августа 1980 года, образование высшее, Муниципальное бюджетное учреждение культуры Туапсинского городского поселения "Городской Дворец культуры", художественный руководитель, место жительства Краснодарский край, Туапсинский район, город Туапсе</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самовыдвижение</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18</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СВАЗЬЯН ВАГИНАК ЗАХАРОВИЧ, дата рождения 3 декабря 1948 года, образование высшее, Государственное бюджетное учреждение здравоохранения " Туапсинская центральная районная больница № 2" министерства здравоохранения Краснодарского края, исполняющий обязанности главного врача, место жительства Краснодарский край, Туапсинский район, город Туапсе</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Избирательное объединение "Краснодарское региональное отделение Политической партии ЛДПР - Либерально-демократической партии России"</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19</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СЕРОПЯН САРКИС СЕРОПОВИЧ, дата рождения 26 августа 1984 года, образование высшее, ООО "Рост недвижимость", заместитель генерального директора, место жительства Краснодарский край, Туапсинский район, город Туапсе</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Избирательное объединение "Туапсинское местное отделение Краснодарского регионального отделения Всероссийской политической партии "ЕДИНАЯ РОССИЯ"</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lastRenderedPageBreak/>
              <w:t xml:space="preserve">"Сортировка"(4-x </w:t>
            </w:r>
            <w:proofErr w:type="spellStart"/>
            <w:r>
              <w:rPr>
                <w:rFonts w:ascii="Times New Roman" w:hAnsi="Times New Roman" w:cs="Times New Roman"/>
                <w:sz w:val="20"/>
              </w:rPr>
              <w:t>манд</w:t>
            </w:r>
            <w:proofErr w:type="spellEnd"/>
            <w:r>
              <w:rPr>
                <w:rFonts w:ascii="Times New Roman" w:hAnsi="Times New Roman" w:cs="Times New Roman"/>
                <w:sz w:val="20"/>
              </w:rPr>
              <w:t>.) избирательный округ №4</w:t>
            </w: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20</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 xml:space="preserve">ГЕНДИНА СВЕТЛАНА ПЕТРОВНА, дата рождения 25 сентября 1978 года, образование высшее образование - </w:t>
            </w:r>
            <w:proofErr w:type="spellStart"/>
            <w:r>
              <w:rPr>
                <w:rFonts w:ascii="Times New Roman" w:hAnsi="Times New Roman" w:cs="Times New Roman"/>
                <w:sz w:val="20"/>
              </w:rPr>
              <w:t>специалитет</w:t>
            </w:r>
            <w:proofErr w:type="spellEnd"/>
            <w:r>
              <w:rPr>
                <w:rFonts w:ascii="Times New Roman" w:hAnsi="Times New Roman" w:cs="Times New Roman"/>
                <w:sz w:val="20"/>
              </w:rPr>
              <w:t>, ООО "Управляющая компания Туапсе", директор, место жительства Краснодарский край, Туапсинский район, Туапсе город</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Избирательное объединение "Туапсинское местное отделение Краснодарского регионального отделения Всероссийской политической партии "ЕДИНАЯ РОССИЯ"</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21</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 xml:space="preserve">КРАЙНИК ВАЛЕРИЯ ВАЛЕРЬЕВНА, дата рождения 25 октября 1992 года, образование высшее образование - </w:t>
            </w:r>
            <w:proofErr w:type="spellStart"/>
            <w:r>
              <w:rPr>
                <w:rFonts w:ascii="Times New Roman" w:hAnsi="Times New Roman" w:cs="Times New Roman"/>
                <w:sz w:val="20"/>
              </w:rPr>
              <w:t>специалитет</w:t>
            </w:r>
            <w:proofErr w:type="spellEnd"/>
            <w:r>
              <w:rPr>
                <w:rFonts w:ascii="Times New Roman" w:hAnsi="Times New Roman" w:cs="Times New Roman"/>
                <w:sz w:val="20"/>
              </w:rPr>
              <w:t xml:space="preserve">, </w:t>
            </w:r>
            <w:proofErr w:type="spellStart"/>
            <w:r>
              <w:rPr>
                <w:rFonts w:ascii="Times New Roman" w:hAnsi="Times New Roman" w:cs="Times New Roman"/>
                <w:sz w:val="20"/>
              </w:rPr>
              <w:t>самозанятый</w:t>
            </w:r>
            <w:proofErr w:type="spellEnd"/>
            <w:r>
              <w:rPr>
                <w:rFonts w:ascii="Times New Roman" w:hAnsi="Times New Roman" w:cs="Times New Roman"/>
                <w:sz w:val="20"/>
              </w:rPr>
              <w:t>, место жительства Краснодарский край, Туапсинский район, село Агой</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Избирательное объединение "Краснодарское региональное отделение Политической партии ЛДПР - Либерально-демократической партии России"</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22</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МЕЙЕР ЕКАТЕРИНА ВИКТОРОВНА, дата рождения 17 марта 1961 года, образование высшее, пенсионер, место жительства Краснодарский край, Туапсинский район</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Избирательное объединение "Туапсинское районное отделение Краснодарского краевого отделения политической партии "КОММУНИСТИЧЕСКАЯ ПАРТИЯ РОССИЙСКОЙ ФЕДЕРАЦИИ"</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23</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 xml:space="preserve">ПАРТОЛА АНАТОЛИЙ АЛЬБЕРТОВИЧ, дата рождения 27 апреля 1987 года, образование высшее образование - </w:t>
            </w:r>
            <w:proofErr w:type="spellStart"/>
            <w:r>
              <w:rPr>
                <w:rFonts w:ascii="Times New Roman" w:hAnsi="Times New Roman" w:cs="Times New Roman"/>
                <w:sz w:val="20"/>
              </w:rPr>
              <w:t>специалитет</w:t>
            </w:r>
            <w:proofErr w:type="spellEnd"/>
            <w:r>
              <w:rPr>
                <w:rFonts w:ascii="Times New Roman" w:hAnsi="Times New Roman" w:cs="Times New Roman"/>
                <w:sz w:val="20"/>
              </w:rPr>
              <w:t>, Муниципальное казенное учреждение Туапсинского городского поселения "Управление по делам гражданской обороны и чрезвычайным ситуациям", главный специалист, место жительства Краснодарский край, Туапсинский район, город Туапсе</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самовыдвижение</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24</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СТУПАКОВ СТАНИСЛАВ ОЛЕГОВИЧ, дата рождения 2 июня 1974 года, образование высшее, Государственное казенное общеобразовательное учреждение кадетская школа-интернат "Туапсинский морской кадетский корпус", директор, место жительства Краснодарский край, Туапсинский район, село Агой</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Избирательное объединение "Туапсинское местное отделение Краснодарского регионального отделения Всероссийской политической партии "ЕДИНАЯ РОССИЯ"</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25</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ЧЕРТКОВ АЛЕКСАНДР АЛЕКСАНДРОВИЧ, дата рождения 9 января 1986 года, образование высшее, ООО "Электрон-Спутник", генеральный директор, место жительства Краснодарский край, Туапсинский район, город Туапсе</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Избирательное объединение "Туапсинское местное отделение Краснодарского регионального отделения Всероссийской политической партии "ЕДИНАЯ РОССИЯ"</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26</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 xml:space="preserve">ЯКОВИДИ ЕКАТЕРИНА АНАСТАСЬЕВНА, дата рождения 23 апреля 1956 года, образование высшее, Филиал №10 АО "Газпром газораспределение Краснодар", инженер 1 </w:t>
            </w:r>
            <w:r>
              <w:rPr>
                <w:rFonts w:ascii="Times New Roman" w:hAnsi="Times New Roman" w:cs="Times New Roman"/>
                <w:sz w:val="20"/>
              </w:rPr>
              <w:lastRenderedPageBreak/>
              <w:t>категории производственно-технической группы в Туапсинском районе, место жительства Краснодарский край, Туапсинский район, город Туапсе</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lastRenderedPageBreak/>
              <w:t xml:space="preserve">Избирательное объединение "Региональное отделение </w:t>
            </w:r>
            <w:r>
              <w:rPr>
                <w:rFonts w:ascii="Times New Roman" w:hAnsi="Times New Roman" w:cs="Times New Roman"/>
                <w:sz w:val="20"/>
              </w:rPr>
              <w:lastRenderedPageBreak/>
              <w:t>социалистической политической партии "СПРАВЕДЛИВАЯ РОССИЯ - ПАТРИОТЫ - ЗА ПРАВДУ" в Краснодарском крае"</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lastRenderedPageBreak/>
              <w:t>"</w:t>
            </w:r>
            <w:proofErr w:type="spellStart"/>
            <w:r>
              <w:rPr>
                <w:rFonts w:ascii="Times New Roman" w:hAnsi="Times New Roman" w:cs="Times New Roman"/>
                <w:sz w:val="20"/>
              </w:rPr>
              <w:t>Грознефть-Звёздный</w:t>
            </w:r>
            <w:proofErr w:type="spellEnd"/>
            <w:r>
              <w:rPr>
                <w:rFonts w:ascii="Times New Roman" w:hAnsi="Times New Roman" w:cs="Times New Roman"/>
                <w:sz w:val="20"/>
              </w:rPr>
              <w:t xml:space="preserve">"(4-x </w:t>
            </w:r>
            <w:proofErr w:type="spellStart"/>
            <w:r>
              <w:rPr>
                <w:rFonts w:ascii="Times New Roman" w:hAnsi="Times New Roman" w:cs="Times New Roman"/>
                <w:sz w:val="20"/>
              </w:rPr>
              <w:t>манд</w:t>
            </w:r>
            <w:proofErr w:type="spellEnd"/>
            <w:r>
              <w:rPr>
                <w:rFonts w:ascii="Times New Roman" w:hAnsi="Times New Roman" w:cs="Times New Roman"/>
                <w:sz w:val="20"/>
              </w:rPr>
              <w:t>.) избирательный округ №5</w:t>
            </w: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27</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ГИРШ ЕВГЕНИЙ ВИКТОРОВИЧ, дата рождения 17 июня 1968 года, образование высшее, Государственное бюджетное учреждение социального обслуживания Краснодарского края "Туапсинский комплексный центр социального обслуживания населения", заместитель директора, место жительства Краснодарский край, Туапсинский район, село Кирпичное</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самовыдвижение</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28</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ДЕНИСЕНКО МИХАИЛ АЛЕКСЕЕВИЧ, дата рождения 13 мая 1978 года, образование высшее, Муниципальное казенное учреждение Туапсинского городского поселения "Центр по обеспечению деятельности органов местного самоуправления", водитель, место жительства Краснодарский край, Туапсинский район, город Туапсе</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самовыдвижение</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29</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ЗАРЬКОВА ОЛЬГА ВАЛЕРЬЕВНА, дата рождения 5 июня 1986 года, образование высшее, временно неработающий, место жительства Краснодарский край, город Сочи</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Избирательное объединение "Краснодарское региональное отделение Политической партии ЛДПР - Либерально-демократической партии России"</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30</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КАРАКАЗЯН АЛЕКСАНДР АЛЕКСАНДРОВИЧ, дата рождения 10 апреля 1987 года, образование высшее образование - магистратура, Муниципальное бюджетное учреждение спортивная школа олимпийского резерва № 5 города Туапсе муниципального образования Туапсинский район, директор, место жительства Краснодарский край, Туапсинский район, Кроянское Село</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Избирательное объединение "Туапсинское местное отделение Краснодарского регионального отделения Всероссийской политической партии "ЕДИНАЯ РОССИЯ"</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31</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СОТНИКОВА ЕЛЕНА ВЛАДИМИРОВНА, дата рождения 27 мая 1978 года, образование высшее, ООО фирма "ТОРЕС", финансовый директор, место жительства Краснодарский край, Туапсинский район, город Туапсе</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Избирательное объединение "Туапсинское местное отделение Краснодарского регионального отделения Всероссийской политической партии "ЕДИНАЯ РОССИЯ"</w:t>
            </w:r>
          </w:p>
        </w:tc>
      </w:tr>
      <w:tr w:rsidR="00171982" w:rsidTr="00171982">
        <w:tc>
          <w:tcPr>
            <w:tcW w:w="2269" w:type="dxa"/>
            <w:vAlign w:val="center"/>
          </w:tcPr>
          <w:p w:rsidR="00171982" w:rsidRDefault="00171982" w:rsidP="00171982">
            <w:pPr>
              <w:jc w:val="center"/>
              <w:rPr>
                <w:rFonts w:ascii="Times New Roman" w:hAnsi="Times New Roman" w:cs="Times New Roman"/>
                <w:sz w:val="20"/>
              </w:rPr>
            </w:pPr>
          </w:p>
        </w:tc>
        <w:tc>
          <w:tcPr>
            <w:tcW w:w="567"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32</w:t>
            </w:r>
          </w:p>
        </w:tc>
        <w:tc>
          <w:tcPr>
            <w:tcW w:w="4539" w:type="dxa"/>
            <w:vAlign w:val="center"/>
          </w:tcPr>
          <w:p w:rsidR="00171982" w:rsidRDefault="00171982" w:rsidP="00171982">
            <w:pPr>
              <w:rPr>
                <w:rFonts w:ascii="Times New Roman" w:hAnsi="Times New Roman" w:cs="Times New Roman"/>
                <w:sz w:val="20"/>
              </w:rPr>
            </w:pPr>
            <w:r>
              <w:rPr>
                <w:rFonts w:ascii="Times New Roman" w:hAnsi="Times New Roman" w:cs="Times New Roman"/>
                <w:sz w:val="20"/>
              </w:rPr>
              <w:t>СТАРОДУБЦЕВ ВЛАДИМИР ВЛАДИМИРОВИЧ, дата рождения 6 сентября 1985 года, образование высшее, Фирма "</w:t>
            </w:r>
            <w:proofErr w:type="spellStart"/>
            <w:r>
              <w:rPr>
                <w:rFonts w:ascii="Times New Roman" w:hAnsi="Times New Roman" w:cs="Times New Roman"/>
                <w:sz w:val="20"/>
              </w:rPr>
              <w:t>Спецмонтажавтоматика</w:t>
            </w:r>
            <w:proofErr w:type="spellEnd"/>
            <w:r>
              <w:rPr>
                <w:rFonts w:ascii="Times New Roman" w:hAnsi="Times New Roman" w:cs="Times New Roman"/>
                <w:sz w:val="20"/>
              </w:rPr>
              <w:t>" ООО, директор, место жительства Краснодарский край, Туапсинский район, город Туапсе</w:t>
            </w:r>
          </w:p>
        </w:tc>
        <w:tc>
          <w:tcPr>
            <w:tcW w:w="2269" w:type="dxa"/>
            <w:vAlign w:val="center"/>
          </w:tcPr>
          <w:p w:rsidR="00171982" w:rsidRDefault="00171982" w:rsidP="00171982">
            <w:pPr>
              <w:jc w:val="center"/>
              <w:rPr>
                <w:rFonts w:ascii="Times New Roman" w:hAnsi="Times New Roman" w:cs="Times New Roman"/>
                <w:sz w:val="20"/>
              </w:rPr>
            </w:pPr>
            <w:r>
              <w:rPr>
                <w:rFonts w:ascii="Times New Roman" w:hAnsi="Times New Roman" w:cs="Times New Roman"/>
                <w:sz w:val="20"/>
              </w:rPr>
              <w:t>Избирательное объединение "Туапсинское местное отделение Краснодарского регионального отделения Всероссийской политической партии "ЕДИНАЯ РОССИЯ"</w:t>
            </w:r>
          </w:p>
        </w:tc>
      </w:tr>
    </w:tbl>
    <w:p w:rsidR="00171982" w:rsidRDefault="00171982" w:rsidP="00171982">
      <w:pPr>
        <w:jc w:val="center"/>
        <w:rPr>
          <w:rFonts w:ascii="Times New Roman" w:hAnsi="Times New Roman" w:cs="Times New Roman"/>
          <w:sz w:val="20"/>
        </w:rPr>
      </w:pPr>
    </w:p>
    <w:sectPr w:rsidR="00171982" w:rsidSect="00171982">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FD0" w:rsidRDefault="00AA1FD0" w:rsidP="00171982">
      <w:pPr>
        <w:spacing w:after="0" w:line="240" w:lineRule="auto"/>
      </w:pPr>
      <w:r>
        <w:separator/>
      </w:r>
    </w:p>
  </w:endnote>
  <w:endnote w:type="continuationSeparator" w:id="0">
    <w:p w:rsidR="00AA1FD0" w:rsidRDefault="00AA1FD0" w:rsidP="00171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FD0" w:rsidRDefault="00AA1FD0" w:rsidP="00171982">
      <w:pPr>
        <w:spacing w:after="0" w:line="240" w:lineRule="auto"/>
      </w:pPr>
      <w:r>
        <w:separator/>
      </w:r>
    </w:p>
  </w:footnote>
  <w:footnote w:type="continuationSeparator" w:id="0">
    <w:p w:rsidR="00AA1FD0" w:rsidRDefault="00AA1FD0" w:rsidP="001719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71982"/>
    <w:rsid w:val="00015501"/>
    <w:rsid w:val="000A018D"/>
    <w:rsid w:val="00123298"/>
    <w:rsid w:val="0013585E"/>
    <w:rsid w:val="00171982"/>
    <w:rsid w:val="002322B4"/>
    <w:rsid w:val="003B1981"/>
    <w:rsid w:val="003D79B9"/>
    <w:rsid w:val="00483F24"/>
    <w:rsid w:val="00523AAF"/>
    <w:rsid w:val="005F5948"/>
    <w:rsid w:val="008B0AA6"/>
    <w:rsid w:val="00A9670E"/>
    <w:rsid w:val="00AA1FD0"/>
    <w:rsid w:val="00CF4CAB"/>
    <w:rsid w:val="00E2104D"/>
    <w:rsid w:val="00EA1904"/>
    <w:rsid w:val="00F42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198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71982"/>
  </w:style>
  <w:style w:type="paragraph" w:styleId="a5">
    <w:name w:val="footer"/>
    <w:basedOn w:val="a"/>
    <w:link w:val="a6"/>
    <w:uiPriority w:val="99"/>
    <w:semiHidden/>
    <w:unhideWhenUsed/>
    <w:rsid w:val="0017198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71982"/>
  </w:style>
  <w:style w:type="table" w:styleId="a7">
    <w:name w:val="Table Grid"/>
    <w:basedOn w:val="a1"/>
    <w:uiPriority w:val="59"/>
    <w:rsid w:val="00171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1858</Words>
  <Characters>10596</Characters>
  <Application>Microsoft Office Word</Application>
  <DocSecurity>0</DocSecurity>
  <Lines>88</Lines>
  <Paragraphs>24</Paragraphs>
  <ScaleCrop>false</ScaleCrop>
  <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6</cp:revision>
  <dcterms:created xsi:type="dcterms:W3CDTF">2022-08-04T12:32:00Z</dcterms:created>
  <dcterms:modified xsi:type="dcterms:W3CDTF">2022-08-05T11:16:00Z</dcterms:modified>
</cp:coreProperties>
</file>