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Pr="00893184" w:rsidRDefault="00F91186" w:rsidP="002872AE">
      <w:pPr>
        <w:pStyle w:val="a9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F91186" w:rsidRPr="00893184" w:rsidRDefault="00F91186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>региональных отделений</w:t>
      </w:r>
      <w:r w:rsidR="00C56F07">
        <w:rPr>
          <w:rStyle w:val="a4"/>
          <w:b w:val="0"/>
          <w:bdr w:val="none" w:sz="0" w:space="0" w:color="auto" w:frame="1"/>
        </w:rPr>
        <w:t xml:space="preserve"> и иных структурных подразделений</w:t>
      </w:r>
      <w:r w:rsidRPr="00893184">
        <w:rPr>
          <w:rStyle w:val="a4"/>
          <w:b w:val="0"/>
          <w:bdr w:val="none" w:sz="0" w:space="0" w:color="auto" w:frame="1"/>
        </w:rPr>
        <w:t xml:space="preserve"> политических партий, имеющих право в соответствии с Федеральным законом от 11.07.2001 № 95-ФЗ «О </w:t>
      </w:r>
      <w:r w:rsidRPr="008E52E5">
        <w:rPr>
          <w:rStyle w:val="a4"/>
          <w:b w:val="0"/>
          <w:bdr w:val="none" w:sz="0" w:space="0" w:color="auto" w:frame="1"/>
        </w:rPr>
        <w:t xml:space="preserve">политических партиях» принимать участие в выборах с датой голосования </w:t>
      </w:r>
      <w:r w:rsidR="00936C92">
        <w:rPr>
          <w:rStyle w:val="a4"/>
          <w:b w:val="0"/>
          <w:bdr w:val="none" w:sz="0" w:space="0" w:color="auto" w:frame="1"/>
        </w:rPr>
        <w:t>11.09</w:t>
      </w:r>
      <w:r w:rsidR="00A1192F">
        <w:rPr>
          <w:rStyle w:val="a4"/>
          <w:b w:val="0"/>
          <w:bdr w:val="none" w:sz="0" w:space="0" w:color="auto" w:frame="1"/>
        </w:rPr>
        <w:t>.2022</w:t>
      </w:r>
    </w:p>
    <w:p w:rsidR="00F91186" w:rsidRPr="00893184" w:rsidRDefault="00F91186" w:rsidP="00F519C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91186" w:rsidRPr="0098566F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Всероссийской политической партии         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</w:p>
    <w:p w:rsidR="0098566F" w:rsidRPr="0098566F" w:rsidRDefault="001A0966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Туапсинское</w:t>
      </w:r>
      <w:r w:rsidR="0098566F" w:rsidRPr="0098566F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Всероссийской политической партии «</w:t>
      </w:r>
      <w:r w:rsidR="0098566F" w:rsidRPr="0098566F">
        <w:rPr>
          <w:rFonts w:ascii="Times New Roman" w:hAnsi="Times New Roman"/>
          <w:b/>
          <w:sz w:val="24"/>
          <w:szCs w:val="24"/>
        </w:rPr>
        <w:t>ЕДИНАЯ РОССИЯ»</w:t>
      </w:r>
    </w:p>
    <w:p w:rsidR="00F91186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6A6F50">
        <w:rPr>
          <w:rFonts w:ascii="Times New Roman" w:hAnsi="Times New Roman"/>
          <w:b/>
          <w:sz w:val="24"/>
          <w:szCs w:val="24"/>
        </w:rPr>
        <w:t>ЛДПР</w:t>
      </w:r>
      <w:r w:rsidRPr="006A6F50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98566F" w:rsidRPr="0098566F" w:rsidRDefault="001A0966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Туапсинское</w:t>
      </w:r>
      <w:r w:rsidR="0098566F" w:rsidRPr="0098566F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</w:t>
      </w:r>
      <w:r w:rsidR="0098566F" w:rsidRPr="0098566F">
        <w:rPr>
          <w:rFonts w:ascii="Times New Roman" w:hAnsi="Times New Roman"/>
          <w:b/>
          <w:sz w:val="24"/>
          <w:szCs w:val="24"/>
        </w:rPr>
        <w:t>ЛДПР</w:t>
      </w:r>
    </w:p>
    <w:p w:rsidR="00F91186" w:rsidRPr="002823A3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>Краснодарское краевое отделение политической партии «</w:t>
      </w:r>
      <w:r w:rsidRPr="006A6F50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6A6F50">
        <w:rPr>
          <w:rFonts w:ascii="Times New Roman" w:hAnsi="Times New Roman"/>
          <w:color w:val="000000"/>
          <w:sz w:val="24"/>
          <w:szCs w:val="24"/>
        </w:rPr>
        <w:t>»</w:t>
      </w:r>
    </w:p>
    <w:p w:rsidR="002823A3" w:rsidRPr="002823A3" w:rsidRDefault="001A0966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Туапсинское</w:t>
      </w:r>
      <w:r w:rsidR="002823A3" w:rsidRPr="002823A3">
        <w:rPr>
          <w:rFonts w:ascii="Times New Roman" w:hAnsi="Times New Roman"/>
          <w:sz w:val="24"/>
          <w:szCs w:val="24"/>
        </w:rPr>
        <w:t xml:space="preserve"> районное отделение Краснодарского  краевого  отделения КПРФ</w:t>
      </w: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Политической партии «Российская объединенная демократическая партия 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«ЯБЛОКО»</w:t>
      </w:r>
    </w:p>
    <w:p w:rsidR="00F91186" w:rsidRPr="00307C3D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>Региональное отделение социалистической политической партии «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СПРАВЕДЛИВАЯ РОССИЯ – ПАТРИОТЫ – ЗА ПРАВДУ»</w:t>
      </w:r>
      <w:r w:rsidRPr="006A6F50">
        <w:rPr>
          <w:rFonts w:ascii="Times New Roman" w:hAnsi="Times New Roman"/>
          <w:color w:val="000000"/>
          <w:sz w:val="24"/>
          <w:szCs w:val="24"/>
        </w:rPr>
        <w:t xml:space="preserve"> в Краснодарском крае</w:t>
      </w:r>
    </w:p>
    <w:p w:rsidR="00307C3D" w:rsidRPr="00307C3D" w:rsidRDefault="00307C3D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7C3D">
        <w:rPr>
          <w:rFonts w:ascii="Times New Roman" w:hAnsi="Times New Roman"/>
          <w:sz w:val="24"/>
          <w:szCs w:val="24"/>
        </w:rPr>
        <w:t xml:space="preserve">Местное отделение </w:t>
      </w:r>
      <w:r w:rsidRPr="00307C3D">
        <w:rPr>
          <w:rFonts w:ascii="Times New Roman" w:hAnsi="Times New Roman"/>
          <w:color w:val="000000"/>
          <w:sz w:val="24"/>
          <w:szCs w:val="24"/>
        </w:rPr>
        <w:t>Социалистической политической партии «</w:t>
      </w:r>
      <w:r w:rsidRPr="00307C3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СПРАВЕДЛИВАЯ РОССИЯ – ПАТРИОТЫ – ЗА ПРАВДУ» </w:t>
      </w:r>
      <w:r w:rsidRPr="00307C3D">
        <w:rPr>
          <w:rFonts w:ascii="Times New Roman" w:hAnsi="Times New Roman"/>
          <w:sz w:val="24"/>
          <w:szCs w:val="24"/>
        </w:rPr>
        <w:t xml:space="preserve">в </w:t>
      </w:r>
      <w:r w:rsidR="001A0966">
        <w:rPr>
          <w:rFonts w:ascii="Times New Roman" w:hAnsi="Times New Roman"/>
          <w:sz w:val="24"/>
          <w:szCs w:val="24"/>
        </w:rPr>
        <w:t>Туапсинском</w:t>
      </w:r>
      <w:r w:rsidRPr="00307C3D">
        <w:rPr>
          <w:rFonts w:ascii="Times New Roman" w:hAnsi="Times New Roman"/>
          <w:sz w:val="24"/>
          <w:szCs w:val="24"/>
        </w:rPr>
        <w:t xml:space="preserve"> районе Краснодарского края</w:t>
      </w:r>
    </w:p>
    <w:p w:rsidR="00F91186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6A6F50">
        <w:rPr>
          <w:rFonts w:ascii="Times New Roman" w:hAnsi="Times New Roman"/>
          <w:b/>
          <w:sz w:val="24"/>
          <w:szCs w:val="24"/>
        </w:rPr>
        <w:t>ПАРТИЯ РОСТА</w:t>
      </w:r>
      <w:r w:rsidRPr="006A6F50">
        <w:rPr>
          <w:rFonts w:ascii="Times New Roman" w:hAnsi="Times New Roman"/>
          <w:sz w:val="24"/>
          <w:szCs w:val="24"/>
        </w:rPr>
        <w:t>»</w:t>
      </w:r>
    </w:p>
    <w:p w:rsidR="00B96D7B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6A6F50">
        <w:rPr>
          <w:rFonts w:ascii="Times New Roman" w:hAnsi="Times New Roman"/>
          <w:b/>
          <w:sz w:val="24"/>
          <w:szCs w:val="24"/>
        </w:rPr>
        <w:t>РОССИЙСКАЯ ПАРТИЯ СВОБОДЫ И СПРАВЕДЛИВОСТИ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 РОССИИ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Всероссийская политическая партия «Гражданская Сила»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9934D9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>Региональное отделение Политической партии «Казачья партия Российской Федерации»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</w:t>
      </w:r>
      <w:r w:rsidRPr="009934D9">
        <w:rPr>
          <w:rFonts w:ascii="Times New Roman" w:hAnsi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«Альтернатива для России (Партия Социалистического Выбора)»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ЗЕЛЕНАЯ АЛЬТЕРНАТИВА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НОВЫЕ ЛЮДИ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A149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«ПАРТИЯ ПРОГРЕССА»</w:t>
      </w:r>
    </w:p>
    <w:p w:rsidR="009934D9" w:rsidRPr="00A149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lastRenderedPageBreak/>
        <w:t>Региональное отделение Политической партии «</w:t>
      </w:r>
      <w:r w:rsidRPr="00A149D9">
        <w:rPr>
          <w:rFonts w:ascii="Times New Roman" w:hAnsi="Times New Roman"/>
          <w:b/>
          <w:sz w:val="24"/>
          <w:szCs w:val="24"/>
        </w:rPr>
        <w:t>Российская партия пенсионеров за социальную справедливость</w:t>
      </w:r>
      <w:r w:rsidRPr="00A149D9">
        <w:rPr>
          <w:rFonts w:ascii="Times New Roman" w:hAnsi="Times New Roman"/>
          <w:sz w:val="24"/>
          <w:szCs w:val="24"/>
        </w:rPr>
        <w:t>» в Краснодарском крае</w:t>
      </w:r>
    </w:p>
    <w:p w:rsidR="00A149D9" w:rsidRPr="00A149D9" w:rsidRDefault="00A149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«ПАРТИЯ ДЕЛА» в Краснодарском крае</w:t>
      </w:r>
    </w:p>
    <w:p w:rsidR="00A149D9" w:rsidRPr="00A149D9" w:rsidRDefault="00A149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«Партия прямой демократии»</w:t>
      </w:r>
    </w:p>
    <w:sectPr w:rsidR="00A149D9" w:rsidRPr="00A149D9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E0" w:rsidRDefault="00E27EE0" w:rsidP="00F8667D">
      <w:pPr>
        <w:spacing w:after="0" w:line="240" w:lineRule="auto"/>
      </w:pPr>
      <w:r>
        <w:separator/>
      </w:r>
    </w:p>
  </w:endnote>
  <w:endnote w:type="continuationSeparator" w:id="0">
    <w:p w:rsidR="00E27EE0" w:rsidRDefault="00E27EE0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E0" w:rsidRDefault="00E27EE0" w:rsidP="00F8667D">
      <w:pPr>
        <w:spacing w:after="0" w:line="240" w:lineRule="auto"/>
      </w:pPr>
      <w:r>
        <w:separator/>
      </w:r>
    </w:p>
  </w:footnote>
  <w:footnote w:type="continuationSeparator" w:id="0">
    <w:p w:rsidR="00E27EE0" w:rsidRDefault="00E27EE0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86" w:rsidRDefault="007540CE">
    <w:pPr>
      <w:pStyle w:val="a5"/>
      <w:jc w:val="center"/>
    </w:pPr>
    <w:fldSimple w:instr=" PAGE   \* MERGEFORMAT ">
      <w:r w:rsidR="001A0966">
        <w:rPr>
          <w:noProof/>
        </w:rPr>
        <w:t>2</w:t>
      </w:r>
    </w:fldSimple>
  </w:p>
  <w:p w:rsidR="00F91186" w:rsidRDefault="00F911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24B01"/>
    <w:rsid w:val="00044EF7"/>
    <w:rsid w:val="0005211A"/>
    <w:rsid w:val="0005217D"/>
    <w:rsid w:val="00061DCE"/>
    <w:rsid w:val="00066FD9"/>
    <w:rsid w:val="00087B55"/>
    <w:rsid w:val="000B6E3F"/>
    <w:rsid w:val="000D1867"/>
    <w:rsid w:val="000F5EFD"/>
    <w:rsid w:val="001059E0"/>
    <w:rsid w:val="00130026"/>
    <w:rsid w:val="00131E22"/>
    <w:rsid w:val="00170D27"/>
    <w:rsid w:val="001A0966"/>
    <w:rsid w:val="001D6430"/>
    <w:rsid w:val="001F3493"/>
    <w:rsid w:val="0020113A"/>
    <w:rsid w:val="0020470C"/>
    <w:rsid w:val="00204C60"/>
    <w:rsid w:val="00234C70"/>
    <w:rsid w:val="00264BBF"/>
    <w:rsid w:val="00274F14"/>
    <w:rsid w:val="002823A3"/>
    <w:rsid w:val="002872AE"/>
    <w:rsid w:val="00290F8B"/>
    <w:rsid w:val="002A4779"/>
    <w:rsid w:val="002B3CED"/>
    <w:rsid w:val="002D16B3"/>
    <w:rsid w:val="003052FA"/>
    <w:rsid w:val="00307C3D"/>
    <w:rsid w:val="003170E7"/>
    <w:rsid w:val="00323773"/>
    <w:rsid w:val="0034241A"/>
    <w:rsid w:val="003525E9"/>
    <w:rsid w:val="0035327F"/>
    <w:rsid w:val="00354254"/>
    <w:rsid w:val="0035663F"/>
    <w:rsid w:val="003A3BBA"/>
    <w:rsid w:val="003E77F0"/>
    <w:rsid w:val="00420C9F"/>
    <w:rsid w:val="00442EE9"/>
    <w:rsid w:val="00461B19"/>
    <w:rsid w:val="0046210D"/>
    <w:rsid w:val="004724B7"/>
    <w:rsid w:val="004738F1"/>
    <w:rsid w:val="0049585E"/>
    <w:rsid w:val="004B1C05"/>
    <w:rsid w:val="00501600"/>
    <w:rsid w:val="00505CCD"/>
    <w:rsid w:val="00506AFD"/>
    <w:rsid w:val="005270B7"/>
    <w:rsid w:val="00565180"/>
    <w:rsid w:val="00566801"/>
    <w:rsid w:val="00567FD1"/>
    <w:rsid w:val="0057561D"/>
    <w:rsid w:val="00582A63"/>
    <w:rsid w:val="00584D20"/>
    <w:rsid w:val="0059530E"/>
    <w:rsid w:val="005A1052"/>
    <w:rsid w:val="005C323A"/>
    <w:rsid w:val="005C4333"/>
    <w:rsid w:val="005D09FA"/>
    <w:rsid w:val="005D31EC"/>
    <w:rsid w:val="00606B0E"/>
    <w:rsid w:val="00613B21"/>
    <w:rsid w:val="00617C52"/>
    <w:rsid w:val="00622FE5"/>
    <w:rsid w:val="006333B2"/>
    <w:rsid w:val="00641D32"/>
    <w:rsid w:val="00667E2C"/>
    <w:rsid w:val="00671885"/>
    <w:rsid w:val="00672752"/>
    <w:rsid w:val="00673C5C"/>
    <w:rsid w:val="00683F7C"/>
    <w:rsid w:val="00691B89"/>
    <w:rsid w:val="006A6F50"/>
    <w:rsid w:val="006B1C98"/>
    <w:rsid w:val="006B3897"/>
    <w:rsid w:val="006C4DBE"/>
    <w:rsid w:val="00730AFB"/>
    <w:rsid w:val="00737664"/>
    <w:rsid w:val="007540CE"/>
    <w:rsid w:val="007575FF"/>
    <w:rsid w:val="00773772"/>
    <w:rsid w:val="00775BC1"/>
    <w:rsid w:val="00775C0B"/>
    <w:rsid w:val="00781F6C"/>
    <w:rsid w:val="007C0920"/>
    <w:rsid w:val="007D1390"/>
    <w:rsid w:val="008206A9"/>
    <w:rsid w:val="00823702"/>
    <w:rsid w:val="00831B23"/>
    <w:rsid w:val="00844DCB"/>
    <w:rsid w:val="008551A7"/>
    <w:rsid w:val="008750A7"/>
    <w:rsid w:val="00885995"/>
    <w:rsid w:val="00885ADB"/>
    <w:rsid w:val="00893184"/>
    <w:rsid w:val="008B2034"/>
    <w:rsid w:val="008E401E"/>
    <w:rsid w:val="008E52E5"/>
    <w:rsid w:val="008F284F"/>
    <w:rsid w:val="009109B0"/>
    <w:rsid w:val="00930123"/>
    <w:rsid w:val="00930A17"/>
    <w:rsid w:val="00936C92"/>
    <w:rsid w:val="009610B7"/>
    <w:rsid w:val="00983B0E"/>
    <w:rsid w:val="0098566F"/>
    <w:rsid w:val="009934D9"/>
    <w:rsid w:val="00995DF9"/>
    <w:rsid w:val="009B2F25"/>
    <w:rsid w:val="009C5540"/>
    <w:rsid w:val="00A01EBA"/>
    <w:rsid w:val="00A068FA"/>
    <w:rsid w:val="00A1192F"/>
    <w:rsid w:val="00A149D9"/>
    <w:rsid w:val="00A15A21"/>
    <w:rsid w:val="00A25CD4"/>
    <w:rsid w:val="00A43156"/>
    <w:rsid w:val="00A506CB"/>
    <w:rsid w:val="00A56E65"/>
    <w:rsid w:val="00A65C42"/>
    <w:rsid w:val="00A738CA"/>
    <w:rsid w:val="00A74D34"/>
    <w:rsid w:val="00A94729"/>
    <w:rsid w:val="00AD45E6"/>
    <w:rsid w:val="00AE25F7"/>
    <w:rsid w:val="00B07433"/>
    <w:rsid w:val="00B34A0D"/>
    <w:rsid w:val="00B371A1"/>
    <w:rsid w:val="00B37630"/>
    <w:rsid w:val="00B47D7B"/>
    <w:rsid w:val="00B657D3"/>
    <w:rsid w:val="00B65B1B"/>
    <w:rsid w:val="00B767C3"/>
    <w:rsid w:val="00B81624"/>
    <w:rsid w:val="00B9234F"/>
    <w:rsid w:val="00B96D7B"/>
    <w:rsid w:val="00BA5459"/>
    <w:rsid w:val="00BB61C8"/>
    <w:rsid w:val="00BC368C"/>
    <w:rsid w:val="00BD30EA"/>
    <w:rsid w:val="00BE096D"/>
    <w:rsid w:val="00BF1927"/>
    <w:rsid w:val="00BF4D32"/>
    <w:rsid w:val="00C120DA"/>
    <w:rsid w:val="00C220A8"/>
    <w:rsid w:val="00C40285"/>
    <w:rsid w:val="00C44286"/>
    <w:rsid w:val="00C4693F"/>
    <w:rsid w:val="00C554A9"/>
    <w:rsid w:val="00C56F07"/>
    <w:rsid w:val="00C60316"/>
    <w:rsid w:val="00C93975"/>
    <w:rsid w:val="00C95534"/>
    <w:rsid w:val="00CA0182"/>
    <w:rsid w:val="00CC1CAA"/>
    <w:rsid w:val="00D042F7"/>
    <w:rsid w:val="00D129E7"/>
    <w:rsid w:val="00D83103"/>
    <w:rsid w:val="00D94BCB"/>
    <w:rsid w:val="00DA5A07"/>
    <w:rsid w:val="00DB1BC9"/>
    <w:rsid w:val="00DD30ED"/>
    <w:rsid w:val="00E00E2B"/>
    <w:rsid w:val="00E27EE0"/>
    <w:rsid w:val="00E3468F"/>
    <w:rsid w:val="00E4687A"/>
    <w:rsid w:val="00E5685B"/>
    <w:rsid w:val="00EA16D4"/>
    <w:rsid w:val="00EB7CA8"/>
    <w:rsid w:val="00ED165C"/>
    <w:rsid w:val="00ED676D"/>
    <w:rsid w:val="00EF5144"/>
    <w:rsid w:val="00F149B9"/>
    <w:rsid w:val="00F4501C"/>
    <w:rsid w:val="00F519CE"/>
    <w:rsid w:val="00F703AB"/>
    <w:rsid w:val="00F76FCE"/>
    <w:rsid w:val="00F8667D"/>
    <w:rsid w:val="00F91186"/>
    <w:rsid w:val="00FB1926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67D"/>
    <w:rPr>
      <w:rFonts w:cs="Times New Roman"/>
    </w:rPr>
  </w:style>
  <w:style w:type="paragraph" w:styleId="a5">
    <w:name w:val="header"/>
    <w:basedOn w:val="a"/>
    <w:link w:val="a6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667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667D"/>
    <w:rPr>
      <w:rFonts w:cs="Times New Roman"/>
    </w:rPr>
  </w:style>
  <w:style w:type="paragraph" w:styleId="a9">
    <w:name w:val="No Spacing"/>
    <w:uiPriority w:val="99"/>
    <w:qFormat/>
    <w:rsid w:val="009610B7"/>
    <w:rPr>
      <w:sz w:val="22"/>
      <w:szCs w:val="22"/>
    </w:rPr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D67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Виковская</cp:lastModifiedBy>
  <cp:revision>132</cp:revision>
  <cp:lastPrinted>2020-06-15T09:42:00Z</cp:lastPrinted>
  <dcterms:created xsi:type="dcterms:W3CDTF">2017-06-09T11:29:00Z</dcterms:created>
  <dcterms:modified xsi:type="dcterms:W3CDTF">2022-06-21T08:32:00Z</dcterms:modified>
</cp:coreProperties>
</file>